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79D2" w:rsidRPr="008079D2" w:rsidRDefault="008079D2" w:rsidP="008079D2">
      <w:pPr>
        <w:rPr>
          <w:rFonts w:ascii="Times New Roman" w:hAnsi="Times New Roman" w:cs="Times New Roman"/>
          <w:sz w:val="28"/>
          <w:szCs w:val="28"/>
        </w:rPr>
      </w:pPr>
      <w:r w:rsidRPr="008079D2">
        <w:rPr>
          <w:rFonts w:ascii="Times New Roman" w:hAnsi="Times New Roman" w:cs="Times New Roman"/>
          <w:b/>
          <w:sz w:val="28"/>
          <w:szCs w:val="28"/>
        </w:rPr>
        <w:t xml:space="preserve">ОГБПОУ «Смоленская академия профессионального образования </w:t>
      </w:r>
      <w:r w:rsidRPr="008079D2">
        <w:rPr>
          <w:rFonts w:ascii="Times New Roman" w:hAnsi="Times New Roman" w:cs="Times New Roman"/>
          <w:bCs/>
          <w:sz w:val="28"/>
          <w:szCs w:val="28"/>
        </w:rPr>
        <w:t>»</w:t>
      </w:r>
      <w:r w:rsidRPr="008079D2">
        <w:rPr>
          <w:rFonts w:ascii="Times New Roman" w:hAnsi="Times New Roman" w:cs="Times New Roman"/>
          <w:b/>
          <w:sz w:val="28"/>
          <w:szCs w:val="28"/>
        </w:rPr>
        <w:t xml:space="preserve">                     </w:t>
      </w:r>
    </w:p>
    <w:p w:rsidR="008079D2" w:rsidRPr="008079D2" w:rsidRDefault="008079D2" w:rsidP="008079D2">
      <w:pPr>
        <w:tabs>
          <w:tab w:val="left" w:pos="6225"/>
        </w:tabs>
        <w:rPr>
          <w:rFonts w:ascii="Times New Roman" w:hAnsi="Times New Roman" w:cs="Times New Roman"/>
          <w:sz w:val="28"/>
          <w:szCs w:val="28"/>
        </w:rPr>
      </w:pPr>
    </w:p>
    <w:p w:rsidR="008079D2" w:rsidRPr="008079D2" w:rsidRDefault="008079D2" w:rsidP="008079D2">
      <w:pPr>
        <w:tabs>
          <w:tab w:val="left" w:pos="6225"/>
        </w:tabs>
        <w:rPr>
          <w:rFonts w:ascii="Times New Roman" w:hAnsi="Times New Roman" w:cs="Times New Roman"/>
          <w:sz w:val="28"/>
          <w:szCs w:val="28"/>
        </w:rPr>
      </w:pPr>
    </w:p>
    <w:p w:rsidR="008079D2" w:rsidRPr="008079D2" w:rsidRDefault="008079D2" w:rsidP="008079D2">
      <w:pPr>
        <w:tabs>
          <w:tab w:val="left" w:pos="6225"/>
        </w:tabs>
        <w:rPr>
          <w:rFonts w:ascii="Times New Roman" w:hAnsi="Times New Roman" w:cs="Times New Roman"/>
          <w:sz w:val="28"/>
          <w:szCs w:val="28"/>
        </w:rPr>
      </w:pPr>
    </w:p>
    <w:p w:rsidR="008079D2" w:rsidRPr="008079D2" w:rsidRDefault="008079D2" w:rsidP="008079D2">
      <w:pPr>
        <w:tabs>
          <w:tab w:val="left" w:pos="6225"/>
        </w:tabs>
        <w:rPr>
          <w:rFonts w:ascii="Times New Roman" w:hAnsi="Times New Roman" w:cs="Times New Roman"/>
          <w:sz w:val="28"/>
          <w:szCs w:val="28"/>
        </w:rPr>
      </w:pPr>
    </w:p>
    <w:p w:rsidR="008079D2" w:rsidRPr="008079D2" w:rsidRDefault="008079D2" w:rsidP="008079D2">
      <w:pPr>
        <w:tabs>
          <w:tab w:val="left" w:pos="6225"/>
        </w:tabs>
        <w:rPr>
          <w:rFonts w:ascii="Times New Roman" w:hAnsi="Times New Roman" w:cs="Times New Roman"/>
          <w:sz w:val="28"/>
          <w:szCs w:val="28"/>
        </w:rPr>
      </w:pPr>
    </w:p>
    <w:p w:rsidR="008079D2" w:rsidRPr="008079D2" w:rsidRDefault="008079D2" w:rsidP="008079D2">
      <w:pPr>
        <w:tabs>
          <w:tab w:val="left" w:pos="6225"/>
        </w:tabs>
        <w:rPr>
          <w:rFonts w:ascii="Times New Roman" w:hAnsi="Times New Roman" w:cs="Times New Roman"/>
          <w:sz w:val="28"/>
          <w:szCs w:val="28"/>
        </w:rPr>
      </w:pPr>
    </w:p>
    <w:p w:rsidR="008079D2" w:rsidRPr="008079D2" w:rsidRDefault="008079D2" w:rsidP="008079D2">
      <w:pPr>
        <w:tabs>
          <w:tab w:val="left" w:pos="6225"/>
        </w:tabs>
        <w:rPr>
          <w:rFonts w:ascii="Times New Roman" w:hAnsi="Times New Roman" w:cs="Times New Roman"/>
          <w:sz w:val="28"/>
          <w:szCs w:val="28"/>
        </w:rPr>
      </w:pPr>
    </w:p>
    <w:p w:rsidR="008079D2" w:rsidRPr="008079D2" w:rsidRDefault="008079D2" w:rsidP="008079D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79D2">
        <w:rPr>
          <w:rFonts w:ascii="Times New Roman" w:hAnsi="Times New Roman" w:cs="Times New Roman"/>
          <w:b/>
          <w:sz w:val="28"/>
          <w:szCs w:val="28"/>
        </w:rPr>
        <w:t>Комплект контрольно-измерительных материалов</w:t>
      </w:r>
    </w:p>
    <w:p w:rsidR="008079D2" w:rsidRPr="008079D2" w:rsidRDefault="008079D2" w:rsidP="008079D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79D2">
        <w:rPr>
          <w:rFonts w:ascii="Times New Roman" w:hAnsi="Times New Roman" w:cs="Times New Roman"/>
          <w:b/>
          <w:sz w:val="28"/>
          <w:szCs w:val="28"/>
        </w:rPr>
        <w:t>по учебной дисциплине</w:t>
      </w:r>
    </w:p>
    <w:p w:rsidR="008079D2" w:rsidRPr="008079D2" w:rsidRDefault="008079D2" w:rsidP="008079D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«Основы почвоведения, земледелия и агрохимии</w:t>
      </w:r>
      <w:r w:rsidRPr="008079D2">
        <w:rPr>
          <w:rFonts w:ascii="Times New Roman" w:hAnsi="Times New Roman" w:cs="Times New Roman"/>
          <w:b/>
          <w:sz w:val="28"/>
          <w:szCs w:val="28"/>
        </w:rPr>
        <w:t>»</w:t>
      </w:r>
    </w:p>
    <w:p w:rsidR="008079D2" w:rsidRPr="008079D2" w:rsidRDefault="008079D2" w:rsidP="008079D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79D2">
        <w:rPr>
          <w:rFonts w:ascii="Times New Roman" w:hAnsi="Times New Roman" w:cs="Times New Roman"/>
          <w:b/>
          <w:sz w:val="28"/>
          <w:szCs w:val="28"/>
        </w:rPr>
        <w:t>по специальности</w:t>
      </w:r>
    </w:p>
    <w:p w:rsidR="008079D2" w:rsidRPr="008079D2" w:rsidRDefault="008079D2" w:rsidP="008079D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35</w:t>
      </w:r>
      <w:r w:rsidRPr="008079D2">
        <w:rPr>
          <w:rFonts w:ascii="Times New Roman" w:hAnsi="Times New Roman" w:cs="Times New Roman"/>
          <w:b/>
          <w:sz w:val="28"/>
          <w:szCs w:val="28"/>
        </w:rPr>
        <w:t>.02.</w:t>
      </w:r>
      <w:r>
        <w:rPr>
          <w:rFonts w:ascii="Times New Roman" w:hAnsi="Times New Roman" w:cs="Times New Roman"/>
          <w:b/>
          <w:sz w:val="28"/>
          <w:szCs w:val="28"/>
        </w:rPr>
        <w:t>12</w:t>
      </w:r>
      <w:r w:rsidRPr="008079D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Садово-парковое и ландшафтное строительство</w:t>
      </w:r>
    </w:p>
    <w:p w:rsidR="008079D2" w:rsidRPr="008079D2" w:rsidRDefault="008079D2" w:rsidP="008079D2">
      <w:pPr>
        <w:jc w:val="center"/>
        <w:rPr>
          <w:rFonts w:ascii="Times New Roman" w:hAnsi="Times New Roman" w:cs="Times New Roman"/>
          <w:b/>
          <w:color w:val="808080"/>
          <w:sz w:val="28"/>
          <w:szCs w:val="28"/>
        </w:rPr>
      </w:pPr>
    </w:p>
    <w:p w:rsidR="008079D2" w:rsidRPr="008079D2" w:rsidRDefault="008079D2" w:rsidP="008079D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79D2">
        <w:rPr>
          <w:rFonts w:ascii="Times New Roman" w:hAnsi="Times New Roman" w:cs="Times New Roman"/>
          <w:b/>
          <w:sz w:val="28"/>
          <w:szCs w:val="28"/>
        </w:rPr>
        <w:t>ЗАДАНИЯ ДЛЯ ЭКЗАМЕНУЮЩИХСЯ</w:t>
      </w:r>
    </w:p>
    <w:p w:rsidR="008079D2" w:rsidRPr="008079D2" w:rsidRDefault="008079D2" w:rsidP="008079D2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8079D2" w:rsidRPr="008079D2" w:rsidRDefault="008079D2" w:rsidP="008079D2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079D2">
        <w:rPr>
          <w:rFonts w:ascii="Times New Roman" w:hAnsi="Times New Roman" w:cs="Times New Roman"/>
          <w:color w:val="000000"/>
          <w:sz w:val="28"/>
          <w:szCs w:val="28"/>
        </w:rPr>
        <w:t>Количество вариантов – 5</w:t>
      </w:r>
    </w:p>
    <w:p w:rsidR="008079D2" w:rsidRPr="008079D2" w:rsidRDefault="008079D2" w:rsidP="008079D2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079D2" w:rsidRDefault="008079D2" w:rsidP="008079D2">
      <w:pPr>
        <w:tabs>
          <w:tab w:val="left" w:pos="6225"/>
        </w:tabs>
        <w:rPr>
          <w:sz w:val="24"/>
          <w:szCs w:val="24"/>
        </w:rPr>
      </w:pPr>
    </w:p>
    <w:p w:rsidR="008079D2" w:rsidRDefault="008079D2" w:rsidP="008079D2">
      <w:pPr>
        <w:tabs>
          <w:tab w:val="left" w:pos="6225"/>
        </w:tabs>
      </w:pPr>
    </w:p>
    <w:p w:rsidR="008079D2" w:rsidRDefault="008079D2" w:rsidP="008079D2">
      <w:pPr>
        <w:tabs>
          <w:tab w:val="left" w:pos="6225"/>
        </w:tabs>
      </w:pPr>
    </w:p>
    <w:p w:rsidR="008079D2" w:rsidRDefault="008079D2" w:rsidP="008079D2">
      <w:pPr>
        <w:tabs>
          <w:tab w:val="left" w:pos="6225"/>
        </w:tabs>
      </w:pPr>
    </w:p>
    <w:p w:rsidR="008079D2" w:rsidRDefault="008079D2" w:rsidP="008079D2">
      <w:pPr>
        <w:tabs>
          <w:tab w:val="left" w:pos="6225"/>
        </w:tabs>
      </w:pPr>
    </w:p>
    <w:p w:rsidR="008079D2" w:rsidRDefault="008079D2" w:rsidP="008079D2">
      <w:pPr>
        <w:tabs>
          <w:tab w:val="left" w:pos="6225"/>
        </w:tabs>
      </w:pPr>
    </w:p>
    <w:p w:rsidR="008079D2" w:rsidRPr="002B2A8A" w:rsidRDefault="008079D2" w:rsidP="008079D2">
      <w:pPr>
        <w:tabs>
          <w:tab w:val="left" w:pos="6225"/>
        </w:tabs>
      </w:pPr>
    </w:p>
    <w:p w:rsidR="00010062" w:rsidRPr="002B2A8A" w:rsidRDefault="002B2A8A" w:rsidP="00010062">
      <w:pPr>
        <w:tabs>
          <w:tab w:val="left" w:pos="622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2A8A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ВАРИАНТ </w:t>
      </w:r>
      <w:r w:rsidR="00010062" w:rsidRPr="002B2A8A">
        <w:rPr>
          <w:rFonts w:ascii="Times New Roman" w:hAnsi="Times New Roman" w:cs="Times New Roman"/>
          <w:b/>
          <w:sz w:val="28"/>
          <w:szCs w:val="28"/>
        </w:rPr>
        <w:t xml:space="preserve"> № 1</w:t>
      </w:r>
    </w:p>
    <w:tbl>
      <w:tblPr>
        <w:tblStyle w:val="a3"/>
        <w:tblW w:w="0" w:type="auto"/>
        <w:tblLayout w:type="fixed"/>
        <w:tblLook w:val="04A0"/>
      </w:tblPr>
      <w:tblGrid>
        <w:gridCol w:w="9571"/>
      </w:tblGrid>
      <w:tr w:rsidR="00010062" w:rsidTr="00853A8E">
        <w:tc>
          <w:tcPr>
            <w:tcW w:w="9571" w:type="dxa"/>
          </w:tcPr>
          <w:p w:rsidR="002B2A8A" w:rsidRPr="002F2598" w:rsidRDefault="002B2A8A" w:rsidP="002B2A8A">
            <w:pPr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r w:rsidRPr="002F2598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1.Тестовые задания.</w:t>
            </w:r>
          </w:p>
          <w:p w:rsidR="002B2A8A" w:rsidRPr="002F2598" w:rsidRDefault="002B2A8A" w:rsidP="002B2A8A">
            <w:pPr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323A64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1.</w:t>
            </w:r>
            <w:r w:rsidRPr="002F2598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Определение почвы по В.В. Докучаеву - это</w:t>
            </w:r>
          </w:p>
          <w:p w:rsidR="00010062" w:rsidRPr="00CC51A5" w:rsidRDefault="00060C6B" w:rsidP="008079D2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E05CC"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="00E56F21" w:rsidRPr="005E05CC">
              <w:rPr>
                <w:rStyle w:val="FontStyle34"/>
                <w:sz w:val="24"/>
                <w:szCs w:val="24"/>
              </w:rPr>
              <w:t>почвой следует называть «дневные», или наружные, горизонты горных пород (все равно каких), есте</w:t>
            </w:r>
            <w:r w:rsidR="00E56F21" w:rsidRPr="005E05CC">
              <w:rPr>
                <w:rStyle w:val="FontStyle34"/>
                <w:sz w:val="24"/>
                <w:szCs w:val="24"/>
              </w:rPr>
              <w:softHyphen/>
              <w:t>ственно измененные совместным воздействием воды, воздуха и различного рода организмов</w:t>
            </w:r>
          </w:p>
          <w:p w:rsidR="00CC51A5" w:rsidRPr="00CC51A5" w:rsidRDefault="00E56F21" w:rsidP="00CC51A5">
            <w:pPr>
              <w:tabs>
                <w:tab w:val="left" w:pos="6225"/>
              </w:tabs>
              <w:rPr>
                <w:rStyle w:val="FontStyle34"/>
                <w:sz w:val="24"/>
                <w:szCs w:val="24"/>
              </w:rPr>
            </w:pPr>
            <w:r w:rsidRPr="005E05CC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="00AC3F0F" w:rsidRPr="005E05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C3F0F" w:rsidRPr="005E05CC">
              <w:rPr>
                <w:rStyle w:val="FontStyle34"/>
                <w:sz w:val="24"/>
                <w:szCs w:val="24"/>
              </w:rPr>
              <w:t>рыхлый поверхностный горизонт суши земного шара, способ</w:t>
            </w:r>
            <w:r w:rsidR="00CC51A5">
              <w:rPr>
                <w:rStyle w:val="FontStyle34"/>
                <w:sz w:val="24"/>
                <w:szCs w:val="24"/>
              </w:rPr>
              <w:t>ный производить урожаи растений</w:t>
            </w:r>
          </w:p>
          <w:p w:rsidR="00CC51A5" w:rsidRPr="00CC51A5" w:rsidRDefault="005E05CC" w:rsidP="00CC51A5">
            <w:pPr>
              <w:tabs>
                <w:tab w:val="left" w:pos="6225"/>
              </w:tabs>
              <w:rPr>
                <w:rStyle w:val="FontStyle34"/>
                <w:sz w:val="24"/>
                <w:szCs w:val="24"/>
              </w:rPr>
            </w:pPr>
            <w:r w:rsidRPr="005E05CC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  <w:r w:rsidR="00F816B4" w:rsidRPr="00CC51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C51A5" w:rsidRPr="00CC51A5">
              <w:rPr>
                <w:rStyle w:val="FontStyle34"/>
                <w:sz w:val="24"/>
                <w:szCs w:val="24"/>
              </w:rPr>
              <w:t>почва является природным рыхлым и дина</w:t>
            </w:r>
            <w:r w:rsidR="00CC51A5" w:rsidRPr="00CC51A5">
              <w:rPr>
                <w:rStyle w:val="FontStyle34"/>
                <w:sz w:val="24"/>
                <w:szCs w:val="24"/>
              </w:rPr>
              <w:softHyphen/>
              <w:t>мичным по состоянию телом, сформировавшимся в результате естественно-исторических процессов, протекающих в поверхност</w:t>
            </w:r>
            <w:r w:rsidR="00CC51A5" w:rsidRPr="00CC51A5">
              <w:rPr>
                <w:rStyle w:val="FontStyle34"/>
                <w:sz w:val="24"/>
                <w:szCs w:val="24"/>
              </w:rPr>
              <w:softHyphen/>
              <w:t>ных горизонтах земной коры</w:t>
            </w:r>
          </w:p>
          <w:p w:rsidR="00010062" w:rsidRPr="00CC51A5" w:rsidRDefault="00CC51A5" w:rsidP="008079D2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</w:t>
            </w:r>
            <w:r w:rsidR="005975FA">
              <w:rPr>
                <w:rFonts w:ascii="Times New Roman" w:hAnsi="Times New Roman" w:cs="Times New Roman"/>
                <w:sz w:val="24"/>
                <w:szCs w:val="24"/>
              </w:rPr>
              <w:t xml:space="preserve"> совокупность свойств почвы, обеспечивающих необходимые условия для жизни растений</w:t>
            </w:r>
          </w:p>
          <w:p w:rsidR="00010062" w:rsidRDefault="005450AE" w:rsidP="008079D2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450AE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F2209">
              <w:rPr>
                <w:rFonts w:ascii="Times New Roman" w:hAnsi="Times New Roman" w:cs="Times New Roman"/>
                <w:sz w:val="24"/>
                <w:szCs w:val="24"/>
              </w:rPr>
              <w:t>Плодородие почвы - это</w:t>
            </w:r>
          </w:p>
          <w:p w:rsidR="001F2209" w:rsidRPr="005450AE" w:rsidRDefault="001F2209" w:rsidP="008079D2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="00E35761">
              <w:rPr>
                <w:rFonts w:ascii="Times New Roman" w:hAnsi="Times New Roman" w:cs="Times New Roman"/>
                <w:sz w:val="24"/>
                <w:szCs w:val="24"/>
              </w:rPr>
              <w:t>природная среда обитания для многих растительных и животных организмов</w:t>
            </w:r>
          </w:p>
          <w:p w:rsidR="00010062" w:rsidRPr="001F2209" w:rsidRDefault="001F2209" w:rsidP="008079D2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F2209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совокупность свойств почвы, обеспечивающих необходимые условия для жизни растений</w:t>
            </w:r>
          </w:p>
          <w:p w:rsidR="00010062" w:rsidRPr="001F2209" w:rsidRDefault="001F2209" w:rsidP="008079D2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F2209">
              <w:rPr>
                <w:rFonts w:ascii="Times New Roman" w:hAnsi="Times New Roman" w:cs="Times New Roman"/>
                <w:sz w:val="24"/>
                <w:szCs w:val="24"/>
              </w:rPr>
              <w:t xml:space="preserve">3) </w:t>
            </w:r>
            <w:r w:rsidRPr="005E05CC">
              <w:rPr>
                <w:rStyle w:val="FontStyle34"/>
                <w:sz w:val="24"/>
                <w:szCs w:val="24"/>
              </w:rPr>
              <w:t>рыхлый поверхностный горизонт суши земного шара, способ</w:t>
            </w:r>
            <w:r>
              <w:rPr>
                <w:rStyle w:val="FontStyle34"/>
                <w:sz w:val="24"/>
                <w:szCs w:val="24"/>
              </w:rPr>
              <w:t>ный производить урожаи растений</w:t>
            </w:r>
          </w:p>
          <w:p w:rsidR="00010062" w:rsidRDefault="001F2209" w:rsidP="008079D2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4) </w:t>
            </w:r>
            <w:r w:rsidR="00E35761">
              <w:rPr>
                <w:rFonts w:ascii="Times New Roman" w:hAnsi="Times New Roman" w:cs="Times New Roman"/>
                <w:sz w:val="24"/>
                <w:szCs w:val="24"/>
              </w:rPr>
              <w:t>свойство почвы, которое при научном ведении хозяйства приводит к возрастающей продуктивности культурных растений</w:t>
            </w:r>
          </w:p>
          <w:p w:rsidR="00D63CE2" w:rsidRDefault="00D63CE2" w:rsidP="008079D2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63CE2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66357">
              <w:rPr>
                <w:rFonts w:ascii="Times New Roman" w:hAnsi="Times New Roman" w:cs="Times New Roman"/>
                <w:sz w:val="24"/>
                <w:szCs w:val="24"/>
              </w:rPr>
              <w:t>Сорные растения - это</w:t>
            </w:r>
          </w:p>
          <w:p w:rsidR="00966357" w:rsidRDefault="00966357" w:rsidP="008079D2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культурные растения, которые по каким -либо причинам находятся в посевах другой культуры</w:t>
            </w:r>
          </w:p>
          <w:p w:rsidR="00966357" w:rsidRDefault="00966357" w:rsidP="008079D2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="00CF367B">
              <w:rPr>
                <w:rFonts w:ascii="Times New Roman" w:hAnsi="Times New Roman" w:cs="Times New Roman"/>
                <w:sz w:val="24"/>
                <w:szCs w:val="24"/>
              </w:rPr>
              <w:t>растения, которые причиняют вред  сельскохозяйственным культурам</w:t>
            </w:r>
          </w:p>
          <w:p w:rsidR="00966357" w:rsidRDefault="00966357" w:rsidP="008079D2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</w:t>
            </w:r>
            <w:r w:rsidR="00CF367B">
              <w:rPr>
                <w:rFonts w:ascii="Times New Roman" w:hAnsi="Times New Roman" w:cs="Times New Roman"/>
                <w:sz w:val="24"/>
                <w:szCs w:val="24"/>
              </w:rPr>
              <w:t xml:space="preserve"> нежелательные растения, которые произрастают на сенокосах и пастбищах</w:t>
            </w:r>
          </w:p>
          <w:p w:rsidR="00966357" w:rsidRPr="00966357" w:rsidRDefault="00966357" w:rsidP="008079D2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 растения, снижающие урожай возделываемых культур и ухудшающие качество получаемой продукции</w:t>
            </w:r>
          </w:p>
          <w:p w:rsidR="00010062" w:rsidRDefault="00035E2C" w:rsidP="008079D2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35E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4. </w:t>
            </w:r>
            <w:r w:rsidRPr="00035E2C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Технологические операции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 обработке почвы -это</w:t>
            </w:r>
          </w:p>
          <w:p w:rsidR="00035E2C" w:rsidRDefault="00035E2C" w:rsidP="008079D2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="00147D3B">
              <w:rPr>
                <w:rFonts w:ascii="Times New Roman" w:hAnsi="Times New Roman" w:cs="Times New Roman"/>
                <w:sz w:val="24"/>
                <w:szCs w:val="24"/>
              </w:rPr>
              <w:t xml:space="preserve"> крошение, рыхление, оборачивание почвы, перемешивание, уплотнение почвы</w:t>
            </w:r>
          </w:p>
          <w:p w:rsidR="00147D3B" w:rsidRDefault="00147D3B" w:rsidP="008079D2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вспашка с оборотом пласта, классическая вспашка</w:t>
            </w:r>
            <w:r w:rsidR="00336592">
              <w:rPr>
                <w:rFonts w:ascii="Times New Roman" w:hAnsi="Times New Roman" w:cs="Times New Roman"/>
                <w:sz w:val="24"/>
                <w:szCs w:val="24"/>
              </w:rPr>
              <w:t>, вспашка вразвал, вспашка всвал</w:t>
            </w:r>
          </w:p>
          <w:p w:rsidR="00147D3B" w:rsidRDefault="00147D3B" w:rsidP="008079D2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</w:t>
            </w:r>
            <w:r w:rsidR="00336592">
              <w:rPr>
                <w:rFonts w:ascii="Times New Roman" w:hAnsi="Times New Roman" w:cs="Times New Roman"/>
                <w:sz w:val="24"/>
                <w:szCs w:val="24"/>
              </w:rPr>
              <w:t xml:space="preserve"> лущение жнивья, дискование, культивация</w:t>
            </w:r>
          </w:p>
          <w:p w:rsidR="00147D3B" w:rsidRPr="00035E2C" w:rsidRDefault="00147D3B" w:rsidP="008079D2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</w:t>
            </w:r>
            <w:r w:rsidR="00336592">
              <w:rPr>
                <w:rFonts w:ascii="Times New Roman" w:hAnsi="Times New Roman" w:cs="Times New Roman"/>
                <w:sz w:val="24"/>
                <w:szCs w:val="24"/>
              </w:rPr>
              <w:t xml:space="preserve"> заделка в почву, глубина обработки почвы и посева, норма высева</w:t>
            </w:r>
          </w:p>
          <w:p w:rsidR="00010062" w:rsidRDefault="00D17B3B" w:rsidP="008079D2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17B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Косвенный вред сорняков - это</w:t>
            </w:r>
          </w:p>
          <w:p w:rsidR="00D17B3B" w:rsidRDefault="00D17B3B" w:rsidP="008079D2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="00DB6AB4">
              <w:rPr>
                <w:rFonts w:ascii="Times New Roman" w:hAnsi="Times New Roman" w:cs="Times New Roman"/>
                <w:sz w:val="24"/>
                <w:szCs w:val="24"/>
              </w:rPr>
              <w:t>ухудшение условий жизни культур</w:t>
            </w:r>
          </w:p>
          <w:p w:rsidR="00D17B3B" w:rsidRDefault="00D17B3B" w:rsidP="008079D2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="00DB6AB4">
              <w:rPr>
                <w:rFonts w:ascii="Times New Roman" w:hAnsi="Times New Roman" w:cs="Times New Roman"/>
                <w:sz w:val="24"/>
                <w:szCs w:val="24"/>
              </w:rPr>
              <w:t xml:space="preserve"> паразитирование на культурных растениях</w:t>
            </w:r>
          </w:p>
          <w:p w:rsidR="00D17B3B" w:rsidRDefault="00D17B3B" w:rsidP="008079D2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массовое размножение и распространение вредителей и болезней, которые сильно поражают посевы</w:t>
            </w:r>
          </w:p>
          <w:p w:rsidR="00D17B3B" w:rsidRPr="00E93E25" w:rsidRDefault="00D17B3B" w:rsidP="008079D2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</w:t>
            </w:r>
            <w:r w:rsidR="00DB6AB4">
              <w:rPr>
                <w:rFonts w:ascii="Times New Roman" w:hAnsi="Times New Roman" w:cs="Times New Roman"/>
                <w:sz w:val="24"/>
                <w:szCs w:val="24"/>
              </w:rPr>
              <w:t xml:space="preserve"> извлечение минеральных и пластических веществ</w:t>
            </w:r>
            <w:r w:rsidR="00DF702F">
              <w:rPr>
                <w:rFonts w:ascii="Times New Roman" w:hAnsi="Times New Roman" w:cs="Times New Roman"/>
                <w:sz w:val="24"/>
                <w:szCs w:val="24"/>
              </w:rPr>
              <w:t xml:space="preserve"> из почвы</w:t>
            </w:r>
          </w:p>
          <w:p w:rsidR="005450AE" w:rsidRPr="002F2598" w:rsidRDefault="005450AE" w:rsidP="005450AE">
            <w:pPr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5450AE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7A53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2F2598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Определение почвы по В.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Р. Вильяме</w:t>
            </w:r>
            <w:r w:rsidRPr="002F2598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- это</w:t>
            </w:r>
          </w:p>
          <w:p w:rsidR="005450AE" w:rsidRPr="00CC51A5" w:rsidRDefault="005450AE" w:rsidP="005450AE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E05CC"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Pr="005E05CC">
              <w:rPr>
                <w:rStyle w:val="FontStyle34"/>
                <w:sz w:val="24"/>
                <w:szCs w:val="24"/>
              </w:rPr>
              <w:t>почвой следует называть «дневные», или наружные, горизонты горных пород (все равно каких), есте</w:t>
            </w:r>
            <w:r w:rsidRPr="005E05CC">
              <w:rPr>
                <w:rStyle w:val="FontStyle34"/>
                <w:sz w:val="24"/>
                <w:szCs w:val="24"/>
              </w:rPr>
              <w:softHyphen/>
              <w:t>ственно измененные совместным воздействием воды, воздуха и различного рода организмов</w:t>
            </w:r>
          </w:p>
          <w:p w:rsidR="005450AE" w:rsidRPr="00CC51A5" w:rsidRDefault="005450AE" w:rsidP="005450AE">
            <w:pPr>
              <w:tabs>
                <w:tab w:val="left" w:pos="6225"/>
              </w:tabs>
              <w:rPr>
                <w:rStyle w:val="FontStyle34"/>
                <w:sz w:val="24"/>
                <w:szCs w:val="24"/>
              </w:rPr>
            </w:pPr>
            <w:r w:rsidRPr="005E05CC"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Pr="005E05CC">
              <w:rPr>
                <w:rStyle w:val="FontStyle34"/>
                <w:sz w:val="24"/>
                <w:szCs w:val="24"/>
              </w:rPr>
              <w:t>рыхлый поверхностный горизонт суши земного шара, способ</w:t>
            </w:r>
            <w:r>
              <w:rPr>
                <w:rStyle w:val="FontStyle34"/>
                <w:sz w:val="24"/>
                <w:szCs w:val="24"/>
              </w:rPr>
              <w:t>ный производить урожаи растений</w:t>
            </w:r>
          </w:p>
          <w:p w:rsidR="005450AE" w:rsidRPr="00CC51A5" w:rsidRDefault="005450AE" w:rsidP="005450AE">
            <w:pPr>
              <w:tabs>
                <w:tab w:val="left" w:pos="6225"/>
              </w:tabs>
              <w:rPr>
                <w:rStyle w:val="FontStyle34"/>
                <w:sz w:val="24"/>
                <w:szCs w:val="24"/>
              </w:rPr>
            </w:pPr>
            <w:r w:rsidRPr="005E05CC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  <w:r w:rsidRPr="00CC51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51A5">
              <w:rPr>
                <w:rStyle w:val="FontStyle34"/>
                <w:sz w:val="24"/>
                <w:szCs w:val="24"/>
              </w:rPr>
              <w:t>почва является природным рыхлым и дина</w:t>
            </w:r>
            <w:r w:rsidRPr="00CC51A5">
              <w:rPr>
                <w:rStyle w:val="FontStyle34"/>
                <w:sz w:val="24"/>
                <w:szCs w:val="24"/>
              </w:rPr>
              <w:softHyphen/>
              <w:t>мичным по состоянию телом, сформировавшимся в результате естественно-исторических процессов, протекающих в поверхност</w:t>
            </w:r>
            <w:r w:rsidRPr="00CC51A5">
              <w:rPr>
                <w:rStyle w:val="FontStyle34"/>
                <w:sz w:val="24"/>
                <w:szCs w:val="24"/>
              </w:rPr>
              <w:softHyphen/>
              <w:t>ных горизонтах земной коры</w:t>
            </w:r>
          </w:p>
          <w:p w:rsidR="005450AE" w:rsidRPr="00CC51A5" w:rsidRDefault="005450AE" w:rsidP="005450AE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 совокупность свойств почвы, обеспечивающих необходимые условия для жизни растений</w:t>
            </w:r>
          </w:p>
          <w:p w:rsidR="005450AE" w:rsidRPr="005450AE" w:rsidRDefault="005450AE" w:rsidP="008079D2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50AE" w:rsidRDefault="00987D83" w:rsidP="008079D2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87D8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7.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Бонитировка почв - это</w:t>
            </w:r>
          </w:p>
          <w:p w:rsidR="00987D83" w:rsidRDefault="00987D83" w:rsidP="008079D2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показатель качества почв</w:t>
            </w:r>
          </w:p>
          <w:p w:rsidR="00987D83" w:rsidRDefault="00987D83" w:rsidP="008079D2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показатель продуктивности почв</w:t>
            </w:r>
          </w:p>
          <w:p w:rsidR="00987D83" w:rsidRDefault="00987D83" w:rsidP="008079D2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показатель урожайности возделываемых культур</w:t>
            </w:r>
          </w:p>
          <w:p w:rsidR="00987D83" w:rsidRPr="00987D83" w:rsidRDefault="00987D83" w:rsidP="008079D2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4) сравнительная оценка качества почв по их продуктивности </w:t>
            </w:r>
          </w:p>
          <w:p w:rsidR="005450AE" w:rsidRDefault="00A307E4" w:rsidP="008079D2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307E4"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Питание растений - это</w:t>
            </w:r>
          </w:p>
          <w:p w:rsidR="00A307E4" w:rsidRDefault="009F764F" w:rsidP="008079D2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обмен веществ между растением и средой</w:t>
            </w:r>
          </w:p>
          <w:p w:rsidR="009F764F" w:rsidRDefault="009F764F" w:rsidP="008079D2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управление ростом и развитием растений</w:t>
            </w:r>
          </w:p>
          <w:p w:rsidR="009F764F" w:rsidRDefault="009F764F" w:rsidP="008079D2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контроль элементов питания в почве и потребление их растениями</w:t>
            </w:r>
          </w:p>
          <w:p w:rsidR="009F764F" w:rsidRDefault="009F764F" w:rsidP="008079D2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 применение удобрений</w:t>
            </w:r>
          </w:p>
          <w:p w:rsidR="003320FC" w:rsidRDefault="003320FC" w:rsidP="008079D2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320FC"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41861">
              <w:rPr>
                <w:rFonts w:ascii="Times New Roman" w:hAnsi="Times New Roman" w:cs="Times New Roman"/>
                <w:sz w:val="24"/>
                <w:szCs w:val="24"/>
              </w:rPr>
              <w:t>Состав почвы - это</w:t>
            </w:r>
          </w:p>
          <w:p w:rsidR="00641861" w:rsidRDefault="00641861" w:rsidP="008079D2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гуминовые кислоты, фульвокислоты</w:t>
            </w:r>
          </w:p>
          <w:p w:rsidR="00641861" w:rsidRDefault="00641861" w:rsidP="008079D2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твердая, жидкая, газообразная и живая фазы</w:t>
            </w:r>
          </w:p>
          <w:p w:rsidR="00641861" w:rsidRDefault="00641861" w:rsidP="008079D2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органическое вещество почвы</w:t>
            </w:r>
          </w:p>
          <w:p w:rsidR="00641861" w:rsidRDefault="00641861" w:rsidP="008079D2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 гранулы, камни, песок, коллоиды</w:t>
            </w:r>
          </w:p>
          <w:p w:rsidR="003354DC" w:rsidRPr="009D68E9" w:rsidRDefault="00B62F78" w:rsidP="003354DC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62F78">
              <w:rPr>
                <w:rFonts w:ascii="Times New Roman" w:hAnsi="Times New Roman" w:cs="Times New Roman"/>
                <w:b/>
                <w:sz w:val="24"/>
                <w:szCs w:val="24"/>
              </w:rPr>
              <w:t>10.</w:t>
            </w:r>
            <w:r w:rsidR="002B70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B70DD">
              <w:rPr>
                <w:rFonts w:ascii="Times New Roman" w:hAnsi="Times New Roman" w:cs="Times New Roman"/>
                <w:sz w:val="24"/>
                <w:szCs w:val="24"/>
              </w:rPr>
              <w:t>Севооборот - это</w:t>
            </w:r>
          </w:p>
          <w:p w:rsidR="003354DC" w:rsidRPr="003354DC" w:rsidRDefault="00B62F78" w:rsidP="003354DC">
            <w:pPr>
              <w:tabs>
                <w:tab w:val="left" w:pos="6225"/>
              </w:tabs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="002B70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354DC" w:rsidRPr="003354DC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t>научно обоснованное чередование сельско</w:t>
            </w:r>
            <w:r w:rsidR="003354DC" w:rsidRPr="003354DC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softHyphen/>
              <w:t>хозяйственных культур и паров во времени и на территории или только во времени</w:t>
            </w:r>
          </w:p>
          <w:p w:rsidR="00B62F78" w:rsidRPr="009D68E9" w:rsidRDefault="00B62F78" w:rsidP="008079D2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="009D68E9" w:rsidRPr="009D68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D68E9" w:rsidRPr="009D68E9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t>последо</w:t>
            </w:r>
            <w:r w:rsidR="009D68E9" w:rsidRPr="009D68E9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softHyphen/>
              <w:t>вательное соблюдение чередования посевов культур (а при на</w:t>
            </w:r>
            <w:r w:rsidR="009D68E9" w:rsidRPr="009D68E9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softHyphen/>
              <w:t>личии еще и паров) ежегодно и по каждому полю</w:t>
            </w:r>
          </w:p>
          <w:p w:rsidR="00B62F78" w:rsidRPr="003B192F" w:rsidRDefault="00B62F78" w:rsidP="008079D2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</w:t>
            </w:r>
            <w:r w:rsidR="009D68E9" w:rsidRPr="003B19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B192F">
              <w:rPr>
                <w:rFonts w:ascii="Times New Roman" w:hAnsi="Times New Roman" w:cs="Times New Roman"/>
                <w:sz w:val="24"/>
                <w:szCs w:val="24"/>
              </w:rPr>
              <w:t>перечень сельскохозяйственных культур и паров в порядке их чередования в севообороте</w:t>
            </w:r>
          </w:p>
          <w:p w:rsidR="00B62F78" w:rsidRPr="00B62F78" w:rsidRDefault="00B62F78" w:rsidP="008079D2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</w:t>
            </w:r>
            <w:r w:rsidR="003B192F">
              <w:rPr>
                <w:rFonts w:ascii="Times New Roman" w:hAnsi="Times New Roman" w:cs="Times New Roman"/>
                <w:sz w:val="24"/>
                <w:szCs w:val="24"/>
              </w:rPr>
              <w:t xml:space="preserve"> возделывание сельскохозяйственных культур при вынужденной ежегодной или периодической их смене друг за другом на полях</w:t>
            </w:r>
          </w:p>
          <w:p w:rsidR="005450AE" w:rsidRPr="002F2598" w:rsidRDefault="007A53B2" w:rsidP="005450AE">
            <w:pPr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11. </w:t>
            </w:r>
            <w:r w:rsidR="005450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5450AE" w:rsidRPr="002F2598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Опр</w:t>
            </w:r>
            <w:r w:rsidR="005450A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еделение почвы </w:t>
            </w:r>
            <w:r w:rsidR="005450AE" w:rsidRPr="002F2598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- это</w:t>
            </w:r>
          </w:p>
          <w:p w:rsidR="005450AE" w:rsidRPr="00CC51A5" w:rsidRDefault="005450AE" w:rsidP="005450AE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E05CC"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Pr="005E05CC">
              <w:rPr>
                <w:rStyle w:val="FontStyle34"/>
                <w:sz w:val="24"/>
                <w:szCs w:val="24"/>
              </w:rPr>
              <w:t>почвой следует называть «дневные», или наружные, горизонты горных пород (все равно каких), есте</w:t>
            </w:r>
            <w:r w:rsidRPr="005E05CC">
              <w:rPr>
                <w:rStyle w:val="FontStyle34"/>
                <w:sz w:val="24"/>
                <w:szCs w:val="24"/>
              </w:rPr>
              <w:softHyphen/>
              <w:t>ственно измененные совместным воздействием воды, воздуха и различного рода организмов</w:t>
            </w:r>
          </w:p>
          <w:p w:rsidR="005450AE" w:rsidRPr="00CC51A5" w:rsidRDefault="005450AE" w:rsidP="005450AE">
            <w:pPr>
              <w:tabs>
                <w:tab w:val="left" w:pos="6225"/>
              </w:tabs>
              <w:rPr>
                <w:rStyle w:val="FontStyle34"/>
                <w:sz w:val="24"/>
                <w:szCs w:val="24"/>
              </w:rPr>
            </w:pPr>
            <w:r w:rsidRPr="005E05CC"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Pr="005E05CC">
              <w:rPr>
                <w:rStyle w:val="FontStyle34"/>
                <w:sz w:val="24"/>
                <w:szCs w:val="24"/>
              </w:rPr>
              <w:t>рыхлый поверхностный горизонт суши земного шара, способ</w:t>
            </w:r>
            <w:r>
              <w:rPr>
                <w:rStyle w:val="FontStyle34"/>
                <w:sz w:val="24"/>
                <w:szCs w:val="24"/>
              </w:rPr>
              <w:t>ный производить урожаи растений</w:t>
            </w:r>
          </w:p>
          <w:p w:rsidR="005450AE" w:rsidRPr="00CC51A5" w:rsidRDefault="005450AE" w:rsidP="005450AE">
            <w:pPr>
              <w:tabs>
                <w:tab w:val="left" w:pos="6225"/>
              </w:tabs>
              <w:rPr>
                <w:rStyle w:val="FontStyle34"/>
                <w:sz w:val="24"/>
                <w:szCs w:val="24"/>
              </w:rPr>
            </w:pPr>
            <w:r w:rsidRPr="005E05CC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  <w:r w:rsidRPr="00CC51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51A5">
              <w:rPr>
                <w:rStyle w:val="FontStyle34"/>
                <w:sz w:val="24"/>
                <w:szCs w:val="24"/>
              </w:rPr>
              <w:t>почва является природным рыхлым и дина</w:t>
            </w:r>
            <w:r w:rsidRPr="00CC51A5">
              <w:rPr>
                <w:rStyle w:val="FontStyle34"/>
                <w:sz w:val="24"/>
                <w:szCs w:val="24"/>
              </w:rPr>
              <w:softHyphen/>
              <w:t>мичным по состоянию телом, сформировавшимся в результате естественно-исторических процессов, протекающих в поверхност</w:t>
            </w:r>
            <w:r w:rsidRPr="00CC51A5">
              <w:rPr>
                <w:rStyle w:val="FontStyle34"/>
                <w:sz w:val="24"/>
                <w:szCs w:val="24"/>
              </w:rPr>
              <w:softHyphen/>
              <w:t>ных горизонтах земной коры</w:t>
            </w:r>
          </w:p>
          <w:p w:rsidR="005450AE" w:rsidRPr="00CC51A5" w:rsidRDefault="005450AE" w:rsidP="005450AE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 совокупность свойств почвы, обеспечивающих необходимые условия для жизни растений</w:t>
            </w:r>
          </w:p>
          <w:p w:rsidR="00E93E25" w:rsidRPr="00E93E25" w:rsidRDefault="00C87C7A" w:rsidP="00E93E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7C7A">
              <w:rPr>
                <w:rFonts w:ascii="Times New Roman" w:hAnsi="Times New Roman" w:cs="Times New Roman"/>
                <w:b/>
                <w:sz w:val="24"/>
                <w:szCs w:val="24"/>
              </w:rPr>
              <w:t>12.</w:t>
            </w:r>
            <w:r w:rsidR="00E93E25">
              <w:rPr>
                <w:rFonts w:ascii="Times New Roman" w:hAnsi="Times New Roman" w:cs="Times New Roman"/>
                <w:sz w:val="24"/>
                <w:szCs w:val="24"/>
              </w:rPr>
              <w:t xml:space="preserve"> Пористость почвы</w:t>
            </w:r>
            <w:r w:rsidR="00E93E25" w:rsidRPr="00E93E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93E25">
              <w:rPr>
                <w:rFonts w:ascii="Times New Roman" w:hAnsi="Times New Roman" w:cs="Times New Roman"/>
                <w:sz w:val="24"/>
                <w:szCs w:val="24"/>
              </w:rPr>
              <w:t>- это</w:t>
            </w:r>
          </w:p>
          <w:p w:rsidR="00E93E25" w:rsidRDefault="00E93E25" w:rsidP="00E93E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 Масса абсолютно сухой почвы в ненарушенном состоянии с имеющимися порами в единице объема.</w:t>
            </w:r>
          </w:p>
          <w:p w:rsidR="00E93E25" w:rsidRDefault="00E93E25" w:rsidP="00E93E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Способность почвы сопротивляться внешним силам, стремящимся разъединить почвенные частицы.</w:t>
            </w:r>
          </w:p>
          <w:p w:rsidR="00E93E25" w:rsidRDefault="00E93E25" w:rsidP="00E93E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Слитный плитообразный поверхностный слой почвы толщиной до 3-5 см.</w:t>
            </w:r>
          </w:p>
          <w:p w:rsidR="00E93E25" w:rsidRDefault="00E93E25" w:rsidP="00E93E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 Важнейший показатель предрасположенности почвы к активному газообмену и хорошей водопроницаемости.</w:t>
            </w:r>
          </w:p>
          <w:p w:rsidR="0006398C" w:rsidRPr="0006398C" w:rsidRDefault="0006398C" w:rsidP="000639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398C">
              <w:rPr>
                <w:rFonts w:ascii="Times New Roman" w:hAnsi="Times New Roman" w:cs="Times New Roman"/>
                <w:b/>
                <w:sz w:val="24"/>
                <w:szCs w:val="24"/>
              </w:rPr>
              <w:t>13.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Биологическое поглощение - это</w:t>
            </w:r>
          </w:p>
          <w:p w:rsidR="0006398C" w:rsidRDefault="0006398C" w:rsidP="0006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Способность находящихся в почвенном растворе веществ взаимодействовать и образовывать нерастворимые соединения.</w:t>
            </w:r>
          </w:p>
          <w:p w:rsidR="0006398C" w:rsidRDefault="0006398C" w:rsidP="0006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Способность микроорганизмов и растений в процессе жизнедеятельности усваивать из почвы и воздуха различные вещества, переводя их в органические соединения своего тела.</w:t>
            </w:r>
          </w:p>
          <w:p w:rsidR="0006398C" w:rsidRDefault="0006398C" w:rsidP="0006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Возможность почвенных частиц удерживать на поверхности молекулы веществ.</w:t>
            </w:r>
          </w:p>
          <w:p w:rsidR="0006398C" w:rsidRDefault="0006398C" w:rsidP="0006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  Способность почвы как пористого тела задерживать в своих тонких порах частицы менее 0,001 мм.</w:t>
            </w:r>
          </w:p>
          <w:p w:rsidR="0006398C" w:rsidRDefault="0006398C" w:rsidP="0006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98C">
              <w:rPr>
                <w:rFonts w:ascii="Times New Roman" w:hAnsi="Times New Roman" w:cs="Times New Roman"/>
                <w:b/>
                <w:sz w:val="24"/>
                <w:szCs w:val="24"/>
              </w:rPr>
              <w:t>14.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Почвенная корка - это</w:t>
            </w:r>
          </w:p>
          <w:p w:rsidR="0006398C" w:rsidRDefault="0006398C" w:rsidP="0006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1) Масса абсолютно сухой почвы в ненарушенном состоянии с име</w:t>
            </w:r>
            <w:r w:rsidR="00D24224">
              <w:rPr>
                <w:rFonts w:ascii="Times New Roman" w:hAnsi="Times New Roman" w:cs="Times New Roman"/>
                <w:sz w:val="24"/>
                <w:szCs w:val="24"/>
              </w:rPr>
              <w:t>ющимися порами в единице объема</w:t>
            </w:r>
          </w:p>
          <w:p w:rsidR="0006398C" w:rsidRDefault="0006398C" w:rsidP="0006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Способность почвы сопротивляться внешним силам, стремящимс</w:t>
            </w:r>
            <w:r w:rsidR="00D24224">
              <w:rPr>
                <w:rFonts w:ascii="Times New Roman" w:hAnsi="Times New Roman" w:cs="Times New Roman"/>
                <w:sz w:val="24"/>
                <w:szCs w:val="24"/>
              </w:rPr>
              <w:t>я разъединить почвенные частицы</w:t>
            </w:r>
          </w:p>
          <w:p w:rsidR="0006398C" w:rsidRDefault="0006398C" w:rsidP="0006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Слитный плитообразный поверхностны</w:t>
            </w:r>
            <w:r w:rsidR="00D24224">
              <w:rPr>
                <w:rFonts w:ascii="Times New Roman" w:hAnsi="Times New Roman" w:cs="Times New Roman"/>
                <w:sz w:val="24"/>
                <w:szCs w:val="24"/>
              </w:rPr>
              <w:t>й слой почвы толщиной до 3-5 см</w:t>
            </w:r>
          </w:p>
          <w:p w:rsidR="0006398C" w:rsidRDefault="0006398C" w:rsidP="0006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 Важнейший показатель предрасположенности почвы к активному газообм</w:t>
            </w:r>
            <w:r w:rsidR="00D24224">
              <w:rPr>
                <w:rFonts w:ascii="Times New Roman" w:hAnsi="Times New Roman" w:cs="Times New Roman"/>
                <w:sz w:val="24"/>
                <w:szCs w:val="24"/>
              </w:rPr>
              <w:t>ену и хорошей водопроницаемости</w:t>
            </w:r>
          </w:p>
          <w:p w:rsidR="0006398C" w:rsidRPr="0006398C" w:rsidRDefault="0006398C" w:rsidP="000639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398C">
              <w:rPr>
                <w:rFonts w:ascii="Times New Roman" w:hAnsi="Times New Roman" w:cs="Times New Roman"/>
                <w:b/>
                <w:sz w:val="24"/>
                <w:szCs w:val="24"/>
              </w:rPr>
              <w:t>15.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Химическое поглощение - это</w:t>
            </w:r>
          </w:p>
          <w:p w:rsidR="0006398C" w:rsidRDefault="0006398C" w:rsidP="0006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Способность находящихся в почвенном растворе веществ взаимодействовать и образо</w:t>
            </w:r>
            <w:r w:rsidR="00D24224">
              <w:rPr>
                <w:rFonts w:ascii="Times New Roman" w:hAnsi="Times New Roman" w:cs="Times New Roman"/>
                <w:sz w:val="24"/>
                <w:szCs w:val="24"/>
              </w:rPr>
              <w:t>вывать нерастворимые соединения</w:t>
            </w:r>
          </w:p>
          <w:p w:rsidR="0006398C" w:rsidRDefault="0006398C" w:rsidP="0006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Способность микроорганизмов и растений в процессе жизнедеятельности усваивать из почвы и воздуха различные вещества, переводя их в органические </w:t>
            </w:r>
            <w:r w:rsidR="00D24224">
              <w:rPr>
                <w:rFonts w:ascii="Times New Roman" w:hAnsi="Times New Roman" w:cs="Times New Roman"/>
                <w:sz w:val="24"/>
                <w:szCs w:val="24"/>
              </w:rPr>
              <w:t>соединения своего тела</w:t>
            </w:r>
          </w:p>
          <w:p w:rsidR="0006398C" w:rsidRDefault="0006398C" w:rsidP="0006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3) Возможность почвенных частиц удерживать </w:t>
            </w:r>
            <w:r w:rsidR="00D24224">
              <w:rPr>
                <w:rFonts w:ascii="Times New Roman" w:hAnsi="Times New Roman" w:cs="Times New Roman"/>
                <w:sz w:val="24"/>
                <w:szCs w:val="24"/>
              </w:rPr>
              <w:t>на поверхности молекулы веществ</w:t>
            </w:r>
          </w:p>
          <w:p w:rsidR="0006398C" w:rsidRDefault="0006398C" w:rsidP="0006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  Способность почвы как пористого тела задерживать в своих тонк</w:t>
            </w:r>
            <w:r w:rsidR="00D24224">
              <w:rPr>
                <w:rFonts w:ascii="Times New Roman" w:hAnsi="Times New Roman" w:cs="Times New Roman"/>
                <w:sz w:val="24"/>
                <w:szCs w:val="24"/>
              </w:rPr>
              <w:t>их порах частицы менее 0,001 мм</w:t>
            </w:r>
          </w:p>
          <w:p w:rsidR="0006398C" w:rsidRPr="0006398C" w:rsidRDefault="0006398C" w:rsidP="000639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398C">
              <w:rPr>
                <w:rFonts w:ascii="Times New Roman" w:hAnsi="Times New Roman" w:cs="Times New Roman"/>
                <w:b/>
                <w:sz w:val="24"/>
                <w:szCs w:val="24"/>
              </w:rPr>
              <w:t>16.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Физико-механические свойства почвы - это</w:t>
            </w:r>
          </w:p>
          <w:p w:rsidR="0006398C" w:rsidRDefault="0006398C" w:rsidP="0006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Связность почвы, липкость, почвенная корка, плужн</w:t>
            </w:r>
            <w:r w:rsidR="00D24224">
              <w:rPr>
                <w:rFonts w:ascii="Times New Roman" w:hAnsi="Times New Roman" w:cs="Times New Roman"/>
                <w:sz w:val="24"/>
                <w:szCs w:val="24"/>
              </w:rPr>
              <w:t>ая подошва, физическая спелость</w:t>
            </w:r>
          </w:p>
          <w:p w:rsidR="0006398C" w:rsidRDefault="0006398C" w:rsidP="0006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Плотность почвы, пористость почвы, структура почвы</w:t>
            </w:r>
            <w:r w:rsidR="00D24224">
              <w:rPr>
                <w:rFonts w:ascii="Times New Roman" w:hAnsi="Times New Roman" w:cs="Times New Roman"/>
                <w:sz w:val="24"/>
                <w:szCs w:val="24"/>
              </w:rPr>
              <w:t>, плотность твердой фазы почвы</w:t>
            </w:r>
          </w:p>
          <w:p w:rsidR="0006398C" w:rsidRDefault="0006398C" w:rsidP="0006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Водопроницаемость почв, полная влаг</w:t>
            </w:r>
            <w:r w:rsidR="00D24224">
              <w:rPr>
                <w:rFonts w:ascii="Times New Roman" w:hAnsi="Times New Roman" w:cs="Times New Roman"/>
                <w:sz w:val="24"/>
                <w:szCs w:val="24"/>
              </w:rPr>
              <w:t>оемкость почвы, влажность почвы</w:t>
            </w:r>
          </w:p>
          <w:p w:rsidR="0006398C" w:rsidRDefault="00EB18C8" w:rsidP="0006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</w:t>
            </w:r>
            <w:r w:rsidR="0006398C">
              <w:rPr>
                <w:rFonts w:ascii="Times New Roman" w:hAnsi="Times New Roman" w:cs="Times New Roman"/>
                <w:sz w:val="24"/>
                <w:szCs w:val="24"/>
              </w:rPr>
              <w:t xml:space="preserve"> Теплопроводность, теплое</w:t>
            </w:r>
            <w:r w:rsidR="00D24224">
              <w:rPr>
                <w:rFonts w:ascii="Times New Roman" w:hAnsi="Times New Roman" w:cs="Times New Roman"/>
                <w:sz w:val="24"/>
                <w:szCs w:val="24"/>
              </w:rPr>
              <w:t>мкость, теплопоглощение</w:t>
            </w:r>
          </w:p>
          <w:p w:rsidR="002A5169" w:rsidRDefault="002A5169" w:rsidP="002A51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5169">
              <w:rPr>
                <w:rFonts w:ascii="Times New Roman" w:hAnsi="Times New Roman" w:cs="Times New Roman"/>
                <w:b/>
                <w:sz w:val="24"/>
                <w:szCs w:val="24"/>
              </w:rPr>
              <w:t>17.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Механическое поглощение - это</w:t>
            </w:r>
          </w:p>
          <w:p w:rsidR="002A5169" w:rsidRDefault="002A5169" w:rsidP="002A51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Способность находящихся в почвенном растворе веществ взаимодействовать и образо</w:t>
            </w:r>
            <w:r w:rsidR="00D24224">
              <w:rPr>
                <w:rFonts w:ascii="Times New Roman" w:hAnsi="Times New Roman" w:cs="Times New Roman"/>
                <w:sz w:val="24"/>
                <w:szCs w:val="24"/>
              </w:rPr>
              <w:t>вывать нерастворимые соединения</w:t>
            </w:r>
          </w:p>
          <w:p w:rsidR="002A5169" w:rsidRDefault="002A5169" w:rsidP="002A51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Способность микроорганизмов и растений в процессе жизнедеятельности усваивать из почвы и воздуха различные вещества, переводя их в орга</w:t>
            </w:r>
            <w:r w:rsidR="00D24224">
              <w:rPr>
                <w:rFonts w:ascii="Times New Roman" w:hAnsi="Times New Roman" w:cs="Times New Roman"/>
                <w:sz w:val="24"/>
                <w:szCs w:val="24"/>
              </w:rPr>
              <w:t>нические соединения своего тела</w:t>
            </w:r>
          </w:p>
          <w:p w:rsidR="002A5169" w:rsidRDefault="002A5169" w:rsidP="002A51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3) Возможность почвенных частиц удерживать </w:t>
            </w:r>
            <w:r w:rsidR="00D24224">
              <w:rPr>
                <w:rFonts w:ascii="Times New Roman" w:hAnsi="Times New Roman" w:cs="Times New Roman"/>
                <w:sz w:val="24"/>
                <w:szCs w:val="24"/>
              </w:rPr>
              <w:t>на поверхности молекулы веществ</w:t>
            </w:r>
          </w:p>
          <w:p w:rsidR="002A5169" w:rsidRDefault="002A5169" w:rsidP="002A51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 Способность почвы как пористого тела задерживать в своих тонк</w:t>
            </w:r>
            <w:r w:rsidR="00D24224">
              <w:rPr>
                <w:rFonts w:ascii="Times New Roman" w:hAnsi="Times New Roman" w:cs="Times New Roman"/>
                <w:sz w:val="24"/>
                <w:szCs w:val="24"/>
              </w:rPr>
              <w:t>их порах частицы менее 0,001 мм</w:t>
            </w:r>
          </w:p>
          <w:p w:rsidR="002A5169" w:rsidRPr="002A5169" w:rsidRDefault="002A5169" w:rsidP="002A51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5169">
              <w:rPr>
                <w:rFonts w:ascii="Times New Roman" w:hAnsi="Times New Roman" w:cs="Times New Roman"/>
                <w:b/>
                <w:sz w:val="24"/>
                <w:szCs w:val="24"/>
              </w:rPr>
              <w:t>18.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Плотность почвы - это</w:t>
            </w:r>
          </w:p>
          <w:p w:rsidR="002A5169" w:rsidRDefault="002A5169" w:rsidP="002A51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Масса абсолютно сухой почвы в ненарушенном состоянии с име</w:t>
            </w:r>
            <w:r w:rsidR="00D24224">
              <w:rPr>
                <w:rFonts w:ascii="Times New Roman" w:hAnsi="Times New Roman" w:cs="Times New Roman"/>
                <w:sz w:val="24"/>
                <w:szCs w:val="24"/>
              </w:rPr>
              <w:t>ющимися порами в единице объема</w:t>
            </w:r>
          </w:p>
          <w:p w:rsidR="002A5169" w:rsidRDefault="002A5169" w:rsidP="002A51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Способность почвы сопротивляться внешним силам, стремящимс</w:t>
            </w:r>
            <w:r w:rsidR="00D24224">
              <w:rPr>
                <w:rFonts w:ascii="Times New Roman" w:hAnsi="Times New Roman" w:cs="Times New Roman"/>
                <w:sz w:val="24"/>
                <w:szCs w:val="24"/>
              </w:rPr>
              <w:t>я разъединить почвенные частицы</w:t>
            </w:r>
          </w:p>
          <w:p w:rsidR="002A5169" w:rsidRDefault="002A5169" w:rsidP="002A51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Слитный плитообразный поверхностны</w:t>
            </w:r>
            <w:r w:rsidR="00D24224">
              <w:rPr>
                <w:rFonts w:ascii="Times New Roman" w:hAnsi="Times New Roman" w:cs="Times New Roman"/>
                <w:sz w:val="24"/>
                <w:szCs w:val="24"/>
              </w:rPr>
              <w:t>й слой почвы толщиной до 3-5 см</w:t>
            </w:r>
          </w:p>
          <w:p w:rsidR="002A5169" w:rsidRDefault="002A5169" w:rsidP="002A51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 Важнейший показатель предрасположенности почвы к активному газообм</w:t>
            </w:r>
            <w:r w:rsidR="00D24224">
              <w:rPr>
                <w:rFonts w:ascii="Times New Roman" w:hAnsi="Times New Roman" w:cs="Times New Roman"/>
                <w:sz w:val="24"/>
                <w:szCs w:val="24"/>
              </w:rPr>
              <w:t>ену и хорошей водопроницаемости</w:t>
            </w:r>
          </w:p>
          <w:p w:rsidR="002A5169" w:rsidRPr="002A5169" w:rsidRDefault="002A5169" w:rsidP="002A51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5169">
              <w:rPr>
                <w:rFonts w:ascii="Times New Roman" w:hAnsi="Times New Roman" w:cs="Times New Roman"/>
                <w:b/>
                <w:sz w:val="24"/>
                <w:szCs w:val="24"/>
              </w:rPr>
              <w:t>19.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Парообразная вода - это</w:t>
            </w:r>
          </w:p>
          <w:p w:rsidR="002A5169" w:rsidRDefault="002A5169" w:rsidP="002A51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Представлена в</w:t>
            </w:r>
            <w:r w:rsidR="00D24224">
              <w:rPr>
                <w:rFonts w:ascii="Times New Roman" w:hAnsi="Times New Roman" w:cs="Times New Roman"/>
                <w:sz w:val="24"/>
                <w:szCs w:val="24"/>
              </w:rPr>
              <w:t xml:space="preserve"> форме льда и химически связана</w:t>
            </w:r>
          </w:p>
          <w:p w:rsidR="002A5169" w:rsidRDefault="002A5169" w:rsidP="002A51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Динамично перемещает</w:t>
            </w:r>
            <w:r w:rsidR="00D24224">
              <w:rPr>
                <w:rFonts w:ascii="Times New Roman" w:hAnsi="Times New Roman" w:cs="Times New Roman"/>
                <w:sz w:val="24"/>
                <w:szCs w:val="24"/>
              </w:rPr>
              <w:t>ся в почве и доступна растениям</w:t>
            </w:r>
          </w:p>
          <w:p w:rsidR="002A5169" w:rsidRDefault="002A5169" w:rsidP="002A51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Содержится в воздухе почвенных пор в вид</w:t>
            </w:r>
            <w:r w:rsidR="00D24224">
              <w:rPr>
                <w:rFonts w:ascii="Times New Roman" w:hAnsi="Times New Roman" w:cs="Times New Roman"/>
                <w:sz w:val="24"/>
                <w:szCs w:val="24"/>
              </w:rPr>
              <w:t>е молекул и легко передвигается</w:t>
            </w:r>
          </w:p>
          <w:p w:rsidR="002A5169" w:rsidRDefault="002A5169" w:rsidP="002A51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 Предельное количество воды</w:t>
            </w:r>
            <w:r w:rsidR="00D24224">
              <w:rPr>
                <w:rFonts w:ascii="Times New Roman" w:hAnsi="Times New Roman" w:cs="Times New Roman"/>
                <w:sz w:val="24"/>
                <w:szCs w:val="24"/>
              </w:rPr>
              <w:t>, способное удерживаться почвой</w:t>
            </w:r>
          </w:p>
          <w:p w:rsidR="002A5169" w:rsidRPr="002A5169" w:rsidRDefault="002A5169" w:rsidP="002A51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5169">
              <w:rPr>
                <w:rFonts w:ascii="Times New Roman" w:hAnsi="Times New Roman" w:cs="Times New Roman"/>
                <w:b/>
                <w:sz w:val="24"/>
                <w:szCs w:val="24"/>
              </w:rPr>
              <w:t>20.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Полная влагоемкость почвы - это</w:t>
            </w:r>
          </w:p>
          <w:p w:rsidR="002A5169" w:rsidRDefault="002A5169" w:rsidP="002A51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Наибольшее количество воды, которое почва </w:t>
            </w:r>
          </w:p>
          <w:p w:rsidR="002A5169" w:rsidRDefault="002A5169" w:rsidP="002A51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способн</w:t>
            </w:r>
            <w:r w:rsidR="00D24224">
              <w:rPr>
                <w:rFonts w:ascii="Times New Roman" w:hAnsi="Times New Roman" w:cs="Times New Roman"/>
                <w:sz w:val="24"/>
                <w:szCs w:val="24"/>
              </w:rPr>
              <w:t>а вместить во всех своих порах</w:t>
            </w:r>
          </w:p>
          <w:p w:rsidR="002A5169" w:rsidRDefault="002A5169" w:rsidP="002A51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Способность впитывать и пропускать чер</w:t>
            </w:r>
            <w:r w:rsidR="00D24224">
              <w:rPr>
                <w:rFonts w:ascii="Times New Roman" w:hAnsi="Times New Roman" w:cs="Times New Roman"/>
                <w:sz w:val="24"/>
                <w:szCs w:val="24"/>
              </w:rPr>
              <w:t>ез себя поступающую сверху воду</w:t>
            </w:r>
          </w:p>
          <w:p w:rsidR="002A5169" w:rsidRDefault="002A5169" w:rsidP="002A51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Предельное количество воды</w:t>
            </w:r>
            <w:r w:rsidR="00D24224">
              <w:rPr>
                <w:rFonts w:ascii="Times New Roman" w:hAnsi="Times New Roman" w:cs="Times New Roman"/>
                <w:sz w:val="24"/>
                <w:szCs w:val="24"/>
              </w:rPr>
              <w:t>, способное удерживаться почвой</w:t>
            </w:r>
          </w:p>
          <w:p w:rsidR="002A5169" w:rsidRDefault="002A5169" w:rsidP="002A51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 Потеря влаги в</w:t>
            </w:r>
            <w:r w:rsidR="00D24224">
              <w:rPr>
                <w:rFonts w:ascii="Times New Roman" w:hAnsi="Times New Roman" w:cs="Times New Roman"/>
                <w:sz w:val="24"/>
                <w:szCs w:val="24"/>
              </w:rPr>
              <w:t>следствие физического испарения</w:t>
            </w:r>
          </w:p>
          <w:p w:rsidR="00A65180" w:rsidRDefault="00A65180" w:rsidP="00A65180">
            <w:pPr>
              <w:tabs>
                <w:tab w:val="left" w:pos="6225"/>
              </w:tabs>
            </w:pPr>
            <w:r w:rsidRPr="00A65180">
              <w:rPr>
                <w:rFonts w:ascii="Times New Roman" w:hAnsi="Times New Roman" w:cs="Times New Roman"/>
                <w:b/>
                <w:sz w:val="24"/>
                <w:szCs w:val="24"/>
              </w:rPr>
              <w:t>21.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24A63">
              <w:rPr>
                <w:rFonts w:ascii="Times New Roman" w:hAnsi="Times New Roman" w:cs="Times New Roman"/>
                <w:sz w:val="24"/>
                <w:szCs w:val="24"/>
              </w:rPr>
              <w:t xml:space="preserve">Ротация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севооборота - это</w:t>
            </w:r>
          </w:p>
          <w:p w:rsidR="00A65180" w:rsidRDefault="00A65180" w:rsidP="00A65180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период времени, в течение которого сельскохозяйственные культуры и пары проходят через каждое поле в последовательности, предусмотренной схемой севооборота</w:t>
            </w:r>
          </w:p>
          <w:p w:rsidR="00A65180" w:rsidRPr="009D68E9" w:rsidRDefault="00A65180" w:rsidP="00A65180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2)</w:t>
            </w:r>
            <w:r w:rsidRPr="009D68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D68E9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t>последо</w:t>
            </w:r>
            <w:r w:rsidRPr="009D68E9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softHyphen/>
              <w:t>вательное соблюдение чередования посевов культур (а при на</w:t>
            </w:r>
            <w:r w:rsidRPr="009D68E9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softHyphen/>
              <w:t>личии еще и паров) ежегодно и по каждому полю</w:t>
            </w:r>
          </w:p>
          <w:p w:rsidR="00A65180" w:rsidRPr="003B192F" w:rsidRDefault="00A65180" w:rsidP="00A65180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3)</w:t>
            </w:r>
            <w:r w:rsidRPr="003B19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перечень сельскохозяйственных культур и паров в порядке их чередования в севообороте</w:t>
            </w:r>
          </w:p>
          <w:p w:rsidR="00A65180" w:rsidRPr="00B62F78" w:rsidRDefault="00A65180" w:rsidP="00A65180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 возделывание сельскохозяйственных культур при вынужденной ежегодной или периодической их смене друг за другом на полях</w:t>
            </w:r>
          </w:p>
          <w:p w:rsidR="00D30EA5" w:rsidRDefault="00B35DF1" w:rsidP="00D30EA5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5DF1">
              <w:rPr>
                <w:rFonts w:ascii="Times New Roman" w:hAnsi="Times New Roman" w:cs="Times New Roman"/>
                <w:b/>
                <w:sz w:val="24"/>
                <w:szCs w:val="24"/>
              </w:rPr>
              <w:t>22.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30EA5">
              <w:rPr>
                <w:rFonts w:ascii="Times New Roman" w:hAnsi="Times New Roman" w:cs="Times New Roman"/>
                <w:sz w:val="24"/>
                <w:szCs w:val="24"/>
              </w:rPr>
              <w:t>Приемы основной обработки почвы -это</w:t>
            </w:r>
          </w:p>
          <w:p w:rsidR="00D30EA5" w:rsidRDefault="00D30EA5" w:rsidP="00D30EA5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крошение, рыхление, оборачивание почвы, перемешивание, уплотнение почвы</w:t>
            </w:r>
          </w:p>
          <w:p w:rsidR="00D30EA5" w:rsidRDefault="00D30EA5" w:rsidP="00D30EA5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вспашка с оборотом пласта, классическая вспашка, вспашка вразвал, вспашка всвал</w:t>
            </w:r>
          </w:p>
          <w:p w:rsidR="00D30EA5" w:rsidRDefault="00D30EA5" w:rsidP="00D30EA5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лущение жнивья, дискование, культивация</w:t>
            </w:r>
          </w:p>
          <w:p w:rsidR="00D30EA5" w:rsidRPr="00035E2C" w:rsidRDefault="00D30EA5" w:rsidP="00D30EA5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 заделка в почву, глубина обработки почвы и посева, норма высева</w:t>
            </w:r>
          </w:p>
          <w:p w:rsidR="00B35DF1" w:rsidRDefault="00851B0D" w:rsidP="002A5169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51B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Непаразитные растения по продолжительности жизни и способам размножения подразделяют на:</w:t>
            </w:r>
          </w:p>
          <w:p w:rsidR="00851B0D" w:rsidRDefault="00851B0D" w:rsidP="002A5169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эфемеры и двулетние</w:t>
            </w:r>
          </w:p>
          <w:p w:rsidR="00851B0D" w:rsidRDefault="00851B0D" w:rsidP="002A5169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ранние и поздние яровые</w:t>
            </w:r>
          </w:p>
          <w:p w:rsidR="00851B0D" w:rsidRDefault="00851B0D" w:rsidP="002A5169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</w:t>
            </w:r>
            <w:r w:rsidR="00092E22">
              <w:rPr>
                <w:rFonts w:ascii="Times New Roman" w:hAnsi="Times New Roman" w:cs="Times New Roman"/>
                <w:sz w:val="24"/>
                <w:szCs w:val="24"/>
              </w:rPr>
              <w:t xml:space="preserve"> зимующие и озимые</w:t>
            </w:r>
          </w:p>
          <w:p w:rsidR="00851B0D" w:rsidRPr="00851B0D" w:rsidRDefault="00851B0D" w:rsidP="002A5169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 малолетние и многолетние</w:t>
            </w:r>
          </w:p>
          <w:p w:rsidR="00A65180" w:rsidRDefault="00133180" w:rsidP="00A65180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33180">
              <w:rPr>
                <w:rFonts w:ascii="Times New Roman" w:hAnsi="Times New Roman" w:cs="Times New Roman"/>
                <w:b/>
                <w:sz w:val="24"/>
                <w:szCs w:val="24"/>
              </w:rPr>
              <w:t>24.</w:t>
            </w:r>
            <w:r w:rsidR="00A65180">
              <w:rPr>
                <w:rFonts w:ascii="Times New Roman" w:hAnsi="Times New Roman" w:cs="Times New Roman"/>
                <w:sz w:val="24"/>
                <w:szCs w:val="24"/>
              </w:rPr>
              <w:t xml:space="preserve"> Испаряющая способность почвы - это</w:t>
            </w:r>
          </w:p>
          <w:p w:rsidR="00A65180" w:rsidRDefault="00A65180" w:rsidP="00A651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Наибольшее количество воды, которое почва </w:t>
            </w:r>
          </w:p>
          <w:p w:rsidR="00A65180" w:rsidRDefault="00A65180" w:rsidP="00A651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способна вместить во всех своих порах</w:t>
            </w:r>
          </w:p>
          <w:p w:rsidR="00A65180" w:rsidRDefault="00A65180" w:rsidP="00A651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Способность впитывать и пропускать через себя поступающую сверху воду</w:t>
            </w:r>
          </w:p>
          <w:p w:rsidR="00A65180" w:rsidRDefault="00A65180" w:rsidP="00A651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Предельное количество воды, способное удерживаться почвой</w:t>
            </w:r>
          </w:p>
          <w:p w:rsidR="00A65180" w:rsidRDefault="00A65180" w:rsidP="00A65180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 Потеря влаги вследствие физического испарения</w:t>
            </w:r>
          </w:p>
          <w:p w:rsidR="00024A63" w:rsidRPr="00F01862" w:rsidRDefault="00F01862" w:rsidP="008079D2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01862">
              <w:rPr>
                <w:rFonts w:ascii="Times New Roman" w:hAnsi="Times New Roman" w:cs="Times New Roman"/>
                <w:b/>
                <w:sz w:val="24"/>
                <w:szCs w:val="24"/>
              </w:rPr>
              <w:t>25.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Схема севооборота - это</w:t>
            </w:r>
          </w:p>
          <w:p w:rsidR="00712BA1" w:rsidRDefault="00712BA1" w:rsidP="00712BA1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период времени, в течение которого сельскохозяйственные культуры и пары проходят через каждое поле в последовательности, предусмотренной схемой севооборота</w:t>
            </w:r>
          </w:p>
          <w:p w:rsidR="00712BA1" w:rsidRPr="009D68E9" w:rsidRDefault="00712BA1" w:rsidP="00712BA1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2)</w:t>
            </w:r>
            <w:r w:rsidRPr="009D68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D68E9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t>последо</w:t>
            </w:r>
            <w:r w:rsidRPr="009D68E9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softHyphen/>
              <w:t>вательное соблюдение чередования посевов культур (а при на</w:t>
            </w:r>
            <w:r w:rsidRPr="009D68E9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softHyphen/>
              <w:t>личии еще и паров) ежегодно и по каждому полю</w:t>
            </w:r>
          </w:p>
          <w:p w:rsidR="00712BA1" w:rsidRPr="003B192F" w:rsidRDefault="00712BA1" w:rsidP="00712BA1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</w:t>
            </w:r>
            <w:r w:rsidRPr="003B19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перечень сельскохозяйственных культур и паров в порядке их чередования в севообороте</w:t>
            </w:r>
          </w:p>
          <w:p w:rsidR="00712BA1" w:rsidRPr="00B62F78" w:rsidRDefault="00712BA1" w:rsidP="00712BA1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 возделывание сельскохозяйственных культур при вынужденной ежегодной или периодической их смене друг за другом на полях</w:t>
            </w:r>
          </w:p>
          <w:p w:rsidR="00984151" w:rsidRPr="00984151" w:rsidRDefault="00984151" w:rsidP="00984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4151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84151">
              <w:rPr>
                <w:rFonts w:ascii="Times New Roman" w:hAnsi="Times New Roman" w:cs="Times New Roman"/>
                <w:sz w:val="24"/>
                <w:szCs w:val="24"/>
              </w:rPr>
              <w:t>Установите соответствие между основными законами научного земледелия и принципами их действия:</w:t>
            </w:r>
          </w:p>
          <w:p w:rsidR="00984151" w:rsidRPr="00984151" w:rsidRDefault="00984151" w:rsidP="00984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4151">
              <w:rPr>
                <w:rFonts w:ascii="Times New Roman" w:hAnsi="Times New Roman" w:cs="Times New Roman"/>
                <w:sz w:val="24"/>
                <w:szCs w:val="24"/>
              </w:rPr>
              <w:t>1) Закон оптимума</w:t>
            </w:r>
          </w:p>
          <w:p w:rsidR="00984151" w:rsidRPr="00984151" w:rsidRDefault="00984151" w:rsidP="00984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4151">
              <w:rPr>
                <w:rFonts w:ascii="Times New Roman" w:hAnsi="Times New Roman" w:cs="Times New Roman"/>
                <w:sz w:val="24"/>
                <w:szCs w:val="24"/>
              </w:rPr>
              <w:t>2) Закон незаменимости факторов жизни растений</w:t>
            </w:r>
          </w:p>
          <w:p w:rsidR="00984151" w:rsidRPr="00984151" w:rsidRDefault="00984151" w:rsidP="00984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4151">
              <w:rPr>
                <w:rFonts w:ascii="Times New Roman" w:hAnsi="Times New Roman" w:cs="Times New Roman"/>
                <w:sz w:val="24"/>
                <w:szCs w:val="24"/>
              </w:rPr>
              <w:t>3) Закон равнозначимости факторов жизни растений</w:t>
            </w:r>
          </w:p>
          <w:p w:rsidR="00984151" w:rsidRPr="00984151" w:rsidRDefault="00984151" w:rsidP="00984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4151">
              <w:rPr>
                <w:rFonts w:ascii="Times New Roman" w:hAnsi="Times New Roman" w:cs="Times New Roman"/>
                <w:sz w:val="24"/>
                <w:szCs w:val="24"/>
              </w:rPr>
              <w:t>4) Закон минимума</w:t>
            </w:r>
          </w:p>
          <w:p w:rsidR="00984151" w:rsidRPr="00984151" w:rsidRDefault="00984151" w:rsidP="00984151">
            <w:pPr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</w:pPr>
            <w:r w:rsidRPr="00984151">
              <w:rPr>
                <w:rFonts w:ascii="Times New Roman" w:hAnsi="Times New Roman" w:cs="Times New Roman"/>
                <w:sz w:val="24"/>
                <w:szCs w:val="24"/>
              </w:rPr>
              <w:t xml:space="preserve">А -  </w:t>
            </w:r>
            <w:r w:rsidRPr="00984151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t>«Величина полученно</w:t>
            </w:r>
            <w:r w:rsidRPr="00984151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softHyphen/>
              <w:t>го урожая определяется тем элементом или (в более общей фор</w:t>
            </w:r>
            <w:r w:rsidRPr="00984151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softHyphen/>
              <w:t>ме) фактором роста, который находится в наименьшем количе</w:t>
            </w:r>
            <w:r w:rsidRPr="00984151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softHyphen/>
              <w:t>стве по отношению к потребностям растений»</w:t>
            </w:r>
          </w:p>
          <w:p w:rsidR="00984151" w:rsidRPr="00984151" w:rsidRDefault="00984151" w:rsidP="00984151">
            <w:pPr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</w:pPr>
            <w:r w:rsidRPr="00984151">
              <w:rPr>
                <w:rFonts w:ascii="Times New Roman" w:hAnsi="Times New Roman" w:cs="Times New Roman"/>
                <w:sz w:val="24"/>
                <w:szCs w:val="24"/>
              </w:rPr>
              <w:t xml:space="preserve">Б - </w:t>
            </w:r>
            <w:r w:rsidRPr="00984151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t>«...наиболее высокий уро</w:t>
            </w:r>
            <w:r w:rsidRPr="00984151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softHyphen/>
              <w:t>жай может быть получен при оптимальном наличии фактора, а по мере увеличения или уменьшения последнего урожай последова</w:t>
            </w:r>
            <w:r w:rsidRPr="00984151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softHyphen/>
              <w:t>тельно снижается»</w:t>
            </w:r>
          </w:p>
          <w:p w:rsidR="00984151" w:rsidRPr="00984151" w:rsidRDefault="00984151" w:rsidP="00984151">
            <w:pPr>
              <w:rPr>
                <w:sz w:val="24"/>
                <w:szCs w:val="24"/>
              </w:rPr>
            </w:pPr>
            <w:r w:rsidRPr="00984151">
              <w:rPr>
                <w:rFonts w:ascii="Times New Roman" w:hAnsi="Times New Roman" w:cs="Times New Roman"/>
                <w:sz w:val="24"/>
                <w:szCs w:val="24"/>
              </w:rPr>
              <w:t xml:space="preserve">В - </w:t>
            </w:r>
            <w:r w:rsidRPr="00984151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t>«Ни один из факторов жизни растений не может быть заменен никаким другим»</w:t>
            </w:r>
          </w:p>
          <w:p w:rsidR="00984151" w:rsidRPr="00984151" w:rsidRDefault="00984151" w:rsidP="00984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4151">
              <w:rPr>
                <w:rFonts w:ascii="Times New Roman" w:hAnsi="Times New Roman" w:cs="Times New Roman"/>
                <w:sz w:val="24"/>
                <w:szCs w:val="24"/>
              </w:rPr>
              <w:t xml:space="preserve">Г - </w:t>
            </w:r>
            <w:r w:rsidRPr="00984151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t>«Все факторы жизни растений безусловно равнозначимы»</w:t>
            </w:r>
          </w:p>
          <w:p w:rsidR="002D2D26" w:rsidRPr="002D2D26" w:rsidRDefault="002D2D26" w:rsidP="002D2D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2D26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D2D26">
              <w:rPr>
                <w:rFonts w:ascii="Times New Roman" w:hAnsi="Times New Roman" w:cs="Times New Roman"/>
                <w:sz w:val="24"/>
                <w:szCs w:val="24"/>
              </w:rPr>
              <w:t xml:space="preserve">Установите соответствие между биологическими группами сорняков и их примерами: </w:t>
            </w:r>
          </w:p>
          <w:p w:rsidR="002D2D26" w:rsidRPr="002D2D26" w:rsidRDefault="002D2D26" w:rsidP="002D2D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2D26">
              <w:rPr>
                <w:rFonts w:ascii="Times New Roman" w:hAnsi="Times New Roman" w:cs="Times New Roman"/>
                <w:sz w:val="24"/>
                <w:szCs w:val="24"/>
              </w:rPr>
              <w:t>Биологические группы:</w:t>
            </w:r>
          </w:p>
          <w:p w:rsidR="002D2D26" w:rsidRPr="002D2D26" w:rsidRDefault="002D2D26" w:rsidP="002D2D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2D26">
              <w:rPr>
                <w:rFonts w:ascii="Times New Roman" w:hAnsi="Times New Roman" w:cs="Times New Roman"/>
                <w:sz w:val="24"/>
                <w:szCs w:val="24"/>
              </w:rPr>
              <w:t>1) ранние яровые</w:t>
            </w:r>
          </w:p>
          <w:p w:rsidR="002D2D26" w:rsidRPr="002D2D26" w:rsidRDefault="002D2D26" w:rsidP="002D2D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2D26">
              <w:rPr>
                <w:rFonts w:ascii="Times New Roman" w:hAnsi="Times New Roman" w:cs="Times New Roman"/>
                <w:sz w:val="24"/>
                <w:szCs w:val="24"/>
              </w:rPr>
              <w:t>2) поздние яровые</w:t>
            </w:r>
          </w:p>
          <w:p w:rsidR="002D2D26" w:rsidRPr="002D2D26" w:rsidRDefault="002D2D26" w:rsidP="002D2D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2D26">
              <w:rPr>
                <w:rFonts w:ascii="Times New Roman" w:hAnsi="Times New Roman" w:cs="Times New Roman"/>
                <w:sz w:val="24"/>
                <w:szCs w:val="24"/>
              </w:rPr>
              <w:t>3) зимующие</w:t>
            </w:r>
          </w:p>
          <w:p w:rsidR="002D2D26" w:rsidRPr="002D2D26" w:rsidRDefault="002D2D26" w:rsidP="002D2D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2D26">
              <w:rPr>
                <w:rFonts w:ascii="Times New Roman" w:hAnsi="Times New Roman" w:cs="Times New Roman"/>
                <w:sz w:val="24"/>
                <w:szCs w:val="24"/>
              </w:rPr>
              <w:t xml:space="preserve">4) озимые </w:t>
            </w:r>
          </w:p>
          <w:p w:rsidR="002D2D26" w:rsidRPr="002D2D26" w:rsidRDefault="002D2D26" w:rsidP="002D2D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2D26">
              <w:rPr>
                <w:rFonts w:ascii="Times New Roman" w:hAnsi="Times New Roman" w:cs="Times New Roman"/>
                <w:sz w:val="24"/>
                <w:szCs w:val="24"/>
              </w:rPr>
              <w:t xml:space="preserve">А- </w:t>
            </w:r>
            <w:r w:rsidRPr="002D2D26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t>щетинник сизый, куриное просо, щирица за</w:t>
            </w:r>
            <w:r w:rsidRPr="002D2D26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softHyphen/>
              <w:t>прокинутая</w:t>
            </w:r>
          </w:p>
          <w:p w:rsidR="002D2D26" w:rsidRPr="002D2D26" w:rsidRDefault="002D2D26" w:rsidP="002D2D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2D26">
              <w:rPr>
                <w:rFonts w:ascii="Times New Roman" w:hAnsi="Times New Roman" w:cs="Times New Roman"/>
                <w:sz w:val="24"/>
                <w:szCs w:val="24"/>
              </w:rPr>
              <w:t xml:space="preserve">Б - </w:t>
            </w:r>
            <w:r w:rsidRPr="002D2D26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t>метлица обыкновенная, костер полевой</w:t>
            </w:r>
          </w:p>
          <w:p w:rsidR="002D2D26" w:rsidRPr="002D2D26" w:rsidRDefault="002D2D26" w:rsidP="002D2D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2D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- </w:t>
            </w:r>
            <w:r w:rsidRPr="002D2D26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t>горчица полевая, то</w:t>
            </w:r>
            <w:r w:rsidRPr="002D2D26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softHyphen/>
              <w:t xml:space="preserve">рица обыкновенная, овсюг, марь белая, горец шероховатый, пикульник заметный </w:t>
            </w:r>
          </w:p>
          <w:p w:rsidR="002D2D26" w:rsidRPr="002D2D26" w:rsidRDefault="002D2D26" w:rsidP="002D2D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2D26">
              <w:rPr>
                <w:rFonts w:ascii="Times New Roman" w:hAnsi="Times New Roman" w:cs="Times New Roman"/>
                <w:sz w:val="24"/>
                <w:szCs w:val="24"/>
              </w:rPr>
              <w:t xml:space="preserve"> Г -</w:t>
            </w:r>
            <w:r w:rsidRPr="002D2D26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t>пастушья сумка, ярутка полевая, василек синий, фиалка полевая</w:t>
            </w:r>
          </w:p>
          <w:p w:rsidR="002D2D26" w:rsidRPr="002D2D26" w:rsidRDefault="002D2D26" w:rsidP="002D2D26">
            <w:pPr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</w:pPr>
            <w:r w:rsidRPr="002D2D26">
              <w:rPr>
                <w:rFonts w:ascii="Times New Roman" w:hAnsi="Times New Roman" w:cs="Times New Roman"/>
                <w:b/>
                <w:sz w:val="24"/>
                <w:szCs w:val="24"/>
              </w:rPr>
              <w:t>28.</w:t>
            </w:r>
            <w:r w:rsidRPr="002D2D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D2D26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t>Установите соответствие между мероприятиями по борьбе с сорными растениями и их способами и приемами:</w:t>
            </w:r>
          </w:p>
          <w:p w:rsidR="002D2D26" w:rsidRPr="002D2D26" w:rsidRDefault="002D2D26" w:rsidP="002D2D26">
            <w:pPr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</w:pPr>
            <w:r w:rsidRPr="002D2D26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t>1) предупредительные мероприятия</w:t>
            </w:r>
          </w:p>
          <w:p w:rsidR="002D2D26" w:rsidRPr="002D2D26" w:rsidRDefault="002D2D26" w:rsidP="002D2D26">
            <w:pPr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</w:pPr>
            <w:r w:rsidRPr="002D2D26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t>2) истребительные мероприятия</w:t>
            </w:r>
          </w:p>
          <w:p w:rsidR="002D2D26" w:rsidRPr="002D2D26" w:rsidRDefault="002D2D26" w:rsidP="002D2D26">
            <w:pPr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</w:pPr>
            <w:r w:rsidRPr="002D2D26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t>3) комплексные мероприятия</w:t>
            </w:r>
          </w:p>
          <w:p w:rsidR="002D2D26" w:rsidRPr="002D2D26" w:rsidRDefault="002D2D26" w:rsidP="002D2D26">
            <w:pPr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</w:pPr>
            <w:r w:rsidRPr="002D2D26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t>4) мероприятия применения гербицидов</w:t>
            </w:r>
          </w:p>
          <w:p w:rsidR="002D2D26" w:rsidRPr="002D2D26" w:rsidRDefault="002D2D26" w:rsidP="002D2D26">
            <w:pPr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</w:pPr>
            <w:r w:rsidRPr="002D2D26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t>А - отдельные меры, которые последовательно дополняют и усиливают друг друга и реализуются в наиболее уязвимый период жизни сорняков</w:t>
            </w:r>
          </w:p>
          <w:p w:rsidR="002D2D26" w:rsidRPr="002D2D26" w:rsidRDefault="002D2D26" w:rsidP="002D2D26">
            <w:pPr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</w:pPr>
            <w:r w:rsidRPr="002D2D26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t>Б - наличие сертификата, норма расхода, срок применения, почвенные условия</w:t>
            </w:r>
          </w:p>
          <w:p w:rsidR="002D2D26" w:rsidRPr="002D2D26" w:rsidRDefault="002D2D26" w:rsidP="002D2D26">
            <w:pPr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</w:pPr>
            <w:r w:rsidRPr="002D2D26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t>В - очистка посевного материала, подготовка кормов, правильное хранение навоза, своевременная и правильная уборка урожая, очистка тары, урегулированный выпас скота</w:t>
            </w:r>
          </w:p>
          <w:p w:rsidR="002D2D26" w:rsidRPr="002D2D26" w:rsidRDefault="002D2D26" w:rsidP="002D2D26">
            <w:pPr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</w:pPr>
            <w:r w:rsidRPr="002D2D26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t>Г - механические меры, метод провокации, метод глубокой заделки, метод удушения, метод истощения</w:t>
            </w:r>
          </w:p>
          <w:p w:rsidR="002D2D26" w:rsidRPr="002D2D26" w:rsidRDefault="002D2D26" w:rsidP="002D2D26">
            <w:pPr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</w:pPr>
            <w:r w:rsidRPr="00C05A75">
              <w:rPr>
                <w:rStyle w:val="FontStyle74"/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  <w:r w:rsidRPr="002D2D26">
              <w:rPr>
                <w:rStyle w:val="FontStyle74"/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2D2D26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t>Установите соответствие между операциями, приемами обработки почвы и их методами:</w:t>
            </w:r>
          </w:p>
          <w:p w:rsidR="002D2D26" w:rsidRPr="002D2D26" w:rsidRDefault="002D2D26" w:rsidP="002D2D26">
            <w:pPr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</w:pPr>
            <w:r w:rsidRPr="002D2D26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t>1) технологические операции при обработке почвы</w:t>
            </w:r>
          </w:p>
          <w:p w:rsidR="002D2D26" w:rsidRPr="002D2D26" w:rsidRDefault="002D2D26" w:rsidP="002D2D26">
            <w:pPr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</w:pPr>
            <w:r w:rsidRPr="002D2D26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t>2) приемы основной обработки почвы</w:t>
            </w:r>
          </w:p>
          <w:p w:rsidR="002D2D26" w:rsidRPr="002D2D26" w:rsidRDefault="002D2D26" w:rsidP="002D2D26">
            <w:pPr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</w:pPr>
            <w:r w:rsidRPr="002D2D26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t>3) агротехническая оценка качества обработки почвы</w:t>
            </w:r>
          </w:p>
          <w:p w:rsidR="002D2D26" w:rsidRPr="002D2D26" w:rsidRDefault="002D2D26" w:rsidP="002D2D26">
            <w:pPr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</w:pPr>
            <w:r w:rsidRPr="002D2D26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t>4) приемы поверхностной и мелкой обработки почвы</w:t>
            </w:r>
          </w:p>
          <w:p w:rsidR="002D2D26" w:rsidRPr="002D2D26" w:rsidRDefault="002D2D26" w:rsidP="002D2D26">
            <w:pPr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</w:pPr>
            <w:r w:rsidRPr="002D2D26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t>А - крошение, рыхление, оборачивание почвы, перемешивание, выравнивание поверхности, уплотнение почвы</w:t>
            </w:r>
          </w:p>
          <w:p w:rsidR="002D2D26" w:rsidRPr="002D2D26" w:rsidRDefault="002D2D26" w:rsidP="002D2D26">
            <w:pPr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</w:pPr>
            <w:r w:rsidRPr="002D2D26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t>Б - сроки проведения, орудия, глубина обработка почвы и посева, норма высева</w:t>
            </w:r>
          </w:p>
          <w:p w:rsidR="002D2D26" w:rsidRPr="002D2D26" w:rsidRDefault="002D2D26" w:rsidP="002D2D26">
            <w:pPr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</w:pPr>
            <w:r w:rsidRPr="002D2D26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t>В - вспашка с оборотом пласта, классическая вспашка, вспашка вразвал, вспашка всвал</w:t>
            </w:r>
          </w:p>
          <w:p w:rsidR="002D2D26" w:rsidRPr="002D2D26" w:rsidRDefault="002D2D26" w:rsidP="002D2D26">
            <w:pPr>
              <w:rPr>
                <w:sz w:val="24"/>
                <w:szCs w:val="24"/>
              </w:rPr>
            </w:pPr>
            <w:r w:rsidRPr="002D2D26">
              <w:rPr>
                <w:rFonts w:ascii="Times New Roman" w:hAnsi="Times New Roman" w:cs="Times New Roman"/>
                <w:sz w:val="24"/>
                <w:szCs w:val="24"/>
              </w:rPr>
              <w:t>Г - лущение жнивья, дискование, культивация</w:t>
            </w:r>
          </w:p>
          <w:p w:rsidR="00C05A75" w:rsidRPr="00C05A75" w:rsidRDefault="00C05A75" w:rsidP="00C05A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A75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05A75">
              <w:rPr>
                <w:rFonts w:ascii="Times New Roman" w:hAnsi="Times New Roman" w:cs="Times New Roman"/>
                <w:sz w:val="24"/>
                <w:szCs w:val="24"/>
              </w:rPr>
              <w:t>Установите соответствие между основными законами научного земледелия и принципами их действия:</w:t>
            </w:r>
          </w:p>
          <w:p w:rsidR="00C05A75" w:rsidRPr="00C05A75" w:rsidRDefault="00C05A75" w:rsidP="00C05A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A75">
              <w:rPr>
                <w:rFonts w:ascii="Times New Roman" w:hAnsi="Times New Roman" w:cs="Times New Roman"/>
                <w:sz w:val="24"/>
                <w:szCs w:val="24"/>
              </w:rPr>
              <w:t>1) Закон совокупного действия факторов жизни растений</w:t>
            </w:r>
          </w:p>
          <w:p w:rsidR="00C05A75" w:rsidRPr="00C05A75" w:rsidRDefault="00C05A75" w:rsidP="00C05A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A75">
              <w:rPr>
                <w:rFonts w:ascii="Times New Roman" w:hAnsi="Times New Roman" w:cs="Times New Roman"/>
                <w:sz w:val="24"/>
                <w:szCs w:val="24"/>
              </w:rPr>
              <w:t>2) Закон возврата</w:t>
            </w:r>
          </w:p>
          <w:p w:rsidR="00C05A75" w:rsidRPr="00C05A75" w:rsidRDefault="00C05A75" w:rsidP="00C05A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A75">
              <w:rPr>
                <w:rFonts w:ascii="Times New Roman" w:hAnsi="Times New Roman" w:cs="Times New Roman"/>
                <w:sz w:val="24"/>
                <w:szCs w:val="24"/>
              </w:rPr>
              <w:t>3) Закон адекватной взаимообусловленности фитоценоза и биотопа</w:t>
            </w:r>
          </w:p>
          <w:p w:rsidR="00C05A75" w:rsidRPr="00C05A75" w:rsidRDefault="00C05A75" w:rsidP="00C05A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A75">
              <w:rPr>
                <w:rFonts w:ascii="Times New Roman" w:hAnsi="Times New Roman" w:cs="Times New Roman"/>
                <w:sz w:val="24"/>
                <w:szCs w:val="24"/>
              </w:rPr>
              <w:t>4) Закон возрастания плодородия почвы</w:t>
            </w:r>
          </w:p>
          <w:p w:rsidR="00C05A75" w:rsidRPr="00C05A75" w:rsidRDefault="00C05A75" w:rsidP="00C05A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A75">
              <w:rPr>
                <w:rFonts w:ascii="Times New Roman" w:hAnsi="Times New Roman" w:cs="Times New Roman"/>
                <w:sz w:val="24"/>
                <w:szCs w:val="24"/>
              </w:rPr>
              <w:t xml:space="preserve">А - </w:t>
            </w:r>
            <w:r w:rsidRPr="00C05A75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t>«...причина возникновения и падения наций лежит в одном и том же. Расхи</w:t>
            </w:r>
            <w:r w:rsidRPr="00C05A75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softHyphen/>
              <w:t>щение плодородия почвы обусловливает их гибель, поддержание этого плодородия - их жизнь, богатство и могущество»</w:t>
            </w:r>
          </w:p>
          <w:p w:rsidR="00C05A75" w:rsidRPr="00C05A75" w:rsidRDefault="00C05A75" w:rsidP="00C05A75">
            <w:pPr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</w:pPr>
            <w:r w:rsidRPr="00C05A75">
              <w:rPr>
                <w:rFonts w:ascii="Times New Roman" w:hAnsi="Times New Roman" w:cs="Times New Roman"/>
                <w:sz w:val="24"/>
                <w:szCs w:val="24"/>
              </w:rPr>
              <w:t xml:space="preserve">Б - </w:t>
            </w:r>
            <w:r w:rsidRPr="00C05A75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t>«Для получения высоких урожаев сельскохозяйствен</w:t>
            </w:r>
            <w:r w:rsidRPr="00C05A75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softHyphen/>
              <w:t>ных культур необходимо одновременное наличие и приток всех факторов жизни растений в оптимальном соотношении»</w:t>
            </w:r>
          </w:p>
          <w:p w:rsidR="00C05A75" w:rsidRPr="00C05A75" w:rsidRDefault="00C05A75" w:rsidP="00C05A75">
            <w:pPr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</w:pPr>
            <w:r w:rsidRPr="00C05A75">
              <w:rPr>
                <w:rFonts w:ascii="Times New Roman" w:hAnsi="Times New Roman" w:cs="Times New Roman"/>
                <w:sz w:val="24"/>
                <w:szCs w:val="24"/>
              </w:rPr>
              <w:t xml:space="preserve">В - </w:t>
            </w:r>
            <w:r w:rsidRPr="00C05A75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t>«В са</w:t>
            </w:r>
            <w:r w:rsidRPr="00C05A75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softHyphen/>
              <w:t>мой природе почвообразовательного процесса, совершающего</w:t>
            </w:r>
            <w:r w:rsidRPr="00C05A75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softHyphen/>
              <w:t>ся при ведущей роли живых организмов, заложено неизбежное возрастание со временем плодородия почвы. И чем активнее протекают биологические процессы, тем быстрее нарастает пло</w:t>
            </w:r>
            <w:r w:rsidRPr="00C05A75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softHyphen/>
              <w:t>дородие почвы»</w:t>
            </w:r>
          </w:p>
          <w:p w:rsidR="00C05A75" w:rsidRPr="00C05A75" w:rsidRDefault="00C05A75" w:rsidP="00C05A75">
            <w:pPr>
              <w:rPr>
                <w:sz w:val="24"/>
                <w:szCs w:val="24"/>
              </w:rPr>
            </w:pPr>
            <w:r w:rsidRPr="00C05A75">
              <w:rPr>
                <w:rFonts w:ascii="Times New Roman" w:hAnsi="Times New Roman" w:cs="Times New Roman"/>
                <w:sz w:val="24"/>
                <w:szCs w:val="24"/>
              </w:rPr>
              <w:t xml:space="preserve">Г - </w:t>
            </w:r>
            <w:r w:rsidRPr="00C05A75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t>«Одна из форм всеобщего закона единства организмов и среды»</w:t>
            </w:r>
          </w:p>
          <w:p w:rsidR="005450AE" w:rsidRDefault="005450AE" w:rsidP="008079D2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63F9" w:rsidRPr="003363F9" w:rsidRDefault="009D7063" w:rsidP="003363F9">
            <w:pPr>
              <w:tabs>
                <w:tab w:val="left" w:pos="622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7063">
              <w:rPr>
                <w:rFonts w:ascii="Times New Roman" w:hAnsi="Times New Roman" w:cs="Times New Roman"/>
                <w:b/>
                <w:sz w:val="24"/>
                <w:szCs w:val="24"/>
              </w:rPr>
              <w:t>2. Практические задания.</w:t>
            </w:r>
          </w:p>
          <w:p w:rsidR="003363F9" w:rsidRPr="003363F9" w:rsidRDefault="009D7063" w:rsidP="003363F9">
            <w:pPr>
              <w:tabs>
                <w:tab w:val="left" w:pos="622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1D8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9D70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3363F9" w:rsidRPr="003363F9">
              <w:rPr>
                <w:rFonts w:ascii="Times New Roman" w:hAnsi="Times New Roman" w:cs="Times New Roman"/>
                <w:color w:val="000000"/>
                <w:spacing w:val="8"/>
                <w:sz w:val="24"/>
                <w:szCs w:val="24"/>
              </w:rPr>
              <w:t xml:space="preserve">Составьте схему севооборота для </w:t>
            </w:r>
            <w:r w:rsidR="003363F9">
              <w:rPr>
                <w:rFonts w:ascii="Times New Roman" w:hAnsi="Times New Roman" w:cs="Times New Roman"/>
                <w:color w:val="000000"/>
                <w:spacing w:val="8"/>
                <w:sz w:val="24"/>
                <w:szCs w:val="24"/>
              </w:rPr>
              <w:t>Смоленской</w:t>
            </w:r>
            <w:r w:rsidR="003363F9" w:rsidRPr="003363F9">
              <w:rPr>
                <w:rFonts w:ascii="Times New Roman" w:hAnsi="Times New Roman" w:cs="Times New Roman"/>
                <w:color w:val="000000"/>
                <w:spacing w:val="8"/>
                <w:sz w:val="24"/>
                <w:szCs w:val="24"/>
              </w:rPr>
              <w:t xml:space="preserve"> области по  следующей  структуре </w:t>
            </w:r>
            <w:r w:rsidR="003363F9" w:rsidRPr="003363F9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посевных площадей: озимая пшеница - 14,3 % , озимая рожь</w:t>
            </w:r>
            <w:r w:rsidR="003363F9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="003363F9" w:rsidRPr="003363F9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- 14,3, мн. травы - 28,6 %, картофель - 8,3% , кормовая свекла - 6%, ячмень - 14,3%, горох на зерно - </w:t>
            </w:r>
            <w:r w:rsidR="003363F9" w:rsidRPr="003363F9">
              <w:rPr>
                <w:rFonts w:ascii="Times New Roman" w:hAnsi="Times New Roman" w:cs="Times New Roman"/>
                <w:i/>
                <w:color w:val="000000"/>
                <w:spacing w:val="5"/>
                <w:sz w:val="24"/>
                <w:szCs w:val="24"/>
              </w:rPr>
              <w:t xml:space="preserve">5%, </w:t>
            </w:r>
            <w:r w:rsidR="003363F9" w:rsidRPr="003363F9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вика на </w:t>
            </w:r>
            <w:r w:rsidR="003363F9" w:rsidRPr="003363F9">
              <w:rPr>
                <w:rFonts w:ascii="Times New Roman" w:hAnsi="Times New Roman" w:cs="Times New Roman"/>
                <w:color w:val="000000"/>
                <w:spacing w:val="12"/>
                <w:sz w:val="24"/>
                <w:szCs w:val="24"/>
              </w:rPr>
              <w:t>зерно-</w:t>
            </w:r>
            <w:r w:rsidR="003363F9">
              <w:rPr>
                <w:rFonts w:ascii="Times New Roman" w:hAnsi="Times New Roman" w:cs="Times New Roman"/>
                <w:color w:val="000000"/>
                <w:spacing w:val="12"/>
                <w:sz w:val="24"/>
                <w:szCs w:val="24"/>
              </w:rPr>
              <w:t xml:space="preserve"> </w:t>
            </w:r>
            <w:r w:rsidR="003363F9" w:rsidRPr="003363F9">
              <w:rPr>
                <w:rFonts w:ascii="Times New Roman" w:hAnsi="Times New Roman" w:cs="Times New Roman"/>
                <w:color w:val="000000"/>
                <w:spacing w:val="12"/>
                <w:sz w:val="24"/>
                <w:szCs w:val="24"/>
              </w:rPr>
              <w:t xml:space="preserve">9,3%. </w:t>
            </w:r>
            <w:r w:rsidR="003363F9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="003363F9" w:rsidRPr="003363F9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Определите тип и вид севооборота</w:t>
            </w:r>
            <w:r w:rsidR="003363F9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.</w:t>
            </w:r>
          </w:p>
          <w:p w:rsidR="005450AE" w:rsidRPr="003363F9" w:rsidRDefault="005450AE" w:rsidP="008079D2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2AA8" w:rsidRDefault="00982AA8" w:rsidP="008079D2">
            <w:pPr>
              <w:tabs>
                <w:tab w:val="left" w:pos="622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82AA8" w:rsidRDefault="00982AA8" w:rsidP="008079D2">
            <w:pPr>
              <w:tabs>
                <w:tab w:val="left" w:pos="622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450AE" w:rsidRPr="00C1487B" w:rsidRDefault="00C71D85" w:rsidP="008079D2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71D85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="00C148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1487B">
              <w:rPr>
                <w:rFonts w:ascii="Times New Roman" w:hAnsi="Times New Roman" w:cs="Times New Roman"/>
                <w:sz w:val="24"/>
                <w:szCs w:val="24"/>
              </w:rPr>
              <w:t>Охарактеризуйте почвы таежно</w:t>
            </w:r>
            <w:r w:rsidR="004427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1487B">
              <w:rPr>
                <w:rFonts w:ascii="Times New Roman" w:hAnsi="Times New Roman" w:cs="Times New Roman"/>
                <w:sz w:val="24"/>
                <w:szCs w:val="24"/>
              </w:rPr>
              <w:t>- лесной зоны:</w:t>
            </w:r>
          </w:p>
          <w:p w:rsidR="00C1487B" w:rsidRDefault="00C1487B" w:rsidP="008079D2">
            <w:pPr>
              <w:tabs>
                <w:tab w:val="left" w:pos="6225"/>
              </w:tabs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1758"/>
              <w:gridCol w:w="1793"/>
              <w:gridCol w:w="1547"/>
              <w:gridCol w:w="1293"/>
              <w:gridCol w:w="1455"/>
              <w:gridCol w:w="1494"/>
            </w:tblGrid>
            <w:tr w:rsidR="00982AA8" w:rsidTr="00853A8E">
              <w:tc>
                <w:tcPr>
                  <w:tcW w:w="1758" w:type="dxa"/>
                </w:tcPr>
                <w:p w:rsidR="00982AA8" w:rsidRPr="00982AA8" w:rsidRDefault="00982AA8" w:rsidP="00645C3B">
                  <w:pPr>
                    <w:tabs>
                      <w:tab w:val="left" w:pos="6225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</w:t>
                  </w:r>
                  <w:r w:rsidRPr="00982AA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лиматические условия</w:t>
                  </w:r>
                </w:p>
              </w:tc>
              <w:tc>
                <w:tcPr>
                  <w:tcW w:w="1793" w:type="dxa"/>
                </w:tcPr>
                <w:p w:rsidR="00982AA8" w:rsidRPr="00982AA8" w:rsidRDefault="00982AA8" w:rsidP="00982AA8">
                  <w:pPr>
                    <w:tabs>
                      <w:tab w:val="left" w:pos="6225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растительность</w:t>
                  </w:r>
                </w:p>
              </w:tc>
              <w:tc>
                <w:tcPr>
                  <w:tcW w:w="1547" w:type="dxa"/>
                </w:tcPr>
                <w:p w:rsidR="00982AA8" w:rsidRPr="00982AA8" w:rsidRDefault="00982AA8" w:rsidP="008079D2">
                  <w:pPr>
                    <w:tabs>
                      <w:tab w:val="left" w:pos="6225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  <w:r w:rsidRPr="00982AA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иды почв</w:t>
                  </w:r>
                </w:p>
              </w:tc>
              <w:tc>
                <w:tcPr>
                  <w:tcW w:w="1293" w:type="dxa"/>
                </w:tcPr>
                <w:p w:rsidR="00982AA8" w:rsidRPr="00982AA8" w:rsidRDefault="00982AA8" w:rsidP="008079D2">
                  <w:pPr>
                    <w:tabs>
                      <w:tab w:val="left" w:pos="6225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  <w:r w:rsidRPr="00982AA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оризонты почв</w:t>
                  </w:r>
                </w:p>
              </w:tc>
              <w:tc>
                <w:tcPr>
                  <w:tcW w:w="1455" w:type="dxa"/>
                  <w:tcBorders>
                    <w:right w:val="single" w:sz="4" w:space="0" w:color="auto"/>
                  </w:tcBorders>
                </w:tcPr>
                <w:p w:rsidR="00982AA8" w:rsidRPr="00982AA8" w:rsidRDefault="00982AA8" w:rsidP="008079D2">
                  <w:pPr>
                    <w:tabs>
                      <w:tab w:val="left" w:pos="6225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82AA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мощность пахотного слоя</w:t>
                  </w:r>
                </w:p>
              </w:tc>
              <w:tc>
                <w:tcPr>
                  <w:tcW w:w="1494" w:type="dxa"/>
                  <w:tcBorders>
                    <w:left w:val="single" w:sz="4" w:space="0" w:color="auto"/>
                  </w:tcBorders>
                </w:tcPr>
                <w:p w:rsidR="00982AA8" w:rsidRPr="00982AA8" w:rsidRDefault="00982AA8" w:rsidP="008079D2">
                  <w:pPr>
                    <w:tabs>
                      <w:tab w:val="left" w:pos="6225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82AA8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содержание гумуса</w:t>
                  </w:r>
                </w:p>
              </w:tc>
            </w:tr>
            <w:tr w:rsidR="00982AA8" w:rsidTr="00BC2F2D">
              <w:trPr>
                <w:trHeight w:val="2577"/>
              </w:trPr>
              <w:tc>
                <w:tcPr>
                  <w:tcW w:w="1758" w:type="dxa"/>
                </w:tcPr>
                <w:p w:rsidR="00982AA8" w:rsidRDefault="00982AA8" w:rsidP="008079D2">
                  <w:pPr>
                    <w:tabs>
                      <w:tab w:val="left" w:pos="6225"/>
                    </w:tabs>
                  </w:pPr>
                </w:p>
                <w:p w:rsidR="00982AA8" w:rsidRDefault="00982AA8" w:rsidP="008079D2">
                  <w:pPr>
                    <w:tabs>
                      <w:tab w:val="left" w:pos="6225"/>
                    </w:tabs>
                  </w:pPr>
                </w:p>
                <w:p w:rsidR="00982AA8" w:rsidRDefault="00982AA8" w:rsidP="008079D2">
                  <w:pPr>
                    <w:tabs>
                      <w:tab w:val="left" w:pos="6225"/>
                    </w:tabs>
                  </w:pPr>
                </w:p>
                <w:p w:rsidR="00982AA8" w:rsidRDefault="00982AA8" w:rsidP="008079D2">
                  <w:pPr>
                    <w:tabs>
                      <w:tab w:val="left" w:pos="6225"/>
                    </w:tabs>
                  </w:pPr>
                </w:p>
                <w:p w:rsidR="00982AA8" w:rsidRDefault="00982AA8" w:rsidP="008079D2">
                  <w:pPr>
                    <w:tabs>
                      <w:tab w:val="left" w:pos="6225"/>
                    </w:tabs>
                  </w:pPr>
                </w:p>
                <w:p w:rsidR="00982AA8" w:rsidRDefault="00982AA8" w:rsidP="008079D2">
                  <w:pPr>
                    <w:tabs>
                      <w:tab w:val="left" w:pos="6225"/>
                    </w:tabs>
                  </w:pPr>
                </w:p>
                <w:p w:rsidR="00982AA8" w:rsidRDefault="00982AA8" w:rsidP="008079D2">
                  <w:pPr>
                    <w:tabs>
                      <w:tab w:val="left" w:pos="6225"/>
                    </w:tabs>
                  </w:pPr>
                </w:p>
                <w:p w:rsidR="00982AA8" w:rsidRDefault="00982AA8" w:rsidP="008079D2">
                  <w:pPr>
                    <w:tabs>
                      <w:tab w:val="left" w:pos="6225"/>
                    </w:tabs>
                  </w:pPr>
                </w:p>
                <w:p w:rsidR="00982AA8" w:rsidRDefault="00982AA8" w:rsidP="008079D2">
                  <w:pPr>
                    <w:tabs>
                      <w:tab w:val="left" w:pos="6225"/>
                    </w:tabs>
                  </w:pPr>
                </w:p>
                <w:p w:rsidR="00982AA8" w:rsidRDefault="00982AA8" w:rsidP="008079D2">
                  <w:pPr>
                    <w:tabs>
                      <w:tab w:val="left" w:pos="6225"/>
                    </w:tabs>
                  </w:pPr>
                </w:p>
                <w:p w:rsidR="00982AA8" w:rsidRDefault="00982AA8" w:rsidP="008079D2">
                  <w:pPr>
                    <w:tabs>
                      <w:tab w:val="left" w:pos="6225"/>
                    </w:tabs>
                  </w:pPr>
                </w:p>
                <w:p w:rsidR="00982AA8" w:rsidRDefault="00982AA8" w:rsidP="008079D2">
                  <w:pPr>
                    <w:tabs>
                      <w:tab w:val="left" w:pos="6225"/>
                    </w:tabs>
                  </w:pPr>
                </w:p>
              </w:tc>
              <w:tc>
                <w:tcPr>
                  <w:tcW w:w="1793" w:type="dxa"/>
                </w:tcPr>
                <w:p w:rsidR="00982AA8" w:rsidRDefault="00982AA8" w:rsidP="008079D2">
                  <w:pPr>
                    <w:tabs>
                      <w:tab w:val="left" w:pos="6225"/>
                    </w:tabs>
                  </w:pPr>
                </w:p>
              </w:tc>
              <w:tc>
                <w:tcPr>
                  <w:tcW w:w="1547" w:type="dxa"/>
                </w:tcPr>
                <w:p w:rsidR="00982AA8" w:rsidRDefault="00982AA8" w:rsidP="008079D2">
                  <w:pPr>
                    <w:tabs>
                      <w:tab w:val="left" w:pos="6225"/>
                    </w:tabs>
                  </w:pPr>
                </w:p>
              </w:tc>
              <w:tc>
                <w:tcPr>
                  <w:tcW w:w="1293" w:type="dxa"/>
                </w:tcPr>
                <w:p w:rsidR="00982AA8" w:rsidRDefault="00982AA8" w:rsidP="008079D2">
                  <w:pPr>
                    <w:tabs>
                      <w:tab w:val="left" w:pos="6225"/>
                    </w:tabs>
                  </w:pPr>
                </w:p>
              </w:tc>
              <w:tc>
                <w:tcPr>
                  <w:tcW w:w="1455" w:type="dxa"/>
                  <w:tcBorders>
                    <w:right w:val="single" w:sz="4" w:space="0" w:color="auto"/>
                  </w:tcBorders>
                </w:tcPr>
                <w:p w:rsidR="00982AA8" w:rsidRDefault="00982AA8" w:rsidP="008079D2">
                  <w:pPr>
                    <w:tabs>
                      <w:tab w:val="left" w:pos="6225"/>
                    </w:tabs>
                  </w:pPr>
                </w:p>
              </w:tc>
              <w:tc>
                <w:tcPr>
                  <w:tcW w:w="1494" w:type="dxa"/>
                  <w:tcBorders>
                    <w:left w:val="single" w:sz="4" w:space="0" w:color="auto"/>
                  </w:tcBorders>
                </w:tcPr>
                <w:p w:rsidR="00982AA8" w:rsidRDefault="00982AA8" w:rsidP="008079D2">
                  <w:pPr>
                    <w:tabs>
                      <w:tab w:val="left" w:pos="6225"/>
                    </w:tabs>
                  </w:pPr>
                </w:p>
              </w:tc>
            </w:tr>
          </w:tbl>
          <w:p w:rsidR="00C1487B" w:rsidRPr="00BC2F2D" w:rsidRDefault="00C1487B" w:rsidP="008079D2">
            <w:pPr>
              <w:tabs>
                <w:tab w:val="left" w:pos="6225"/>
              </w:tabs>
            </w:pPr>
          </w:p>
          <w:p w:rsidR="0083690C" w:rsidRDefault="00FC2CFD" w:rsidP="008079D2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C2CFD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="006D25C5">
              <w:rPr>
                <w:rFonts w:ascii="Times New Roman" w:hAnsi="Times New Roman" w:cs="Times New Roman"/>
                <w:sz w:val="24"/>
                <w:szCs w:val="24"/>
              </w:rPr>
              <w:t>Дайте</w:t>
            </w:r>
            <w:r w:rsidR="006D25C5" w:rsidRPr="006D25C5">
              <w:rPr>
                <w:rFonts w:ascii="Times New Roman" w:hAnsi="Times New Roman" w:cs="Times New Roman"/>
                <w:sz w:val="24"/>
                <w:szCs w:val="24"/>
              </w:rPr>
              <w:t xml:space="preserve"> оценку почвенного покрова по механическому составу</w:t>
            </w:r>
            <w:r w:rsidR="006D25C5">
              <w:rPr>
                <w:rFonts w:ascii="Times New Roman" w:hAnsi="Times New Roman" w:cs="Times New Roman"/>
                <w:sz w:val="24"/>
                <w:szCs w:val="24"/>
              </w:rPr>
              <w:t xml:space="preserve"> для де</w:t>
            </w:r>
            <w:r w:rsidR="00522BEA">
              <w:rPr>
                <w:rFonts w:ascii="Times New Roman" w:hAnsi="Times New Roman" w:cs="Times New Roman"/>
                <w:sz w:val="24"/>
                <w:szCs w:val="24"/>
              </w:rPr>
              <w:t xml:space="preserve">рново-подзолистых </w:t>
            </w:r>
          </w:p>
          <w:p w:rsidR="0083690C" w:rsidRDefault="00645C3B" w:rsidP="008079D2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83690C">
              <w:rPr>
                <w:rFonts w:ascii="Times New Roman" w:hAnsi="Times New Roman" w:cs="Times New Roman"/>
                <w:sz w:val="24"/>
                <w:szCs w:val="24"/>
              </w:rPr>
              <w:t>очв.</w:t>
            </w:r>
          </w:p>
          <w:tbl>
            <w:tblPr>
              <w:tblStyle w:val="a3"/>
              <w:tblW w:w="9351" w:type="dxa"/>
              <w:tblLayout w:type="fixed"/>
              <w:tblLook w:val="04A0"/>
            </w:tblPr>
            <w:tblGrid>
              <w:gridCol w:w="988"/>
              <w:gridCol w:w="992"/>
              <w:gridCol w:w="992"/>
              <w:gridCol w:w="992"/>
              <w:gridCol w:w="1276"/>
              <w:gridCol w:w="1134"/>
              <w:gridCol w:w="992"/>
              <w:gridCol w:w="709"/>
              <w:gridCol w:w="1276"/>
            </w:tblGrid>
            <w:tr w:rsidR="00645C3B" w:rsidTr="00674F3C">
              <w:tc>
                <w:tcPr>
                  <w:tcW w:w="988" w:type="dxa"/>
                </w:tcPr>
                <w:p w:rsidR="00645C3B" w:rsidRDefault="00645C3B" w:rsidP="008079D2">
                  <w:pPr>
                    <w:tabs>
                      <w:tab w:val="left" w:pos="6225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гравий</w:t>
                  </w:r>
                </w:p>
              </w:tc>
              <w:tc>
                <w:tcPr>
                  <w:tcW w:w="992" w:type="dxa"/>
                </w:tcPr>
                <w:p w:rsidR="00645C3B" w:rsidRDefault="00645C3B" w:rsidP="00645C3B">
                  <w:pPr>
                    <w:tabs>
                      <w:tab w:val="left" w:pos="6225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песок крупный</w:t>
                  </w:r>
                </w:p>
              </w:tc>
              <w:tc>
                <w:tcPr>
                  <w:tcW w:w="992" w:type="dxa"/>
                </w:tcPr>
                <w:p w:rsidR="00645C3B" w:rsidRDefault="00645C3B" w:rsidP="008079D2">
                  <w:pPr>
                    <w:tabs>
                      <w:tab w:val="left" w:pos="6225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песок средний</w:t>
                  </w:r>
                </w:p>
              </w:tc>
              <w:tc>
                <w:tcPr>
                  <w:tcW w:w="992" w:type="dxa"/>
                </w:tcPr>
                <w:p w:rsidR="00645C3B" w:rsidRDefault="00645C3B" w:rsidP="00645C3B">
                  <w:pPr>
                    <w:tabs>
                      <w:tab w:val="left" w:pos="6225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песок мелкий</w:t>
                  </w:r>
                </w:p>
              </w:tc>
              <w:tc>
                <w:tcPr>
                  <w:tcW w:w="1276" w:type="dxa"/>
                </w:tcPr>
                <w:p w:rsidR="00645C3B" w:rsidRDefault="00645C3B" w:rsidP="008079D2">
                  <w:pPr>
                    <w:tabs>
                      <w:tab w:val="left" w:pos="6225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лессовидная фракция</w:t>
                  </w:r>
                </w:p>
              </w:tc>
              <w:tc>
                <w:tcPr>
                  <w:tcW w:w="1134" w:type="dxa"/>
                </w:tcPr>
                <w:p w:rsidR="00645C3B" w:rsidRDefault="00645C3B" w:rsidP="008079D2">
                  <w:pPr>
                    <w:tabs>
                      <w:tab w:val="left" w:pos="6225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пыль средняя</w:t>
                  </w:r>
                </w:p>
              </w:tc>
              <w:tc>
                <w:tcPr>
                  <w:tcW w:w="992" w:type="dxa"/>
                </w:tcPr>
                <w:p w:rsidR="00645C3B" w:rsidRDefault="00645C3B" w:rsidP="00645C3B">
                  <w:pPr>
                    <w:tabs>
                      <w:tab w:val="left" w:pos="6225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пыль мелкая</w:t>
                  </w:r>
                </w:p>
              </w:tc>
              <w:tc>
                <w:tcPr>
                  <w:tcW w:w="709" w:type="dxa"/>
                </w:tcPr>
                <w:p w:rsidR="00645C3B" w:rsidRDefault="00645C3B" w:rsidP="00645C3B">
                  <w:pPr>
                    <w:tabs>
                      <w:tab w:val="left" w:pos="6225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ил</w:t>
                  </w:r>
                </w:p>
              </w:tc>
              <w:tc>
                <w:tcPr>
                  <w:tcW w:w="1276" w:type="dxa"/>
                </w:tcPr>
                <w:p w:rsidR="00645C3B" w:rsidRDefault="00645C3B" w:rsidP="008079D2">
                  <w:pPr>
                    <w:tabs>
                      <w:tab w:val="left" w:pos="6225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коллоиды</w:t>
                  </w:r>
                </w:p>
              </w:tc>
            </w:tr>
            <w:tr w:rsidR="00645C3B" w:rsidTr="00674F3C">
              <w:tc>
                <w:tcPr>
                  <w:tcW w:w="988" w:type="dxa"/>
                </w:tcPr>
                <w:p w:rsidR="00645C3B" w:rsidRDefault="00645C3B" w:rsidP="008079D2">
                  <w:pPr>
                    <w:tabs>
                      <w:tab w:val="left" w:pos="6225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</w:tcPr>
                <w:p w:rsidR="00645C3B" w:rsidRDefault="00645C3B" w:rsidP="008079D2">
                  <w:pPr>
                    <w:tabs>
                      <w:tab w:val="left" w:pos="6225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</w:tcPr>
                <w:p w:rsidR="00645C3B" w:rsidRDefault="00645C3B" w:rsidP="008079D2">
                  <w:pPr>
                    <w:tabs>
                      <w:tab w:val="left" w:pos="6225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</w:tcPr>
                <w:p w:rsidR="00645C3B" w:rsidRDefault="00645C3B" w:rsidP="008079D2">
                  <w:pPr>
                    <w:tabs>
                      <w:tab w:val="left" w:pos="6225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645C3B" w:rsidRDefault="00645C3B" w:rsidP="008079D2">
                  <w:pPr>
                    <w:tabs>
                      <w:tab w:val="left" w:pos="6225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984587" w:rsidRDefault="00984587" w:rsidP="008079D2">
                  <w:pPr>
                    <w:tabs>
                      <w:tab w:val="left" w:pos="6225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984587" w:rsidRDefault="00984587" w:rsidP="008079D2">
                  <w:pPr>
                    <w:tabs>
                      <w:tab w:val="left" w:pos="6225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984587" w:rsidRDefault="00984587" w:rsidP="008079D2">
                  <w:pPr>
                    <w:tabs>
                      <w:tab w:val="left" w:pos="6225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:rsidR="00645C3B" w:rsidRDefault="00645C3B" w:rsidP="008079D2">
                  <w:pPr>
                    <w:tabs>
                      <w:tab w:val="left" w:pos="6225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</w:tcPr>
                <w:p w:rsidR="00645C3B" w:rsidRDefault="00645C3B" w:rsidP="008079D2">
                  <w:pPr>
                    <w:tabs>
                      <w:tab w:val="left" w:pos="6225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</w:tcPr>
                <w:p w:rsidR="00645C3B" w:rsidRDefault="00645C3B" w:rsidP="008079D2">
                  <w:pPr>
                    <w:tabs>
                      <w:tab w:val="left" w:pos="6225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645C3B" w:rsidRDefault="00645C3B" w:rsidP="008079D2">
                  <w:pPr>
                    <w:tabs>
                      <w:tab w:val="left" w:pos="6225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:rsidR="00645C3B" w:rsidRDefault="00645C3B" w:rsidP="008079D2">
                  <w:pPr>
                    <w:tabs>
                      <w:tab w:val="left" w:pos="6225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C1487B" w:rsidRDefault="006D25C5" w:rsidP="008079D2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D25C5" w:rsidRPr="00BC2F2D" w:rsidRDefault="006D25C5" w:rsidP="008079D2">
            <w:pPr>
              <w:tabs>
                <w:tab w:val="left" w:pos="622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2F2D" w:rsidRPr="00BC2F2D" w:rsidRDefault="00BC2F2D" w:rsidP="008079D2">
            <w:pPr>
              <w:tabs>
                <w:tab w:val="left" w:pos="622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648C4" w:rsidRDefault="006D25C5" w:rsidP="00C648C4">
            <w:pPr>
              <w:pStyle w:val="s16"/>
              <w:spacing w:before="0" w:beforeAutospacing="0" w:after="0" w:afterAutospacing="0"/>
              <w:ind w:left="34"/>
              <w:rPr>
                <w:sz w:val="28"/>
                <w:szCs w:val="28"/>
              </w:rPr>
            </w:pPr>
            <w:r w:rsidRPr="006D25C5">
              <w:rPr>
                <w:b/>
              </w:rPr>
              <w:t>4.</w:t>
            </w:r>
            <w:r>
              <w:rPr>
                <w:b/>
              </w:rPr>
              <w:t xml:space="preserve"> </w:t>
            </w:r>
            <w:r w:rsidR="00C648C4" w:rsidRPr="00C648C4">
              <w:t>Пров</w:t>
            </w:r>
            <w:r w:rsidR="00C648C4">
              <w:t>е</w:t>
            </w:r>
            <w:r w:rsidR="00C648C4" w:rsidRPr="00C648C4">
              <w:t>дит</w:t>
            </w:r>
            <w:r w:rsidR="00C648C4">
              <w:t>е</w:t>
            </w:r>
            <w:r w:rsidR="00C648C4" w:rsidRPr="00C648C4">
              <w:t xml:space="preserve"> простейш</w:t>
            </w:r>
            <w:r w:rsidR="00C648C4">
              <w:t>ие агрохимические анализы каштановых почв.</w:t>
            </w:r>
          </w:p>
          <w:p w:rsidR="006D25C5" w:rsidRDefault="006D25C5" w:rsidP="008079D2">
            <w:pPr>
              <w:tabs>
                <w:tab w:val="left" w:pos="622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1555"/>
              <w:gridCol w:w="1842"/>
              <w:gridCol w:w="2410"/>
              <w:gridCol w:w="1134"/>
              <w:gridCol w:w="1231"/>
              <w:gridCol w:w="1173"/>
            </w:tblGrid>
            <w:tr w:rsidR="00853A8E" w:rsidTr="00853A8E">
              <w:tc>
                <w:tcPr>
                  <w:tcW w:w="1555" w:type="dxa"/>
                </w:tcPr>
                <w:p w:rsidR="00853A8E" w:rsidRPr="00853A8E" w:rsidRDefault="00853A8E" w:rsidP="00853A8E">
                  <w:pPr>
                    <w:tabs>
                      <w:tab w:val="left" w:pos="6225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53A8E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P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H</w:t>
                  </w:r>
                  <w:r w:rsidRPr="00BC2F2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-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кислотность почвы</w:t>
                  </w:r>
                </w:p>
              </w:tc>
              <w:tc>
                <w:tcPr>
                  <w:tcW w:w="1842" w:type="dxa"/>
                </w:tcPr>
                <w:p w:rsidR="00853A8E" w:rsidRPr="00853A8E" w:rsidRDefault="00853A8E" w:rsidP="00853A8E">
                  <w:pPr>
                    <w:tabs>
                      <w:tab w:val="left" w:pos="6225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53A8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Органическое вещество почвы</w:t>
                  </w:r>
                </w:p>
              </w:tc>
              <w:tc>
                <w:tcPr>
                  <w:tcW w:w="2410" w:type="dxa"/>
                </w:tcPr>
                <w:p w:rsidR="00853A8E" w:rsidRPr="00853A8E" w:rsidRDefault="00853A8E" w:rsidP="00853A8E">
                  <w:pPr>
                    <w:tabs>
                      <w:tab w:val="left" w:pos="6225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53A8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нулометрический состав почвы</w:t>
                  </w:r>
                </w:p>
              </w:tc>
              <w:tc>
                <w:tcPr>
                  <w:tcW w:w="1134" w:type="dxa"/>
                </w:tcPr>
                <w:p w:rsidR="00853A8E" w:rsidRPr="00853A8E" w:rsidRDefault="00853A8E" w:rsidP="008079D2">
                  <w:pPr>
                    <w:tabs>
                      <w:tab w:val="left" w:pos="6225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53A8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Нитраты</w:t>
                  </w:r>
                </w:p>
              </w:tc>
              <w:tc>
                <w:tcPr>
                  <w:tcW w:w="1231" w:type="dxa"/>
                  <w:tcBorders>
                    <w:right w:val="single" w:sz="4" w:space="0" w:color="auto"/>
                  </w:tcBorders>
                </w:tcPr>
                <w:p w:rsidR="00853A8E" w:rsidRPr="00853A8E" w:rsidRDefault="00853A8E" w:rsidP="00853A8E">
                  <w:pPr>
                    <w:tabs>
                      <w:tab w:val="left" w:pos="6225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53A8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Обменный калий</w:t>
                  </w:r>
                </w:p>
              </w:tc>
              <w:tc>
                <w:tcPr>
                  <w:tcW w:w="1173" w:type="dxa"/>
                  <w:tcBorders>
                    <w:left w:val="single" w:sz="4" w:space="0" w:color="auto"/>
                  </w:tcBorders>
                </w:tcPr>
                <w:p w:rsidR="00853A8E" w:rsidRPr="00853A8E" w:rsidRDefault="00853A8E" w:rsidP="00853A8E">
                  <w:pPr>
                    <w:tabs>
                      <w:tab w:val="left" w:pos="6225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53A8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Подвижный фосфор</w:t>
                  </w:r>
                </w:p>
              </w:tc>
            </w:tr>
            <w:tr w:rsidR="00853A8E" w:rsidTr="00853A8E">
              <w:tc>
                <w:tcPr>
                  <w:tcW w:w="1555" w:type="dxa"/>
                </w:tcPr>
                <w:p w:rsidR="00853A8E" w:rsidRDefault="00853A8E" w:rsidP="008079D2">
                  <w:pPr>
                    <w:tabs>
                      <w:tab w:val="left" w:pos="6225"/>
                    </w:tabs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842" w:type="dxa"/>
                </w:tcPr>
                <w:p w:rsidR="00853A8E" w:rsidRDefault="00853A8E" w:rsidP="008079D2">
                  <w:pPr>
                    <w:tabs>
                      <w:tab w:val="left" w:pos="6225"/>
                    </w:tabs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410" w:type="dxa"/>
                </w:tcPr>
                <w:p w:rsidR="00853A8E" w:rsidRDefault="00853A8E" w:rsidP="008079D2">
                  <w:pPr>
                    <w:tabs>
                      <w:tab w:val="left" w:pos="6225"/>
                    </w:tabs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853A8E" w:rsidRDefault="00853A8E" w:rsidP="008079D2">
                  <w:pPr>
                    <w:tabs>
                      <w:tab w:val="left" w:pos="6225"/>
                    </w:tabs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853A8E" w:rsidRDefault="00853A8E" w:rsidP="008079D2">
                  <w:pPr>
                    <w:tabs>
                      <w:tab w:val="left" w:pos="6225"/>
                    </w:tabs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853A8E" w:rsidRDefault="00853A8E" w:rsidP="008079D2">
                  <w:pPr>
                    <w:tabs>
                      <w:tab w:val="left" w:pos="6225"/>
                    </w:tabs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853A8E" w:rsidRDefault="00853A8E" w:rsidP="008079D2">
                  <w:pPr>
                    <w:tabs>
                      <w:tab w:val="left" w:pos="6225"/>
                    </w:tabs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853A8E" w:rsidRDefault="00853A8E" w:rsidP="008079D2">
                  <w:pPr>
                    <w:tabs>
                      <w:tab w:val="left" w:pos="6225"/>
                    </w:tabs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853A8E" w:rsidRDefault="00853A8E" w:rsidP="008079D2">
                  <w:pPr>
                    <w:tabs>
                      <w:tab w:val="left" w:pos="6225"/>
                    </w:tabs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853A8E" w:rsidRPr="00BC2F2D" w:rsidRDefault="00853A8E" w:rsidP="008079D2">
                  <w:pPr>
                    <w:tabs>
                      <w:tab w:val="left" w:pos="6225"/>
                    </w:tabs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</w:tcPr>
                <w:p w:rsidR="00853A8E" w:rsidRDefault="00853A8E" w:rsidP="008079D2">
                  <w:pPr>
                    <w:tabs>
                      <w:tab w:val="left" w:pos="6225"/>
                    </w:tabs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231" w:type="dxa"/>
                  <w:tcBorders>
                    <w:right w:val="single" w:sz="4" w:space="0" w:color="auto"/>
                  </w:tcBorders>
                </w:tcPr>
                <w:p w:rsidR="00853A8E" w:rsidRDefault="00853A8E" w:rsidP="008079D2">
                  <w:pPr>
                    <w:tabs>
                      <w:tab w:val="left" w:pos="6225"/>
                    </w:tabs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173" w:type="dxa"/>
                  <w:tcBorders>
                    <w:left w:val="single" w:sz="4" w:space="0" w:color="auto"/>
                  </w:tcBorders>
                </w:tcPr>
                <w:p w:rsidR="00853A8E" w:rsidRDefault="00853A8E" w:rsidP="008079D2">
                  <w:pPr>
                    <w:tabs>
                      <w:tab w:val="left" w:pos="6225"/>
                    </w:tabs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6D25C5" w:rsidRPr="006D25C5" w:rsidRDefault="006D25C5" w:rsidP="008079D2">
            <w:pPr>
              <w:tabs>
                <w:tab w:val="left" w:pos="622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1487B" w:rsidRDefault="00C1487B" w:rsidP="008079D2">
            <w:pPr>
              <w:tabs>
                <w:tab w:val="left" w:pos="6225"/>
              </w:tabs>
            </w:pPr>
          </w:p>
          <w:p w:rsidR="00C1487B" w:rsidRDefault="00C1487B" w:rsidP="008079D2">
            <w:pPr>
              <w:tabs>
                <w:tab w:val="left" w:pos="6225"/>
              </w:tabs>
            </w:pPr>
          </w:p>
          <w:p w:rsidR="00C1487B" w:rsidRDefault="00C1487B" w:rsidP="008079D2">
            <w:pPr>
              <w:tabs>
                <w:tab w:val="left" w:pos="6225"/>
              </w:tabs>
            </w:pPr>
          </w:p>
          <w:p w:rsidR="007A5590" w:rsidRDefault="007A5590" w:rsidP="008079D2">
            <w:pPr>
              <w:tabs>
                <w:tab w:val="left" w:pos="6225"/>
              </w:tabs>
            </w:pPr>
          </w:p>
          <w:p w:rsidR="00C1487B" w:rsidRDefault="00C1487B" w:rsidP="008079D2">
            <w:pPr>
              <w:tabs>
                <w:tab w:val="left" w:pos="6225"/>
              </w:tabs>
            </w:pPr>
          </w:p>
          <w:p w:rsidR="00C1487B" w:rsidRPr="00BC2F2D" w:rsidRDefault="00BC2F2D" w:rsidP="008079D2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Преподаватель:              </w:t>
            </w:r>
            <w:r w:rsidR="006A002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Л.И. Смирн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ова</w:t>
            </w:r>
          </w:p>
        </w:tc>
      </w:tr>
    </w:tbl>
    <w:p w:rsidR="00442760" w:rsidRDefault="00442760" w:rsidP="00D33952">
      <w:pPr>
        <w:tabs>
          <w:tab w:val="left" w:pos="6225"/>
        </w:tabs>
        <w:jc w:val="center"/>
      </w:pPr>
    </w:p>
    <w:p w:rsidR="002A0060" w:rsidRPr="002B2A8A" w:rsidRDefault="00F01862" w:rsidP="00D33952">
      <w:pPr>
        <w:tabs>
          <w:tab w:val="left" w:pos="622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t xml:space="preserve"> </w:t>
      </w:r>
      <w:r w:rsidR="00D33952" w:rsidRPr="002B2A8A">
        <w:rPr>
          <w:rFonts w:ascii="Times New Roman" w:hAnsi="Times New Roman" w:cs="Times New Roman"/>
          <w:b/>
          <w:sz w:val="28"/>
          <w:szCs w:val="28"/>
        </w:rPr>
        <w:t xml:space="preserve">ВАРИАНТ  № </w:t>
      </w:r>
      <w:r w:rsidR="00D33952">
        <w:rPr>
          <w:rFonts w:ascii="Times New Roman" w:hAnsi="Times New Roman" w:cs="Times New Roman"/>
          <w:b/>
          <w:sz w:val="28"/>
          <w:szCs w:val="28"/>
        </w:rPr>
        <w:t>2</w:t>
      </w:r>
    </w:p>
    <w:tbl>
      <w:tblPr>
        <w:tblStyle w:val="a3"/>
        <w:tblW w:w="0" w:type="auto"/>
        <w:tblLayout w:type="fixed"/>
        <w:tblLook w:val="04A0"/>
      </w:tblPr>
      <w:tblGrid>
        <w:gridCol w:w="9571"/>
      </w:tblGrid>
      <w:tr w:rsidR="002A0060" w:rsidTr="00A05BAF">
        <w:tc>
          <w:tcPr>
            <w:tcW w:w="9571" w:type="dxa"/>
          </w:tcPr>
          <w:p w:rsidR="00A44463" w:rsidRPr="009336B6" w:rsidRDefault="00A44463" w:rsidP="00A44463">
            <w:pPr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r w:rsidRPr="002F2598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1.Тестовые задания.</w:t>
            </w:r>
          </w:p>
          <w:p w:rsidR="00A44463" w:rsidRDefault="00A44463" w:rsidP="00A44463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336B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A4446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Состав почвы - это</w:t>
            </w:r>
          </w:p>
          <w:p w:rsidR="00A44463" w:rsidRDefault="00A44463" w:rsidP="00A44463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гуминовые кислоты, фульвокислоты</w:t>
            </w:r>
          </w:p>
          <w:p w:rsidR="00A44463" w:rsidRDefault="00A44463" w:rsidP="00A44463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твердая, жидкая, газообразная и живая фазы</w:t>
            </w:r>
          </w:p>
          <w:p w:rsidR="00A44463" w:rsidRDefault="00A44463" w:rsidP="00A44463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органическое вещество почвы</w:t>
            </w:r>
          </w:p>
          <w:p w:rsidR="00A44463" w:rsidRDefault="00A44463" w:rsidP="00A44463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 гранулы, камни, песок, коллоиды</w:t>
            </w:r>
          </w:p>
          <w:p w:rsidR="00A44463" w:rsidRDefault="00A44463" w:rsidP="00A44463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450AE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Плодородие почвы - это</w:t>
            </w:r>
          </w:p>
          <w:p w:rsidR="00A44463" w:rsidRPr="005450AE" w:rsidRDefault="00A44463" w:rsidP="00A44463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природная среда обитания для многих растительных и животных организмов</w:t>
            </w:r>
          </w:p>
          <w:p w:rsidR="00A44463" w:rsidRPr="001F2209" w:rsidRDefault="00A44463" w:rsidP="00A44463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F2209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совокупность свойств почвы, обеспечивающих необходимые условия для жизни растений</w:t>
            </w:r>
          </w:p>
          <w:p w:rsidR="00A44463" w:rsidRPr="001F2209" w:rsidRDefault="00A44463" w:rsidP="00A44463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F2209">
              <w:rPr>
                <w:rFonts w:ascii="Times New Roman" w:hAnsi="Times New Roman" w:cs="Times New Roman"/>
                <w:sz w:val="24"/>
                <w:szCs w:val="24"/>
              </w:rPr>
              <w:t xml:space="preserve">3) </w:t>
            </w:r>
            <w:r w:rsidRPr="005E05CC">
              <w:rPr>
                <w:rStyle w:val="FontStyle34"/>
                <w:sz w:val="24"/>
                <w:szCs w:val="24"/>
              </w:rPr>
              <w:t>рыхлый поверхностный горизонт суши земного шара, способ</w:t>
            </w:r>
            <w:r>
              <w:rPr>
                <w:rStyle w:val="FontStyle34"/>
                <w:sz w:val="24"/>
                <w:szCs w:val="24"/>
              </w:rPr>
              <w:t>ный производить урожаи растений</w:t>
            </w:r>
          </w:p>
          <w:p w:rsidR="00A44463" w:rsidRDefault="00A44463" w:rsidP="00A44463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 свойство почвы, которое при научном ведении хозяйства приводит к возрастающей продуктивности культурных растений</w:t>
            </w:r>
          </w:p>
          <w:p w:rsidR="002E0342" w:rsidRPr="009D68E9" w:rsidRDefault="00A44463" w:rsidP="002E0342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63CE2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E0342">
              <w:rPr>
                <w:rFonts w:ascii="Times New Roman" w:hAnsi="Times New Roman" w:cs="Times New Roman"/>
                <w:sz w:val="24"/>
                <w:szCs w:val="24"/>
              </w:rPr>
              <w:t>Севооборот - это</w:t>
            </w:r>
          </w:p>
          <w:p w:rsidR="002E0342" w:rsidRPr="003354DC" w:rsidRDefault="002E0342" w:rsidP="002E0342">
            <w:pPr>
              <w:tabs>
                <w:tab w:val="left" w:pos="6225"/>
              </w:tabs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Pr="003354DC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t>научно обоснованное чередование сельско</w:t>
            </w:r>
            <w:r w:rsidRPr="003354DC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softHyphen/>
              <w:t>хозяйственных культур и паров во времени и на территории или только во времени</w:t>
            </w:r>
          </w:p>
          <w:p w:rsidR="002E0342" w:rsidRPr="009D68E9" w:rsidRDefault="002E0342" w:rsidP="002E0342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Pr="009D68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D68E9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t>последо</w:t>
            </w:r>
            <w:r w:rsidRPr="009D68E9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softHyphen/>
              <w:t>вательное соблюдение чередования посевов культур (а при на</w:t>
            </w:r>
            <w:r w:rsidRPr="009D68E9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softHyphen/>
              <w:t>личии еще и паров) ежегодно и по каждому полю</w:t>
            </w:r>
          </w:p>
          <w:p w:rsidR="002E0342" w:rsidRPr="003B192F" w:rsidRDefault="002E0342" w:rsidP="002E0342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</w:t>
            </w:r>
            <w:r w:rsidRPr="003B19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перечень сельскохозяйственных культур и паров в порядке их чередования в севообороте</w:t>
            </w:r>
          </w:p>
          <w:p w:rsidR="002E0342" w:rsidRPr="00B62F78" w:rsidRDefault="002E0342" w:rsidP="002E0342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 возделывание сельскохозяйственных культур при вынужденной ежегодной или периодической их смене друг за другом на полях</w:t>
            </w:r>
          </w:p>
          <w:p w:rsidR="00A44463" w:rsidRDefault="00A44463" w:rsidP="00A44463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35E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4. </w:t>
            </w:r>
            <w:r w:rsidRPr="00035E2C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Технологические операции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 обработке почвы -это</w:t>
            </w:r>
          </w:p>
          <w:p w:rsidR="00A44463" w:rsidRDefault="00A44463" w:rsidP="00A44463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крошение, рыхление, оборачивание почвы, перемешивание, уплотнение почвы</w:t>
            </w:r>
          </w:p>
          <w:p w:rsidR="00A44463" w:rsidRDefault="00A44463" w:rsidP="00A44463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вспашка с оборотом пласта, классическая вспашка, вспашка вразвал, вспашка всвал</w:t>
            </w:r>
          </w:p>
          <w:p w:rsidR="00A44463" w:rsidRDefault="00A44463" w:rsidP="00A44463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лущение жнивья, дискование, культивация</w:t>
            </w:r>
          </w:p>
          <w:p w:rsidR="00A44463" w:rsidRPr="00035E2C" w:rsidRDefault="00A44463" w:rsidP="00A44463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 заделка в почву, глубина обработки почвы и посева, норма высева</w:t>
            </w:r>
          </w:p>
          <w:p w:rsidR="00A44463" w:rsidRDefault="00A44463" w:rsidP="00A44463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17B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Косвенный вред сорняков - это</w:t>
            </w:r>
          </w:p>
          <w:p w:rsidR="00A44463" w:rsidRDefault="00A44463" w:rsidP="00A44463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ухудшение условий жизни культур</w:t>
            </w:r>
          </w:p>
          <w:p w:rsidR="00A44463" w:rsidRDefault="00A44463" w:rsidP="00A44463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паразитирование на культурных растениях</w:t>
            </w:r>
          </w:p>
          <w:p w:rsidR="00A44463" w:rsidRDefault="00A44463" w:rsidP="00A44463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массовое размножение и распространение вредителей и болезней, которые сильно поражают посевы</w:t>
            </w:r>
          </w:p>
          <w:p w:rsidR="00A44463" w:rsidRPr="00E93E25" w:rsidRDefault="00A44463" w:rsidP="00A44463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 извлечение минеральных и пластических веществ из почвы</w:t>
            </w:r>
          </w:p>
          <w:p w:rsidR="00A44463" w:rsidRPr="002F2598" w:rsidRDefault="00A44463" w:rsidP="00A44463">
            <w:pPr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5450AE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2F2598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Определение почвы по В.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Р. Вильяме</w:t>
            </w:r>
            <w:r w:rsidRPr="002F2598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- это</w:t>
            </w:r>
          </w:p>
          <w:p w:rsidR="00A44463" w:rsidRPr="00CC51A5" w:rsidRDefault="00A44463" w:rsidP="00A44463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E05CC"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Pr="005E05CC">
              <w:rPr>
                <w:rStyle w:val="FontStyle34"/>
                <w:sz w:val="24"/>
                <w:szCs w:val="24"/>
              </w:rPr>
              <w:t>почвой следует называть «дневные», или наружные, горизонты горных пород (все равно каких), есте</w:t>
            </w:r>
            <w:r w:rsidRPr="005E05CC">
              <w:rPr>
                <w:rStyle w:val="FontStyle34"/>
                <w:sz w:val="24"/>
                <w:szCs w:val="24"/>
              </w:rPr>
              <w:softHyphen/>
              <w:t>ственно измененные совместным воздействием воды, воздуха и различного рода организмов</w:t>
            </w:r>
          </w:p>
          <w:p w:rsidR="00A44463" w:rsidRPr="00CC51A5" w:rsidRDefault="00A44463" w:rsidP="00A44463">
            <w:pPr>
              <w:tabs>
                <w:tab w:val="left" w:pos="6225"/>
              </w:tabs>
              <w:rPr>
                <w:rStyle w:val="FontStyle34"/>
                <w:sz w:val="24"/>
                <w:szCs w:val="24"/>
              </w:rPr>
            </w:pPr>
            <w:r w:rsidRPr="005E05CC"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Pr="005E05CC">
              <w:rPr>
                <w:rStyle w:val="FontStyle34"/>
                <w:sz w:val="24"/>
                <w:szCs w:val="24"/>
              </w:rPr>
              <w:t>рыхлый поверхностный горизонт суши земного шара, способ</w:t>
            </w:r>
            <w:r>
              <w:rPr>
                <w:rStyle w:val="FontStyle34"/>
                <w:sz w:val="24"/>
                <w:szCs w:val="24"/>
              </w:rPr>
              <w:t>ный производить урожаи растений</w:t>
            </w:r>
          </w:p>
          <w:p w:rsidR="00A44463" w:rsidRPr="00CC51A5" w:rsidRDefault="00A44463" w:rsidP="00A44463">
            <w:pPr>
              <w:tabs>
                <w:tab w:val="left" w:pos="6225"/>
              </w:tabs>
              <w:rPr>
                <w:rStyle w:val="FontStyle34"/>
                <w:sz w:val="24"/>
                <w:szCs w:val="24"/>
              </w:rPr>
            </w:pPr>
            <w:r w:rsidRPr="005E05CC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  <w:r w:rsidRPr="00CC51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51A5">
              <w:rPr>
                <w:rStyle w:val="FontStyle34"/>
                <w:sz w:val="24"/>
                <w:szCs w:val="24"/>
              </w:rPr>
              <w:t>почва является природным рыхлым и дина</w:t>
            </w:r>
            <w:r w:rsidRPr="00CC51A5">
              <w:rPr>
                <w:rStyle w:val="FontStyle34"/>
                <w:sz w:val="24"/>
                <w:szCs w:val="24"/>
              </w:rPr>
              <w:softHyphen/>
              <w:t>мичным по состоянию телом, сформировавшимся в результате естественно-исторических процессов, протекающих в поверхност</w:t>
            </w:r>
            <w:r w:rsidRPr="00CC51A5">
              <w:rPr>
                <w:rStyle w:val="FontStyle34"/>
                <w:sz w:val="24"/>
                <w:szCs w:val="24"/>
              </w:rPr>
              <w:softHyphen/>
              <w:t>ных горизонтах земной коры</w:t>
            </w:r>
          </w:p>
          <w:p w:rsidR="00A44463" w:rsidRPr="00CC51A5" w:rsidRDefault="00A44463" w:rsidP="00A44463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 совокупность свойств почвы, обеспечивающих необходимые условия для жизни растений</w:t>
            </w:r>
          </w:p>
          <w:p w:rsidR="00A44463" w:rsidRDefault="00A44463" w:rsidP="00A44463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87D83"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Бонитировка почв - это</w:t>
            </w:r>
          </w:p>
          <w:p w:rsidR="00A44463" w:rsidRDefault="00A44463" w:rsidP="00A44463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показатель качества почв</w:t>
            </w:r>
          </w:p>
          <w:p w:rsidR="00A44463" w:rsidRDefault="00A44463" w:rsidP="00A44463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показатель продуктивности почв</w:t>
            </w:r>
          </w:p>
          <w:p w:rsidR="00A44463" w:rsidRDefault="00A44463" w:rsidP="00A44463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3) показатель урожайности возделываемых культур</w:t>
            </w:r>
          </w:p>
          <w:p w:rsidR="00A44463" w:rsidRPr="00987D83" w:rsidRDefault="00A44463" w:rsidP="00A44463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4) сравнительная оценка качества почв по их продуктивности </w:t>
            </w:r>
          </w:p>
          <w:p w:rsidR="00A44463" w:rsidRDefault="00A44463" w:rsidP="00A44463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307E4"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Питание растений - это</w:t>
            </w:r>
          </w:p>
          <w:p w:rsidR="00A44463" w:rsidRDefault="00A44463" w:rsidP="00A44463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обмен веществ между растением и средой</w:t>
            </w:r>
          </w:p>
          <w:p w:rsidR="00A44463" w:rsidRDefault="00A44463" w:rsidP="00A44463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управление ростом и развитием растений</w:t>
            </w:r>
          </w:p>
          <w:p w:rsidR="00A44463" w:rsidRDefault="00A44463" w:rsidP="00A44463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контроль элементов питания в почве и потребление их растениями</w:t>
            </w:r>
          </w:p>
          <w:p w:rsidR="00A44463" w:rsidRDefault="00A44463" w:rsidP="00A44463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 применение удобрений</w:t>
            </w:r>
          </w:p>
          <w:p w:rsidR="00A44463" w:rsidRPr="002F2598" w:rsidRDefault="00A44463" w:rsidP="00A44463">
            <w:pPr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3320FC"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444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2598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Определение почвы по В.В. Докучаеву - это</w:t>
            </w:r>
          </w:p>
          <w:p w:rsidR="00A44463" w:rsidRPr="00CC51A5" w:rsidRDefault="00A44463" w:rsidP="00A44463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E05CC"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Pr="005E05CC">
              <w:rPr>
                <w:rStyle w:val="FontStyle34"/>
                <w:sz w:val="24"/>
                <w:szCs w:val="24"/>
              </w:rPr>
              <w:t>почвой следует называть «дневные», или наружные, горизонты горных пород (все равно каких), есте</w:t>
            </w:r>
            <w:r w:rsidRPr="005E05CC">
              <w:rPr>
                <w:rStyle w:val="FontStyle34"/>
                <w:sz w:val="24"/>
                <w:szCs w:val="24"/>
              </w:rPr>
              <w:softHyphen/>
              <w:t>ственно измененные совместным воздействием воды, воздуха и различного рода организмов</w:t>
            </w:r>
          </w:p>
          <w:p w:rsidR="00A44463" w:rsidRPr="00CC51A5" w:rsidRDefault="00A44463" w:rsidP="00A44463">
            <w:pPr>
              <w:tabs>
                <w:tab w:val="left" w:pos="6225"/>
              </w:tabs>
              <w:rPr>
                <w:rStyle w:val="FontStyle34"/>
                <w:sz w:val="24"/>
                <w:szCs w:val="24"/>
              </w:rPr>
            </w:pPr>
            <w:r w:rsidRPr="005E05CC"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Pr="005E05CC">
              <w:rPr>
                <w:rStyle w:val="FontStyle34"/>
                <w:sz w:val="24"/>
                <w:szCs w:val="24"/>
              </w:rPr>
              <w:t>рыхлый поверхностный горизонт суши земного шара, способ</w:t>
            </w:r>
            <w:r>
              <w:rPr>
                <w:rStyle w:val="FontStyle34"/>
                <w:sz w:val="24"/>
                <w:szCs w:val="24"/>
              </w:rPr>
              <w:t>ный производить урожаи растений</w:t>
            </w:r>
          </w:p>
          <w:p w:rsidR="00A44463" w:rsidRPr="00CC51A5" w:rsidRDefault="00A44463" w:rsidP="00A44463">
            <w:pPr>
              <w:tabs>
                <w:tab w:val="left" w:pos="6225"/>
              </w:tabs>
              <w:rPr>
                <w:rStyle w:val="FontStyle34"/>
                <w:sz w:val="24"/>
                <w:szCs w:val="24"/>
              </w:rPr>
            </w:pPr>
            <w:r w:rsidRPr="005E05CC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  <w:r w:rsidRPr="00CC51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51A5">
              <w:rPr>
                <w:rStyle w:val="FontStyle34"/>
                <w:sz w:val="24"/>
                <w:szCs w:val="24"/>
              </w:rPr>
              <w:t>почва является природным рыхлым и дина</w:t>
            </w:r>
            <w:r w:rsidRPr="00CC51A5">
              <w:rPr>
                <w:rStyle w:val="FontStyle34"/>
                <w:sz w:val="24"/>
                <w:szCs w:val="24"/>
              </w:rPr>
              <w:softHyphen/>
              <w:t>мичным по состоянию телом, сформировавшимся в результате естественно-исторических процессов, протекающих в поверхност</w:t>
            </w:r>
            <w:r w:rsidRPr="00CC51A5">
              <w:rPr>
                <w:rStyle w:val="FontStyle34"/>
                <w:sz w:val="24"/>
                <w:szCs w:val="24"/>
              </w:rPr>
              <w:softHyphen/>
              <w:t>ных горизонтах земной коры</w:t>
            </w:r>
          </w:p>
          <w:p w:rsidR="00A44463" w:rsidRPr="00CC51A5" w:rsidRDefault="00A44463" w:rsidP="00A44463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 совокупность свойств почвы, обеспечивающих необходимые условия для жизни растений</w:t>
            </w:r>
          </w:p>
          <w:p w:rsidR="002E0342" w:rsidRDefault="00A44463" w:rsidP="002E0342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62F78">
              <w:rPr>
                <w:rFonts w:ascii="Times New Roman" w:hAnsi="Times New Roman" w:cs="Times New Roman"/>
                <w:b/>
                <w:sz w:val="24"/>
                <w:szCs w:val="24"/>
              </w:rPr>
              <w:t>10.</w:t>
            </w:r>
            <w:r w:rsidR="002E03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E0342">
              <w:rPr>
                <w:rFonts w:ascii="Times New Roman" w:hAnsi="Times New Roman" w:cs="Times New Roman"/>
                <w:sz w:val="24"/>
                <w:szCs w:val="24"/>
              </w:rPr>
              <w:t>Сорные растения - это</w:t>
            </w:r>
          </w:p>
          <w:p w:rsidR="002E0342" w:rsidRDefault="002E0342" w:rsidP="002E0342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культурные растения, которые по каким -либо причинам находятся в посевах другой культуры</w:t>
            </w:r>
          </w:p>
          <w:p w:rsidR="002E0342" w:rsidRDefault="002E0342" w:rsidP="002E0342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растения, которые причиняют вред  сельскохозяйственным культурам</w:t>
            </w:r>
          </w:p>
          <w:p w:rsidR="002E0342" w:rsidRDefault="002E0342" w:rsidP="002E0342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нежелательные растения, которые произрастают на сенокосах и пастбищах</w:t>
            </w:r>
          </w:p>
          <w:p w:rsidR="002E0342" w:rsidRPr="00966357" w:rsidRDefault="002E0342" w:rsidP="002E0342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 растения, снижающие урожай возделываемых культур и ухудшающие качество получаемой продукции</w:t>
            </w:r>
          </w:p>
          <w:p w:rsidR="00A44463" w:rsidRPr="002E0342" w:rsidRDefault="00A44463" w:rsidP="002E0342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11.  </w:t>
            </w:r>
            <w:r w:rsidRPr="002F2598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Опр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еделение почвы </w:t>
            </w:r>
            <w:r w:rsidRPr="002F2598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- это</w:t>
            </w:r>
          </w:p>
          <w:p w:rsidR="00A44463" w:rsidRPr="00CC51A5" w:rsidRDefault="00A44463" w:rsidP="00A44463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E05CC"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Pr="005E05CC">
              <w:rPr>
                <w:rStyle w:val="FontStyle34"/>
                <w:sz w:val="24"/>
                <w:szCs w:val="24"/>
              </w:rPr>
              <w:t>почвой следует называть «дневные», или наружные, горизонты горных пород (все равно каких), есте</w:t>
            </w:r>
            <w:r w:rsidRPr="005E05CC">
              <w:rPr>
                <w:rStyle w:val="FontStyle34"/>
                <w:sz w:val="24"/>
                <w:szCs w:val="24"/>
              </w:rPr>
              <w:softHyphen/>
              <w:t>ственно измененные совместным воздействием воды, воздуха и различного рода организмов</w:t>
            </w:r>
          </w:p>
          <w:p w:rsidR="00A44463" w:rsidRPr="00CC51A5" w:rsidRDefault="00A44463" w:rsidP="00A44463">
            <w:pPr>
              <w:tabs>
                <w:tab w:val="left" w:pos="6225"/>
              </w:tabs>
              <w:rPr>
                <w:rStyle w:val="FontStyle34"/>
                <w:sz w:val="24"/>
                <w:szCs w:val="24"/>
              </w:rPr>
            </w:pPr>
            <w:r w:rsidRPr="005E05CC"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Pr="005E05CC">
              <w:rPr>
                <w:rStyle w:val="FontStyle34"/>
                <w:sz w:val="24"/>
                <w:szCs w:val="24"/>
              </w:rPr>
              <w:t>рыхлый поверхностный горизонт суши земного шара, способ</w:t>
            </w:r>
            <w:r>
              <w:rPr>
                <w:rStyle w:val="FontStyle34"/>
                <w:sz w:val="24"/>
                <w:szCs w:val="24"/>
              </w:rPr>
              <w:t>ный производить урожаи растений</w:t>
            </w:r>
          </w:p>
          <w:p w:rsidR="00A44463" w:rsidRPr="00CC51A5" w:rsidRDefault="00A44463" w:rsidP="00A44463">
            <w:pPr>
              <w:tabs>
                <w:tab w:val="left" w:pos="6225"/>
              </w:tabs>
              <w:rPr>
                <w:rStyle w:val="FontStyle34"/>
                <w:sz w:val="24"/>
                <w:szCs w:val="24"/>
              </w:rPr>
            </w:pPr>
            <w:r w:rsidRPr="005E05CC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  <w:r w:rsidRPr="00CC51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51A5">
              <w:rPr>
                <w:rStyle w:val="FontStyle34"/>
                <w:sz w:val="24"/>
                <w:szCs w:val="24"/>
              </w:rPr>
              <w:t>почва является природным рыхлым и дина</w:t>
            </w:r>
            <w:r w:rsidRPr="00CC51A5">
              <w:rPr>
                <w:rStyle w:val="FontStyle34"/>
                <w:sz w:val="24"/>
                <w:szCs w:val="24"/>
              </w:rPr>
              <w:softHyphen/>
              <w:t>мичным по состоянию телом, сформировавшимся в результате естественно-исторических процессов, протекающих в поверхност</w:t>
            </w:r>
            <w:r w:rsidRPr="00CC51A5">
              <w:rPr>
                <w:rStyle w:val="FontStyle34"/>
                <w:sz w:val="24"/>
                <w:szCs w:val="24"/>
              </w:rPr>
              <w:softHyphen/>
              <w:t>ных горизонтах земной коры</w:t>
            </w:r>
          </w:p>
          <w:p w:rsidR="00A44463" w:rsidRPr="00CC51A5" w:rsidRDefault="00A44463" w:rsidP="00A44463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 совокупность свойств почвы, обеспечивающих необходимые условия для жизни растений</w:t>
            </w:r>
          </w:p>
          <w:p w:rsidR="00A44463" w:rsidRPr="00E93E25" w:rsidRDefault="00A44463" w:rsidP="00A444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7C7A">
              <w:rPr>
                <w:rFonts w:ascii="Times New Roman" w:hAnsi="Times New Roman" w:cs="Times New Roman"/>
                <w:b/>
                <w:sz w:val="24"/>
                <w:szCs w:val="24"/>
              </w:rPr>
              <w:t>12.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Пористость почвы</w:t>
            </w:r>
            <w:r w:rsidRPr="00E93E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 это</w:t>
            </w:r>
          </w:p>
          <w:p w:rsidR="00A44463" w:rsidRDefault="00A44463" w:rsidP="00A444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 Масса абсолютно сухой почвы в ненарушенном состоянии с имеющимися порами в единице объема.</w:t>
            </w:r>
          </w:p>
          <w:p w:rsidR="00A44463" w:rsidRDefault="00A44463" w:rsidP="00A444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Способность почвы сопротивляться внешним силам, стремящимся разъединить почвенные частицы.</w:t>
            </w:r>
          </w:p>
          <w:p w:rsidR="00A44463" w:rsidRDefault="00A44463" w:rsidP="00A444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Слитный плитообразный поверхностный слой почвы толщиной до 3-5 см.</w:t>
            </w:r>
          </w:p>
          <w:p w:rsidR="00A44463" w:rsidRDefault="00A44463" w:rsidP="00A444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 Важнейший показатель предрасположенности почвы к активному газообмену и хорошей водопроницаемости.</w:t>
            </w:r>
          </w:p>
          <w:p w:rsidR="00A44463" w:rsidRPr="0006398C" w:rsidRDefault="00A44463" w:rsidP="00A444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398C">
              <w:rPr>
                <w:rFonts w:ascii="Times New Roman" w:hAnsi="Times New Roman" w:cs="Times New Roman"/>
                <w:b/>
                <w:sz w:val="24"/>
                <w:szCs w:val="24"/>
              </w:rPr>
              <w:t>13.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Биологическое поглощение - это</w:t>
            </w:r>
          </w:p>
          <w:p w:rsidR="00A44463" w:rsidRDefault="00A44463" w:rsidP="00A444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Способность находящихся в почвенном растворе веществ взаимодействовать и образовывать нерастворимые соединения.</w:t>
            </w:r>
          </w:p>
          <w:p w:rsidR="00A44463" w:rsidRDefault="00A44463" w:rsidP="00A444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Способность микроорганизмов и растений в процессе жизнедеятельности усваивать из почвы и воздуха различные вещества, переводя их в органические соединения своего тела.</w:t>
            </w:r>
          </w:p>
          <w:p w:rsidR="00A44463" w:rsidRDefault="00A44463" w:rsidP="00A444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Возможность почвенных частиц удерживать на поверхности молекулы веществ.</w:t>
            </w:r>
          </w:p>
          <w:p w:rsidR="00A44463" w:rsidRDefault="00A44463" w:rsidP="00A444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  Способность почвы как пористого тела задерживать в своих тонких порах частицы менее 0,001 мм.</w:t>
            </w:r>
          </w:p>
          <w:p w:rsidR="00A44463" w:rsidRDefault="00A44463" w:rsidP="00A444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98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Почвенная корка - это</w:t>
            </w:r>
          </w:p>
          <w:p w:rsidR="00A44463" w:rsidRDefault="00A44463" w:rsidP="00A444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Масса абсолютно сухой почвы в ненарушенном состоянии с имеющимися порами в единице объема</w:t>
            </w:r>
          </w:p>
          <w:p w:rsidR="00A44463" w:rsidRDefault="00A44463" w:rsidP="00A444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Способность почвы сопротивляться внешним силам, стремящимся разъединить почвенные частицы</w:t>
            </w:r>
          </w:p>
          <w:p w:rsidR="00A44463" w:rsidRDefault="00A44463" w:rsidP="00A444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Слитный плитообразный поверхностный слой почвы толщиной до 3-5 см</w:t>
            </w:r>
          </w:p>
          <w:p w:rsidR="00A44463" w:rsidRDefault="00A44463" w:rsidP="00A444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 Важнейший показатель предрасположенности почвы к активному газообмену и хорошей водопроницаемости</w:t>
            </w:r>
          </w:p>
          <w:p w:rsidR="00A44463" w:rsidRPr="0006398C" w:rsidRDefault="00A44463" w:rsidP="00A444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398C">
              <w:rPr>
                <w:rFonts w:ascii="Times New Roman" w:hAnsi="Times New Roman" w:cs="Times New Roman"/>
                <w:b/>
                <w:sz w:val="24"/>
                <w:szCs w:val="24"/>
              </w:rPr>
              <w:t>15.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Химическое поглощение - это</w:t>
            </w:r>
          </w:p>
          <w:p w:rsidR="00A44463" w:rsidRDefault="00A44463" w:rsidP="00A444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Способность находящихся в почвенном растворе веществ взаимодействовать и образовывать нерастворимые соединения</w:t>
            </w:r>
          </w:p>
          <w:p w:rsidR="00A44463" w:rsidRDefault="00A44463" w:rsidP="00A444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Способность микроорганизмов и растений в процессе жизнедеятельности усваивать из почвы и воздуха различные вещества, переводя их в органические соединения своего тела</w:t>
            </w:r>
          </w:p>
          <w:p w:rsidR="00A44463" w:rsidRDefault="00A44463" w:rsidP="00A444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Возможность почвенных частиц удерживать на поверхности молекулы веществ</w:t>
            </w:r>
          </w:p>
          <w:p w:rsidR="00A44463" w:rsidRDefault="00A44463" w:rsidP="00A444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  Способность почвы как пористого тела задерживать в своих тонких порах частицы менее 0,001 мм</w:t>
            </w:r>
          </w:p>
          <w:p w:rsidR="00A44463" w:rsidRPr="0006398C" w:rsidRDefault="00A44463" w:rsidP="00A444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398C">
              <w:rPr>
                <w:rFonts w:ascii="Times New Roman" w:hAnsi="Times New Roman" w:cs="Times New Roman"/>
                <w:b/>
                <w:sz w:val="24"/>
                <w:szCs w:val="24"/>
              </w:rPr>
              <w:t>16.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Физико-механические свойства почвы - это</w:t>
            </w:r>
          </w:p>
          <w:p w:rsidR="00A44463" w:rsidRDefault="00A44463" w:rsidP="00A444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Связность почвы, липкость, почвенная корка, плужная подошва, физическая спелость</w:t>
            </w:r>
          </w:p>
          <w:p w:rsidR="00A44463" w:rsidRDefault="00A44463" w:rsidP="00A444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Плотность почвы, пористость почвы, структура почвы, плотность твердой фазы почвы</w:t>
            </w:r>
          </w:p>
          <w:p w:rsidR="00A44463" w:rsidRDefault="00A44463" w:rsidP="00A444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Водопроницаемость почв, полная влагоемкость почвы, влажность почвы</w:t>
            </w:r>
          </w:p>
          <w:p w:rsidR="00A44463" w:rsidRDefault="00A44463" w:rsidP="00A444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 Теплопроводность, теплоемкость, теплопоглощение</w:t>
            </w:r>
          </w:p>
          <w:p w:rsidR="00A44463" w:rsidRDefault="00A44463" w:rsidP="00A444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5169">
              <w:rPr>
                <w:rFonts w:ascii="Times New Roman" w:hAnsi="Times New Roman" w:cs="Times New Roman"/>
                <w:b/>
                <w:sz w:val="24"/>
                <w:szCs w:val="24"/>
              </w:rPr>
              <w:t>17.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Механическое поглощение - это</w:t>
            </w:r>
          </w:p>
          <w:p w:rsidR="00A44463" w:rsidRDefault="00A44463" w:rsidP="00A444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Способность находящихся в почвенном растворе веществ взаимодействовать и образовывать нерастворимые соединения</w:t>
            </w:r>
          </w:p>
          <w:p w:rsidR="00A44463" w:rsidRDefault="00A44463" w:rsidP="00A444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Способность микроорганизмов и растений в процессе жизнедеятельности усваивать из почвы и воздуха различные вещества, переводя их в органические соединения своего тела</w:t>
            </w:r>
          </w:p>
          <w:p w:rsidR="00A44463" w:rsidRDefault="00A44463" w:rsidP="00A444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Возможность почвенных частиц удерживать на поверхности молекулы веществ</w:t>
            </w:r>
          </w:p>
          <w:p w:rsidR="00A44463" w:rsidRDefault="00A44463" w:rsidP="00A444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 Способность почвы как пористого тела задерживать в своих тонких порах частицы менее 0,001 мм</w:t>
            </w:r>
          </w:p>
          <w:p w:rsidR="00A44463" w:rsidRPr="002A5169" w:rsidRDefault="00A44463" w:rsidP="00A444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5169">
              <w:rPr>
                <w:rFonts w:ascii="Times New Roman" w:hAnsi="Times New Roman" w:cs="Times New Roman"/>
                <w:b/>
                <w:sz w:val="24"/>
                <w:szCs w:val="24"/>
              </w:rPr>
              <w:t>18.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Плотность почвы - это</w:t>
            </w:r>
          </w:p>
          <w:p w:rsidR="00A44463" w:rsidRDefault="00A44463" w:rsidP="00A444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Масса абсолютно сухой почвы в ненарушенном состоянии с имеющимися порами в единице объема</w:t>
            </w:r>
          </w:p>
          <w:p w:rsidR="00A44463" w:rsidRDefault="00A44463" w:rsidP="00A444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Способность почвы сопротивляться внешним силам, стремящимся разъединить почвенные частицы</w:t>
            </w:r>
          </w:p>
          <w:p w:rsidR="00A44463" w:rsidRDefault="00A44463" w:rsidP="00A444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Слитный плитообразный поверхностный слой почвы толщиной до 3-5 см</w:t>
            </w:r>
          </w:p>
          <w:p w:rsidR="00A44463" w:rsidRDefault="00A44463" w:rsidP="00A444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 Важнейший показатель предрасположенности почвы к активному газообмену и хорошей водопроницаемости</w:t>
            </w:r>
          </w:p>
          <w:p w:rsidR="00A44463" w:rsidRPr="002A5169" w:rsidRDefault="00A44463" w:rsidP="00A444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5169">
              <w:rPr>
                <w:rFonts w:ascii="Times New Roman" w:hAnsi="Times New Roman" w:cs="Times New Roman"/>
                <w:b/>
                <w:sz w:val="24"/>
                <w:szCs w:val="24"/>
              </w:rPr>
              <w:t>19.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Парообразная вода - это</w:t>
            </w:r>
          </w:p>
          <w:p w:rsidR="00A44463" w:rsidRDefault="00A44463" w:rsidP="00A444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Представлена в форме льда и химически связана</w:t>
            </w:r>
          </w:p>
          <w:p w:rsidR="00A44463" w:rsidRDefault="00A44463" w:rsidP="00A444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Динамично перемещается в почве и доступна растениям</w:t>
            </w:r>
          </w:p>
          <w:p w:rsidR="00A44463" w:rsidRDefault="00A44463" w:rsidP="00A444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Содержится в воздухе почвенных пор в виде молекул и легко передвигается</w:t>
            </w:r>
          </w:p>
          <w:p w:rsidR="00A44463" w:rsidRDefault="00A44463" w:rsidP="00A444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 Предельное количество воды, способное удерживаться почвой</w:t>
            </w:r>
          </w:p>
          <w:p w:rsidR="00A44463" w:rsidRPr="002A5169" w:rsidRDefault="00A44463" w:rsidP="00A444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5169">
              <w:rPr>
                <w:rFonts w:ascii="Times New Roman" w:hAnsi="Times New Roman" w:cs="Times New Roman"/>
                <w:b/>
                <w:sz w:val="24"/>
                <w:szCs w:val="24"/>
              </w:rPr>
              <w:t>20.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Полная влагоемкость почвы - это</w:t>
            </w:r>
          </w:p>
          <w:p w:rsidR="00A44463" w:rsidRDefault="00A44463" w:rsidP="00A444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Наибольшее количество воды, которое почва </w:t>
            </w:r>
          </w:p>
          <w:p w:rsidR="00A44463" w:rsidRDefault="00A44463" w:rsidP="00A444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способна вместить во всех своих порах</w:t>
            </w:r>
          </w:p>
          <w:p w:rsidR="00A44463" w:rsidRDefault="00A44463" w:rsidP="00A444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Способность впитывать и пропускать через себя поступающую сверху воду</w:t>
            </w:r>
          </w:p>
          <w:p w:rsidR="00A44463" w:rsidRDefault="00A44463" w:rsidP="00A444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Предельное количество воды, способное удерживаться почвой</w:t>
            </w:r>
          </w:p>
          <w:p w:rsidR="00A44463" w:rsidRDefault="00A44463" w:rsidP="00A444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 Потеря влаги вследствие физического испарения</w:t>
            </w:r>
          </w:p>
          <w:p w:rsidR="00A44463" w:rsidRDefault="00A44463" w:rsidP="00A44463">
            <w:pPr>
              <w:tabs>
                <w:tab w:val="left" w:pos="6225"/>
              </w:tabs>
            </w:pPr>
            <w:r w:rsidRPr="00A65180">
              <w:rPr>
                <w:rFonts w:ascii="Times New Roman" w:hAnsi="Times New Roman" w:cs="Times New Roman"/>
                <w:b/>
                <w:sz w:val="24"/>
                <w:szCs w:val="24"/>
              </w:rPr>
              <w:t>21.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24A63">
              <w:rPr>
                <w:rFonts w:ascii="Times New Roman" w:hAnsi="Times New Roman" w:cs="Times New Roman"/>
                <w:sz w:val="24"/>
                <w:szCs w:val="24"/>
              </w:rPr>
              <w:t xml:space="preserve">Ротация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севооборота - это</w:t>
            </w:r>
          </w:p>
          <w:p w:rsidR="00A44463" w:rsidRDefault="00A44463" w:rsidP="00A44463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период времени, в течение которого сельскохозяйственные культуры и пары проходят через каждое поле в последовательности, предусмотренной схемой севооборота</w:t>
            </w:r>
          </w:p>
          <w:p w:rsidR="00A44463" w:rsidRPr="009D68E9" w:rsidRDefault="00A44463" w:rsidP="00A44463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2)</w:t>
            </w:r>
            <w:r w:rsidRPr="009D68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D68E9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t>последо</w:t>
            </w:r>
            <w:r w:rsidRPr="009D68E9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softHyphen/>
              <w:t>вательное соблюдение чередования посевов культур (а при на</w:t>
            </w:r>
            <w:r w:rsidRPr="009D68E9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softHyphen/>
              <w:t xml:space="preserve">личии еще и </w:t>
            </w:r>
            <w:r w:rsidRPr="009D68E9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lastRenderedPageBreak/>
              <w:t>паров) ежегодно и по каждому полю</w:t>
            </w:r>
          </w:p>
          <w:p w:rsidR="00A44463" w:rsidRPr="003B192F" w:rsidRDefault="00A44463" w:rsidP="00A44463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</w:t>
            </w:r>
            <w:r w:rsidRPr="003B19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перечень сельскохозяйственных культур и паров в порядке их чередования в севообороте</w:t>
            </w:r>
          </w:p>
          <w:p w:rsidR="00A44463" w:rsidRPr="00B62F78" w:rsidRDefault="00A44463" w:rsidP="00A44463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 возделывание сельскохозяйственных культур при вынужденной ежегодной или периодической их смене друг за другом на полях</w:t>
            </w:r>
          </w:p>
          <w:p w:rsidR="00A44463" w:rsidRDefault="00A44463" w:rsidP="00A44463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5DF1">
              <w:rPr>
                <w:rFonts w:ascii="Times New Roman" w:hAnsi="Times New Roman" w:cs="Times New Roman"/>
                <w:b/>
                <w:sz w:val="24"/>
                <w:szCs w:val="24"/>
              </w:rPr>
              <w:t>22.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Приемы основной обработки почвы -это</w:t>
            </w:r>
          </w:p>
          <w:p w:rsidR="00A44463" w:rsidRDefault="00A44463" w:rsidP="00A44463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крошение, рыхление, оборачивание почвы, перемешивание, уплотнение почвы</w:t>
            </w:r>
          </w:p>
          <w:p w:rsidR="00A44463" w:rsidRDefault="00A44463" w:rsidP="00A44463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вспашка с оборотом пласта, классическая вспашка, вспашка вразвал, вспашка всвал</w:t>
            </w:r>
          </w:p>
          <w:p w:rsidR="00A44463" w:rsidRDefault="00A44463" w:rsidP="00A44463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лущение жнивья, дискование, культивация</w:t>
            </w:r>
          </w:p>
          <w:p w:rsidR="00A44463" w:rsidRPr="00035E2C" w:rsidRDefault="00A44463" w:rsidP="00A44463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 заделка в почву, глубина обработки почвы и посева, норма высева</w:t>
            </w:r>
          </w:p>
          <w:p w:rsidR="00A44463" w:rsidRDefault="00A44463" w:rsidP="00A44463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51B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Непаразитные растения по продолжительности жизни и способам размножения подразделяют на:</w:t>
            </w:r>
          </w:p>
          <w:p w:rsidR="00A44463" w:rsidRDefault="00A44463" w:rsidP="00A44463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эфемеры и двулетние</w:t>
            </w:r>
          </w:p>
          <w:p w:rsidR="00A44463" w:rsidRDefault="00A44463" w:rsidP="00A44463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ранние и поздние яровые</w:t>
            </w:r>
          </w:p>
          <w:p w:rsidR="00A44463" w:rsidRDefault="00A44463" w:rsidP="00A44463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зимующие и озимые</w:t>
            </w:r>
          </w:p>
          <w:p w:rsidR="00A44463" w:rsidRPr="00851B0D" w:rsidRDefault="00A44463" w:rsidP="00A44463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 малолетние и многолетние</w:t>
            </w:r>
          </w:p>
          <w:p w:rsidR="00A44463" w:rsidRDefault="00A44463" w:rsidP="00A44463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33180">
              <w:rPr>
                <w:rFonts w:ascii="Times New Roman" w:hAnsi="Times New Roman" w:cs="Times New Roman"/>
                <w:b/>
                <w:sz w:val="24"/>
                <w:szCs w:val="24"/>
              </w:rPr>
              <w:t>24.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Испаряющая способность почвы - это</w:t>
            </w:r>
          </w:p>
          <w:p w:rsidR="00A44463" w:rsidRDefault="00A44463" w:rsidP="00A444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Наибольшее количество воды, которое почва </w:t>
            </w:r>
          </w:p>
          <w:p w:rsidR="00A44463" w:rsidRDefault="00A44463" w:rsidP="00A444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способна вместить во всех своих порах</w:t>
            </w:r>
          </w:p>
          <w:p w:rsidR="00A44463" w:rsidRDefault="00A44463" w:rsidP="00A444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Способность впитывать и пропускать через себя поступающую сверху воду</w:t>
            </w:r>
          </w:p>
          <w:p w:rsidR="00A44463" w:rsidRDefault="00A44463" w:rsidP="00A444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Предельное количество воды, способное удерживаться почвой</w:t>
            </w:r>
          </w:p>
          <w:p w:rsidR="00A44463" w:rsidRDefault="00A44463" w:rsidP="00A44463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 Потеря влаги вследствие физического испарения</w:t>
            </w:r>
          </w:p>
          <w:p w:rsidR="00A44463" w:rsidRPr="00F01862" w:rsidRDefault="00A44463" w:rsidP="00A44463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01862">
              <w:rPr>
                <w:rFonts w:ascii="Times New Roman" w:hAnsi="Times New Roman" w:cs="Times New Roman"/>
                <w:b/>
                <w:sz w:val="24"/>
                <w:szCs w:val="24"/>
              </w:rPr>
              <w:t>25.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Схема севооборота - это</w:t>
            </w:r>
          </w:p>
          <w:p w:rsidR="00A44463" w:rsidRDefault="00A44463" w:rsidP="00A44463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период времени, в течение которого сельскохозяйственные культуры и пары проходят через каждое поле в последовательности, предусмотренной схемой севооборота</w:t>
            </w:r>
          </w:p>
          <w:p w:rsidR="00A44463" w:rsidRPr="009D68E9" w:rsidRDefault="00A44463" w:rsidP="00A44463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2)</w:t>
            </w:r>
            <w:r w:rsidRPr="009D68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D68E9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t>последо</w:t>
            </w:r>
            <w:r w:rsidRPr="009D68E9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softHyphen/>
              <w:t>вательное соблюдение чередования посевов культур (а при на</w:t>
            </w:r>
            <w:r w:rsidRPr="009D68E9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softHyphen/>
              <w:t>личии еще и паров) ежегодно и по каждому полю</w:t>
            </w:r>
          </w:p>
          <w:p w:rsidR="00A44463" w:rsidRPr="003B192F" w:rsidRDefault="00A44463" w:rsidP="00A44463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</w:t>
            </w:r>
            <w:r w:rsidRPr="003B19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перечень сельскохозяйственных культур и паров в порядке их чередования в севообороте</w:t>
            </w:r>
          </w:p>
          <w:p w:rsidR="00A44463" w:rsidRPr="00B62F78" w:rsidRDefault="00A44463" w:rsidP="00A44463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 возделывание сельскохозяйственных культур при вынужденной ежегодной или периодической их смене друг за другом на полях</w:t>
            </w:r>
          </w:p>
          <w:p w:rsidR="00A44463" w:rsidRPr="00984151" w:rsidRDefault="00A44463" w:rsidP="00A444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4151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84151">
              <w:rPr>
                <w:rFonts w:ascii="Times New Roman" w:hAnsi="Times New Roman" w:cs="Times New Roman"/>
                <w:sz w:val="24"/>
                <w:szCs w:val="24"/>
              </w:rPr>
              <w:t>Установите соответствие между основными законами научного земледелия и принципами их действия:</w:t>
            </w:r>
          </w:p>
          <w:p w:rsidR="00A44463" w:rsidRPr="00984151" w:rsidRDefault="00A44463" w:rsidP="00A444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4151">
              <w:rPr>
                <w:rFonts w:ascii="Times New Roman" w:hAnsi="Times New Roman" w:cs="Times New Roman"/>
                <w:sz w:val="24"/>
                <w:szCs w:val="24"/>
              </w:rPr>
              <w:t>1) Закон оптимума</w:t>
            </w:r>
          </w:p>
          <w:p w:rsidR="00A44463" w:rsidRPr="00984151" w:rsidRDefault="00A44463" w:rsidP="00A444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4151">
              <w:rPr>
                <w:rFonts w:ascii="Times New Roman" w:hAnsi="Times New Roman" w:cs="Times New Roman"/>
                <w:sz w:val="24"/>
                <w:szCs w:val="24"/>
              </w:rPr>
              <w:t>2) Закон незаменимости факторов жизни растений</w:t>
            </w:r>
          </w:p>
          <w:p w:rsidR="00A44463" w:rsidRPr="00984151" w:rsidRDefault="00A44463" w:rsidP="00A444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4151">
              <w:rPr>
                <w:rFonts w:ascii="Times New Roman" w:hAnsi="Times New Roman" w:cs="Times New Roman"/>
                <w:sz w:val="24"/>
                <w:szCs w:val="24"/>
              </w:rPr>
              <w:t>3) Закон равнозначимости факторов жизни растений</w:t>
            </w:r>
          </w:p>
          <w:p w:rsidR="00A44463" w:rsidRPr="00984151" w:rsidRDefault="00A44463" w:rsidP="00A444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4151">
              <w:rPr>
                <w:rFonts w:ascii="Times New Roman" w:hAnsi="Times New Roman" w:cs="Times New Roman"/>
                <w:sz w:val="24"/>
                <w:szCs w:val="24"/>
              </w:rPr>
              <w:t>4) Закон минимума</w:t>
            </w:r>
          </w:p>
          <w:p w:rsidR="00A44463" w:rsidRPr="00984151" w:rsidRDefault="00A44463" w:rsidP="00A44463">
            <w:pPr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</w:pPr>
            <w:r w:rsidRPr="00984151">
              <w:rPr>
                <w:rFonts w:ascii="Times New Roman" w:hAnsi="Times New Roman" w:cs="Times New Roman"/>
                <w:sz w:val="24"/>
                <w:szCs w:val="24"/>
              </w:rPr>
              <w:t xml:space="preserve">А -  </w:t>
            </w:r>
            <w:r w:rsidRPr="00984151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t>«Величина полученно</w:t>
            </w:r>
            <w:r w:rsidRPr="00984151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softHyphen/>
              <w:t>го урожая определяется тем элементом или (в более общей фор</w:t>
            </w:r>
            <w:r w:rsidRPr="00984151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softHyphen/>
              <w:t>ме) фактором роста, который находится в наименьшем количе</w:t>
            </w:r>
            <w:r w:rsidRPr="00984151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softHyphen/>
              <w:t>стве по отношению к потребностям растений»</w:t>
            </w:r>
          </w:p>
          <w:p w:rsidR="00A44463" w:rsidRPr="00984151" w:rsidRDefault="00A44463" w:rsidP="00A44463">
            <w:pPr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</w:pPr>
            <w:r w:rsidRPr="00984151">
              <w:rPr>
                <w:rFonts w:ascii="Times New Roman" w:hAnsi="Times New Roman" w:cs="Times New Roman"/>
                <w:sz w:val="24"/>
                <w:szCs w:val="24"/>
              </w:rPr>
              <w:t xml:space="preserve">Б - </w:t>
            </w:r>
            <w:r w:rsidRPr="00984151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t>«...наиболее высокий уро</w:t>
            </w:r>
            <w:r w:rsidRPr="00984151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softHyphen/>
              <w:t>жай может быть получен при оптимальном наличии фактора, а по мере увеличения или уменьшения последнего урожай последова</w:t>
            </w:r>
            <w:r w:rsidRPr="00984151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softHyphen/>
              <w:t>тельно снижается»</w:t>
            </w:r>
          </w:p>
          <w:p w:rsidR="00A44463" w:rsidRPr="00984151" w:rsidRDefault="00A44463" w:rsidP="00A44463">
            <w:pPr>
              <w:rPr>
                <w:sz w:val="24"/>
                <w:szCs w:val="24"/>
              </w:rPr>
            </w:pPr>
            <w:r w:rsidRPr="00984151">
              <w:rPr>
                <w:rFonts w:ascii="Times New Roman" w:hAnsi="Times New Roman" w:cs="Times New Roman"/>
                <w:sz w:val="24"/>
                <w:szCs w:val="24"/>
              </w:rPr>
              <w:t xml:space="preserve">В - </w:t>
            </w:r>
            <w:r w:rsidRPr="00984151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t>«Ни один из факторов жизни растений не может быть заменен никаким другим»</w:t>
            </w:r>
          </w:p>
          <w:p w:rsidR="00A44463" w:rsidRPr="00984151" w:rsidRDefault="00A44463" w:rsidP="00A444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4151">
              <w:rPr>
                <w:rFonts w:ascii="Times New Roman" w:hAnsi="Times New Roman" w:cs="Times New Roman"/>
                <w:sz w:val="24"/>
                <w:szCs w:val="24"/>
              </w:rPr>
              <w:t xml:space="preserve">Г - </w:t>
            </w:r>
            <w:r w:rsidRPr="00984151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t>«Все факторы жизни растений безусловно равнозначимы»</w:t>
            </w:r>
          </w:p>
          <w:p w:rsidR="00A44463" w:rsidRPr="002D2D26" w:rsidRDefault="00A44463" w:rsidP="00A444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2D26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D2D26">
              <w:rPr>
                <w:rFonts w:ascii="Times New Roman" w:hAnsi="Times New Roman" w:cs="Times New Roman"/>
                <w:sz w:val="24"/>
                <w:szCs w:val="24"/>
              </w:rPr>
              <w:t xml:space="preserve">Установите соответствие между биологическими группами сорняков и их примерами: </w:t>
            </w:r>
          </w:p>
          <w:p w:rsidR="00A44463" w:rsidRPr="002D2D26" w:rsidRDefault="00A44463" w:rsidP="00A444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2D26">
              <w:rPr>
                <w:rFonts w:ascii="Times New Roman" w:hAnsi="Times New Roman" w:cs="Times New Roman"/>
                <w:sz w:val="24"/>
                <w:szCs w:val="24"/>
              </w:rPr>
              <w:t>Биологические группы:</w:t>
            </w:r>
          </w:p>
          <w:p w:rsidR="00A44463" w:rsidRPr="002D2D26" w:rsidRDefault="00A44463" w:rsidP="00A444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2D26">
              <w:rPr>
                <w:rFonts w:ascii="Times New Roman" w:hAnsi="Times New Roman" w:cs="Times New Roman"/>
                <w:sz w:val="24"/>
                <w:szCs w:val="24"/>
              </w:rPr>
              <w:t>1) ранние яровые</w:t>
            </w:r>
          </w:p>
          <w:p w:rsidR="00A44463" w:rsidRPr="002D2D26" w:rsidRDefault="00A44463" w:rsidP="00A444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2D26">
              <w:rPr>
                <w:rFonts w:ascii="Times New Roman" w:hAnsi="Times New Roman" w:cs="Times New Roman"/>
                <w:sz w:val="24"/>
                <w:szCs w:val="24"/>
              </w:rPr>
              <w:t>2) поздние яровые</w:t>
            </w:r>
          </w:p>
          <w:p w:rsidR="00A44463" w:rsidRPr="002D2D26" w:rsidRDefault="00A44463" w:rsidP="00A444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2D26">
              <w:rPr>
                <w:rFonts w:ascii="Times New Roman" w:hAnsi="Times New Roman" w:cs="Times New Roman"/>
                <w:sz w:val="24"/>
                <w:szCs w:val="24"/>
              </w:rPr>
              <w:t>3) зимующие</w:t>
            </w:r>
          </w:p>
          <w:p w:rsidR="00A44463" w:rsidRPr="002D2D26" w:rsidRDefault="00A44463" w:rsidP="00A444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2D26">
              <w:rPr>
                <w:rFonts w:ascii="Times New Roman" w:hAnsi="Times New Roman" w:cs="Times New Roman"/>
                <w:sz w:val="24"/>
                <w:szCs w:val="24"/>
              </w:rPr>
              <w:t xml:space="preserve">4) озимые </w:t>
            </w:r>
          </w:p>
          <w:p w:rsidR="00A44463" w:rsidRPr="002D2D26" w:rsidRDefault="00A44463" w:rsidP="00A444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2D26">
              <w:rPr>
                <w:rFonts w:ascii="Times New Roman" w:hAnsi="Times New Roman" w:cs="Times New Roman"/>
                <w:sz w:val="24"/>
                <w:szCs w:val="24"/>
              </w:rPr>
              <w:t xml:space="preserve">А- </w:t>
            </w:r>
            <w:r w:rsidRPr="002D2D26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t>щетинник сизый, куриное просо, щирица за</w:t>
            </w:r>
            <w:r w:rsidRPr="002D2D26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softHyphen/>
              <w:t>прокинутая</w:t>
            </w:r>
          </w:p>
          <w:p w:rsidR="00A44463" w:rsidRPr="002D2D26" w:rsidRDefault="00A44463" w:rsidP="00A444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2D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 - </w:t>
            </w:r>
            <w:r w:rsidRPr="002D2D26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t>метлица обыкновенная, костер полевой</w:t>
            </w:r>
          </w:p>
          <w:p w:rsidR="00A44463" w:rsidRPr="002D2D26" w:rsidRDefault="00A44463" w:rsidP="00A444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2D26">
              <w:rPr>
                <w:rFonts w:ascii="Times New Roman" w:hAnsi="Times New Roman" w:cs="Times New Roman"/>
                <w:sz w:val="24"/>
                <w:szCs w:val="24"/>
              </w:rPr>
              <w:t xml:space="preserve">В - </w:t>
            </w:r>
            <w:r w:rsidRPr="002D2D26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t>горчица полевая, то</w:t>
            </w:r>
            <w:r w:rsidRPr="002D2D26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softHyphen/>
              <w:t xml:space="preserve">рица обыкновенная, овсюг, марь белая, горец шероховатый, пикульник заметный </w:t>
            </w:r>
          </w:p>
          <w:p w:rsidR="00A44463" w:rsidRPr="002D2D26" w:rsidRDefault="00A44463" w:rsidP="00A444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2D26">
              <w:rPr>
                <w:rFonts w:ascii="Times New Roman" w:hAnsi="Times New Roman" w:cs="Times New Roman"/>
                <w:sz w:val="24"/>
                <w:szCs w:val="24"/>
              </w:rPr>
              <w:t xml:space="preserve"> Г -</w:t>
            </w:r>
            <w:r w:rsidRPr="002D2D26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t>пастушья сумка, ярутка полевая, василек синий, фиалка полевая</w:t>
            </w:r>
          </w:p>
          <w:p w:rsidR="00A44463" w:rsidRPr="002D2D26" w:rsidRDefault="00A44463" w:rsidP="00A44463">
            <w:pPr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</w:pPr>
            <w:r w:rsidRPr="002D2D26">
              <w:rPr>
                <w:rFonts w:ascii="Times New Roman" w:hAnsi="Times New Roman" w:cs="Times New Roman"/>
                <w:b/>
                <w:sz w:val="24"/>
                <w:szCs w:val="24"/>
              </w:rPr>
              <w:t>28.</w:t>
            </w:r>
            <w:r w:rsidRPr="002D2D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D2D26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t>Установите соответствие между мероприятиями по борьбе с сорными растениями и их способами и приемами:</w:t>
            </w:r>
          </w:p>
          <w:p w:rsidR="00A44463" w:rsidRPr="002D2D26" w:rsidRDefault="00A44463" w:rsidP="00A44463">
            <w:pPr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</w:pPr>
            <w:r w:rsidRPr="002D2D26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t>1) предупредительные мероприятия</w:t>
            </w:r>
          </w:p>
          <w:p w:rsidR="00A44463" w:rsidRPr="002D2D26" w:rsidRDefault="00A44463" w:rsidP="00A44463">
            <w:pPr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</w:pPr>
            <w:r w:rsidRPr="002D2D26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t>2) истребительные мероприятия</w:t>
            </w:r>
          </w:p>
          <w:p w:rsidR="00A44463" w:rsidRPr="002D2D26" w:rsidRDefault="00A44463" w:rsidP="00A44463">
            <w:pPr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</w:pPr>
            <w:r w:rsidRPr="002D2D26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t>3) комплексные мероприятия</w:t>
            </w:r>
          </w:p>
          <w:p w:rsidR="00A44463" w:rsidRPr="002D2D26" w:rsidRDefault="00A44463" w:rsidP="00A44463">
            <w:pPr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</w:pPr>
            <w:r w:rsidRPr="002D2D26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t>4) мероприятия применения гербицидов</w:t>
            </w:r>
          </w:p>
          <w:p w:rsidR="00A44463" w:rsidRPr="002D2D26" w:rsidRDefault="00A44463" w:rsidP="00A44463">
            <w:pPr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</w:pPr>
            <w:r w:rsidRPr="002D2D26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t>А - отдельные меры, которые последовательно дополняют и усиливают друг друга и реализуются в наиболее уязвимый период жизни сорняков</w:t>
            </w:r>
          </w:p>
          <w:p w:rsidR="00A44463" w:rsidRPr="002D2D26" w:rsidRDefault="00A44463" w:rsidP="00A44463">
            <w:pPr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</w:pPr>
            <w:r w:rsidRPr="002D2D26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t>Б - наличие сертификата, норма расхода, срок применения, почвенные условия</w:t>
            </w:r>
          </w:p>
          <w:p w:rsidR="00A44463" w:rsidRPr="002D2D26" w:rsidRDefault="00A44463" w:rsidP="00A44463">
            <w:pPr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</w:pPr>
            <w:r w:rsidRPr="002D2D26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t>В - очистка посевного материала, подготовка кормов, правильное хранение навоза, своевременная и правильная уборка урожая, очистка тары, урегулированный выпас скота</w:t>
            </w:r>
          </w:p>
          <w:p w:rsidR="00A44463" w:rsidRPr="002D2D26" w:rsidRDefault="00A44463" w:rsidP="00A44463">
            <w:pPr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</w:pPr>
            <w:r w:rsidRPr="002D2D26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t>Г - механические меры, метод провокации, метод глубокой заделки, метод удушения, метод истощения</w:t>
            </w:r>
          </w:p>
          <w:p w:rsidR="00A44463" w:rsidRPr="002D2D26" w:rsidRDefault="00A44463" w:rsidP="00A44463">
            <w:pPr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</w:pPr>
            <w:r w:rsidRPr="00C05A75">
              <w:rPr>
                <w:rStyle w:val="FontStyle74"/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  <w:r w:rsidRPr="002D2D26">
              <w:rPr>
                <w:rStyle w:val="FontStyle74"/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2D2D26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t>Установите соответствие между операциями, приемами обработки почвы и их методами:</w:t>
            </w:r>
          </w:p>
          <w:p w:rsidR="00A44463" w:rsidRPr="002D2D26" w:rsidRDefault="00A44463" w:rsidP="00A44463">
            <w:pPr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</w:pPr>
            <w:r w:rsidRPr="002D2D26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t>1) технологические операции при обработке почвы</w:t>
            </w:r>
          </w:p>
          <w:p w:rsidR="00A44463" w:rsidRPr="002D2D26" w:rsidRDefault="00A44463" w:rsidP="00A44463">
            <w:pPr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</w:pPr>
            <w:r w:rsidRPr="002D2D26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t>2) приемы основной обработки почвы</w:t>
            </w:r>
          </w:p>
          <w:p w:rsidR="00A44463" w:rsidRPr="002D2D26" w:rsidRDefault="00A44463" w:rsidP="00A44463">
            <w:pPr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</w:pPr>
            <w:r w:rsidRPr="002D2D26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t>3) агротехническая оценка качества обработки почвы</w:t>
            </w:r>
          </w:p>
          <w:p w:rsidR="00A44463" w:rsidRPr="002D2D26" w:rsidRDefault="00A44463" w:rsidP="00A44463">
            <w:pPr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</w:pPr>
            <w:r w:rsidRPr="002D2D26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t>4) приемы поверхностной и мелкой обработки почвы</w:t>
            </w:r>
          </w:p>
          <w:p w:rsidR="00A44463" w:rsidRPr="002D2D26" w:rsidRDefault="00A44463" w:rsidP="00A44463">
            <w:pPr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</w:pPr>
            <w:r w:rsidRPr="002D2D26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t>А - крошение, рыхление, оборачивание почвы, перемешивание, выравнивание поверхности, уплотнение почвы</w:t>
            </w:r>
          </w:p>
          <w:p w:rsidR="00A44463" w:rsidRPr="002D2D26" w:rsidRDefault="00A44463" w:rsidP="00A44463">
            <w:pPr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</w:pPr>
            <w:r w:rsidRPr="002D2D26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t>Б - сроки проведения, орудия, глубина обработка почвы и посева, норма высева</w:t>
            </w:r>
          </w:p>
          <w:p w:rsidR="00A44463" w:rsidRPr="002D2D26" w:rsidRDefault="00A44463" w:rsidP="00A44463">
            <w:pPr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</w:pPr>
            <w:r w:rsidRPr="002D2D26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t>В - вспашка с оборотом пласта, классическая вспашка, вспашка вразвал, вспашка всвал</w:t>
            </w:r>
          </w:p>
          <w:p w:rsidR="00A44463" w:rsidRPr="002D2D26" w:rsidRDefault="00A44463" w:rsidP="00A44463">
            <w:pPr>
              <w:rPr>
                <w:sz w:val="24"/>
                <w:szCs w:val="24"/>
              </w:rPr>
            </w:pPr>
            <w:r w:rsidRPr="002D2D26">
              <w:rPr>
                <w:rFonts w:ascii="Times New Roman" w:hAnsi="Times New Roman" w:cs="Times New Roman"/>
                <w:sz w:val="24"/>
                <w:szCs w:val="24"/>
              </w:rPr>
              <w:t>Г - лущение жнивья, дискование, культивация</w:t>
            </w:r>
          </w:p>
          <w:p w:rsidR="00A44463" w:rsidRPr="00C05A75" w:rsidRDefault="00A44463" w:rsidP="00A444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A75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05A75">
              <w:rPr>
                <w:rFonts w:ascii="Times New Roman" w:hAnsi="Times New Roman" w:cs="Times New Roman"/>
                <w:sz w:val="24"/>
                <w:szCs w:val="24"/>
              </w:rPr>
              <w:t>Установите соответствие между основными законами научного земледелия и принципами их действия:</w:t>
            </w:r>
          </w:p>
          <w:p w:rsidR="00A44463" w:rsidRPr="00C05A75" w:rsidRDefault="00A44463" w:rsidP="00A444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A75">
              <w:rPr>
                <w:rFonts w:ascii="Times New Roman" w:hAnsi="Times New Roman" w:cs="Times New Roman"/>
                <w:sz w:val="24"/>
                <w:szCs w:val="24"/>
              </w:rPr>
              <w:t>1) Закон совокупного действия факторов жизни растений</w:t>
            </w:r>
          </w:p>
          <w:p w:rsidR="00A44463" w:rsidRPr="00C05A75" w:rsidRDefault="00A44463" w:rsidP="00A444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A75">
              <w:rPr>
                <w:rFonts w:ascii="Times New Roman" w:hAnsi="Times New Roman" w:cs="Times New Roman"/>
                <w:sz w:val="24"/>
                <w:szCs w:val="24"/>
              </w:rPr>
              <w:t>2) Закон возврата</w:t>
            </w:r>
          </w:p>
          <w:p w:rsidR="00A44463" w:rsidRPr="00C05A75" w:rsidRDefault="00A44463" w:rsidP="00A444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A75">
              <w:rPr>
                <w:rFonts w:ascii="Times New Roman" w:hAnsi="Times New Roman" w:cs="Times New Roman"/>
                <w:sz w:val="24"/>
                <w:szCs w:val="24"/>
              </w:rPr>
              <w:t>3) Закон адекватной взаимообусловленности фитоценоза и биотопа</w:t>
            </w:r>
          </w:p>
          <w:p w:rsidR="00A44463" w:rsidRPr="00C05A75" w:rsidRDefault="00A44463" w:rsidP="00A444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A75">
              <w:rPr>
                <w:rFonts w:ascii="Times New Roman" w:hAnsi="Times New Roman" w:cs="Times New Roman"/>
                <w:sz w:val="24"/>
                <w:szCs w:val="24"/>
              </w:rPr>
              <w:t>4) Закон возрастания плодородия почвы</w:t>
            </w:r>
          </w:p>
          <w:p w:rsidR="00A44463" w:rsidRPr="00C05A75" w:rsidRDefault="00A44463" w:rsidP="00A444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A75">
              <w:rPr>
                <w:rFonts w:ascii="Times New Roman" w:hAnsi="Times New Roman" w:cs="Times New Roman"/>
                <w:sz w:val="24"/>
                <w:szCs w:val="24"/>
              </w:rPr>
              <w:t xml:space="preserve">А - </w:t>
            </w:r>
            <w:r w:rsidRPr="00C05A75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t>«...причина возникновения и падения наций лежит в одном и том же. Расхи</w:t>
            </w:r>
            <w:r w:rsidRPr="00C05A75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softHyphen/>
              <w:t>щение плодородия почвы обусловливает их гибель, поддержание этого плодородия - их жизнь, богатство и могущество»</w:t>
            </w:r>
          </w:p>
          <w:p w:rsidR="00A44463" w:rsidRPr="00C05A75" w:rsidRDefault="00A44463" w:rsidP="00A44463">
            <w:pPr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</w:pPr>
            <w:r w:rsidRPr="00C05A75">
              <w:rPr>
                <w:rFonts w:ascii="Times New Roman" w:hAnsi="Times New Roman" w:cs="Times New Roman"/>
                <w:sz w:val="24"/>
                <w:szCs w:val="24"/>
              </w:rPr>
              <w:t xml:space="preserve">Б - </w:t>
            </w:r>
            <w:r w:rsidRPr="00C05A75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t>«Для получения высоких урожаев сельскохозяйствен</w:t>
            </w:r>
            <w:r w:rsidRPr="00C05A75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softHyphen/>
              <w:t>ных культур необходимо одновременное наличие и приток всех факторов жизни растений в оптимальном соотношении»</w:t>
            </w:r>
          </w:p>
          <w:p w:rsidR="00A44463" w:rsidRPr="00C05A75" w:rsidRDefault="00A44463" w:rsidP="00A44463">
            <w:pPr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</w:pPr>
            <w:r w:rsidRPr="00C05A75">
              <w:rPr>
                <w:rFonts w:ascii="Times New Roman" w:hAnsi="Times New Roman" w:cs="Times New Roman"/>
                <w:sz w:val="24"/>
                <w:szCs w:val="24"/>
              </w:rPr>
              <w:t xml:space="preserve">В - </w:t>
            </w:r>
            <w:r w:rsidRPr="00C05A75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t>«В са</w:t>
            </w:r>
            <w:r w:rsidRPr="00C05A75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softHyphen/>
              <w:t>мой природе почвообразовательного процесса, совершающего</w:t>
            </w:r>
            <w:r w:rsidRPr="00C05A75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softHyphen/>
              <w:t>ся при ведущей роли живых организмов, заложено неизбежное возрастание со временем плодородия почвы. И чем активнее протекают биологические процессы, тем быстрее нарастает пло</w:t>
            </w:r>
            <w:r w:rsidRPr="00C05A75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softHyphen/>
              <w:t>дородие почвы»</w:t>
            </w:r>
          </w:p>
          <w:p w:rsidR="00A44463" w:rsidRPr="00C05A75" w:rsidRDefault="00A44463" w:rsidP="00A44463">
            <w:pPr>
              <w:rPr>
                <w:sz w:val="24"/>
                <w:szCs w:val="24"/>
              </w:rPr>
            </w:pPr>
            <w:r w:rsidRPr="00C05A75">
              <w:rPr>
                <w:rFonts w:ascii="Times New Roman" w:hAnsi="Times New Roman" w:cs="Times New Roman"/>
                <w:sz w:val="24"/>
                <w:szCs w:val="24"/>
              </w:rPr>
              <w:t xml:space="preserve">Г - </w:t>
            </w:r>
            <w:r w:rsidRPr="00C05A75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t>«Одна из форм всеобщего закона единства организмов и среды»</w:t>
            </w:r>
          </w:p>
          <w:p w:rsidR="00A44463" w:rsidRDefault="00A44463" w:rsidP="00A44463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6B6" w:rsidRDefault="00A44463" w:rsidP="009336B6">
            <w:pPr>
              <w:tabs>
                <w:tab w:val="left" w:pos="622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7063">
              <w:rPr>
                <w:rFonts w:ascii="Times New Roman" w:hAnsi="Times New Roman" w:cs="Times New Roman"/>
                <w:b/>
                <w:sz w:val="24"/>
                <w:szCs w:val="24"/>
              </w:rPr>
              <w:t>2. Практические задания.</w:t>
            </w:r>
          </w:p>
          <w:p w:rsidR="001A07A1" w:rsidRDefault="001A07A1" w:rsidP="001A07A1">
            <w:pPr>
              <w:tabs>
                <w:tab w:val="left" w:pos="6225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1D8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9D70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9336B6">
              <w:rPr>
                <w:rFonts w:ascii="Times New Roman" w:hAnsi="Times New Roman" w:cs="Times New Roman"/>
                <w:color w:val="000000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 w:rsidRPr="002D322E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Составьте схему  севооборота для Нечерноземной зоны по  следующей структуре </w:t>
            </w:r>
            <w:r w:rsidRPr="002D322E">
              <w:rPr>
                <w:rFonts w:ascii="Times New Roman" w:hAnsi="Times New Roman" w:cs="Times New Roman"/>
                <w:color w:val="000000"/>
                <w:spacing w:val="6"/>
                <w:sz w:val="24"/>
                <w:szCs w:val="24"/>
              </w:rPr>
              <w:t>посевных площадей: озимая пшеница - 14,3 % ,   мн. травы - 28,6 %, , ячмень - 14,3%,</w:t>
            </w:r>
            <w:r>
              <w:rPr>
                <w:rFonts w:ascii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 w:rsidRPr="002D32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картофель 21,5 %, корнеплоды - 7,3%, зернобобовые - 14,3 %.</w:t>
            </w:r>
          </w:p>
          <w:p w:rsidR="001A07A1" w:rsidRPr="002D322E" w:rsidRDefault="001A07A1" w:rsidP="001A07A1">
            <w:pPr>
              <w:tabs>
                <w:tab w:val="left" w:pos="6225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322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пределите тип и вид севооборота.</w:t>
            </w:r>
          </w:p>
          <w:p w:rsidR="001A07A1" w:rsidRPr="009336B6" w:rsidRDefault="001A07A1" w:rsidP="009336B6">
            <w:pPr>
              <w:tabs>
                <w:tab w:val="left" w:pos="622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44463" w:rsidRPr="009336B6" w:rsidRDefault="00A44463" w:rsidP="00A44463">
            <w:pPr>
              <w:tabs>
                <w:tab w:val="left" w:pos="622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44463" w:rsidRDefault="00A44463" w:rsidP="00A44463">
            <w:pPr>
              <w:tabs>
                <w:tab w:val="left" w:pos="622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44463" w:rsidRPr="00C1487B" w:rsidRDefault="00A44463" w:rsidP="00A44463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71D85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Охарактеризуйте почвы </w:t>
            </w:r>
            <w:r w:rsidR="002A5541">
              <w:rPr>
                <w:rFonts w:ascii="Times New Roman" w:hAnsi="Times New Roman" w:cs="Times New Roman"/>
                <w:sz w:val="24"/>
                <w:szCs w:val="24"/>
              </w:rPr>
              <w:t xml:space="preserve">лесостепной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зоны:</w:t>
            </w:r>
          </w:p>
          <w:p w:rsidR="00A44463" w:rsidRDefault="00A44463" w:rsidP="00A44463">
            <w:pPr>
              <w:tabs>
                <w:tab w:val="left" w:pos="6225"/>
              </w:tabs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1758"/>
              <w:gridCol w:w="1793"/>
              <w:gridCol w:w="1547"/>
              <w:gridCol w:w="1293"/>
              <w:gridCol w:w="1455"/>
              <w:gridCol w:w="1494"/>
            </w:tblGrid>
            <w:tr w:rsidR="00A44463" w:rsidTr="00A05BAF">
              <w:tc>
                <w:tcPr>
                  <w:tcW w:w="1758" w:type="dxa"/>
                </w:tcPr>
                <w:p w:rsidR="00A44463" w:rsidRPr="00982AA8" w:rsidRDefault="00A44463" w:rsidP="00645C3B">
                  <w:pPr>
                    <w:tabs>
                      <w:tab w:val="left" w:pos="6225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</w:t>
                  </w:r>
                  <w:r w:rsidRPr="00982AA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лиматические условия</w:t>
                  </w:r>
                </w:p>
              </w:tc>
              <w:tc>
                <w:tcPr>
                  <w:tcW w:w="1793" w:type="dxa"/>
                </w:tcPr>
                <w:p w:rsidR="00A44463" w:rsidRPr="00982AA8" w:rsidRDefault="00A44463" w:rsidP="00645C3B">
                  <w:pPr>
                    <w:tabs>
                      <w:tab w:val="left" w:pos="6225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растительность</w:t>
                  </w:r>
                </w:p>
              </w:tc>
              <w:tc>
                <w:tcPr>
                  <w:tcW w:w="1547" w:type="dxa"/>
                </w:tcPr>
                <w:p w:rsidR="00A44463" w:rsidRPr="00982AA8" w:rsidRDefault="00A44463" w:rsidP="00645C3B">
                  <w:pPr>
                    <w:tabs>
                      <w:tab w:val="left" w:pos="6225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  <w:r w:rsidRPr="00982AA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иды почв</w:t>
                  </w:r>
                </w:p>
              </w:tc>
              <w:tc>
                <w:tcPr>
                  <w:tcW w:w="1293" w:type="dxa"/>
                </w:tcPr>
                <w:p w:rsidR="00A44463" w:rsidRPr="00982AA8" w:rsidRDefault="00A44463" w:rsidP="00645C3B">
                  <w:pPr>
                    <w:tabs>
                      <w:tab w:val="left" w:pos="6225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  <w:r w:rsidRPr="00982AA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оризонты почв</w:t>
                  </w:r>
                </w:p>
              </w:tc>
              <w:tc>
                <w:tcPr>
                  <w:tcW w:w="1455" w:type="dxa"/>
                  <w:tcBorders>
                    <w:right w:val="single" w:sz="4" w:space="0" w:color="auto"/>
                  </w:tcBorders>
                </w:tcPr>
                <w:p w:rsidR="00A44463" w:rsidRPr="00982AA8" w:rsidRDefault="00A44463" w:rsidP="00645C3B">
                  <w:pPr>
                    <w:tabs>
                      <w:tab w:val="left" w:pos="6225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82AA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мощность пахотного слоя</w:t>
                  </w:r>
                </w:p>
              </w:tc>
              <w:tc>
                <w:tcPr>
                  <w:tcW w:w="1494" w:type="dxa"/>
                  <w:tcBorders>
                    <w:left w:val="single" w:sz="4" w:space="0" w:color="auto"/>
                  </w:tcBorders>
                </w:tcPr>
                <w:p w:rsidR="00A44463" w:rsidRPr="00982AA8" w:rsidRDefault="00A44463" w:rsidP="00645C3B">
                  <w:pPr>
                    <w:tabs>
                      <w:tab w:val="left" w:pos="6225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82AA8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содержание гумуса</w:t>
                  </w:r>
                </w:p>
              </w:tc>
            </w:tr>
            <w:tr w:rsidR="00A44463" w:rsidTr="00A05BAF">
              <w:trPr>
                <w:trHeight w:val="2719"/>
              </w:trPr>
              <w:tc>
                <w:tcPr>
                  <w:tcW w:w="1758" w:type="dxa"/>
                </w:tcPr>
                <w:p w:rsidR="00A44463" w:rsidRDefault="00A44463" w:rsidP="00645C3B">
                  <w:pPr>
                    <w:tabs>
                      <w:tab w:val="left" w:pos="6225"/>
                    </w:tabs>
                  </w:pPr>
                </w:p>
                <w:p w:rsidR="00A44463" w:rsidRDefault="00A44463" w:rsidP="00645C3B">
                  <w:pPr>
                    <w:tabs>
                      <w:tab w:val="left" w:pos="6225"/>
                    </w:tabs>
                  </w:pPr>
                </w:p>
                <w:p w:rsidR="00A44463" w:rsidRDefault="00A44463" w:rsidP="00645C3B">
                  <w:pPr>
                    <w:tabs>
                      <w:tab w:val="left" w:pos="6225"/>
                    </w:tabs>
                  </w:pPr>
                </w:p>
                <w:p w:rsidR="00A44463" w:rsidRDefault="00A44463" w:rsidP="00645C3B">
                  <w:pPr>
                    <w:tabs>
                      <w:tab w:val="left" w:pos="6225"/>
                    </w:tabs>
                  </w:pPr>
                </w:p>
                <w:p w:rsidR="00A44463" w:rsidRDefault="00A44463" w:rsidP="00645C3B">
                  <w:pPr>
                    <w:tabs>
                      <w:tab w:val="left" w:pos="6225"/>
                    </w:tabs>
                  </w:pPr>
                </w:p>
                <w:p w:rsidR="00A44463" w:rsidRDefault="00A44463" w:rsidP="00645C3B">
                  <w:pPr>
                    <w:tabs>
                      <w:tab w:val="left" w:pos="6225"/>
                    </w:tabs>
                  </w:pPr>
                </w:p>
                <w:p w:rsidR="00A44463" w:rsidRDefault="00A44463" w:rsidP="00645C3B">
                  <w:pPr>
                    <w:tabs>
                      <w:tab w:val="left" w:pos="6225"/>
                    </w:tabs>
                  </w:pPr>
                </w:p>
                <w:p w:rsidR="00A44463" w:rsidRDefault="00A44463" w:rsidP="00645C3B">
                  <w:pPr>
                    <w:tabs>
                      <w:tab w:val="left" w:pos="6225"/>
                    </w:tabs>
                  </w:pPr>
                </w:p>
                <w:p w:rsidR="00A44463" w:rsidRDefault="00A44463" w:rsidP="00645C3B">
                  <w:pPr>
                    <w:tabs>
                      <w:tab w:val="left" w:pos="6225"/>
                    </w:tabs>
                  </w:pPr>
                </w:p>
                <w:p w:rsidR="00A44463" w:rsidRDefault="00A44463" w:rsidP="00645C3B">
                  <w:pPr>
                    <w:tabs>
                      <w:tab w:val="left" w:pos="6225"/>
                    </w:tabs>
                  </w:pPr>
                </w:p>
                <w:p w:rsidR="00A44463" w:rsidRDefault="00A44463" w:rsidP="00645C3B">
                  <w:pPr>
                    <w:tabs>
                      <w:tab w:val="left" w:pos="6225"/>
                    </w:tabs>
                  </w:pPr>
                </w:p>
                <w:p w:rsidR="00A44463" w:rsidRDefault="00A44463" w:rsidP="00645C3B">
                  <w:pPr>
                    <w:tabs>
                      <w:tab w:val="left" w:pos="6225"/>
                    </w:tabs>
                  </w:pPr>
                </w:p>
              </w:tc>
              <w:tc>
                <w:tcPr>
                  <w:tcW w:w="1793" w:type="dxa"/>
                </w:tcPr>
                <w:p w:rsidR="00A44463" w:rsidRDefault="00A44463" w:rsidP="00645C3B">
                  <w:pPr>
                    <w:tabs>
                      <w:tab w:val="left" w:pos="6225"/>
                    </w:tabs>
                  </w:pPr>
                </w:p>
              </w:tc>
              <w:tc>
                <w:tcPr>
                  <w:tcW w:w="1547" w:type="dxa"/>
                </w:tcPr>
                <w:p w:rsidR="00A44463" w:rsidRDefault="00A44463" w:rsidP="00645C3B">
                  <w:pPr>
                    <w:tabs>
                      <w:tab w:val="left" w:pos="6225"/>
                    </w:tabs>
                  </w:pPr>
                </w:p>
              </w:tc>
              <w:tc>
                <w:tcPr>
                  <w:tcW w:w="1293" w:type="dxa"/>
                </w:tcPr>
                <w:p w:rsidR="00A44463" w:rsidRDefault="00A44463" w:rsidP="00645C3B">
                  <w:pPr>
                    <w:tabs>
                      <w:tab w:val="left" w:pos="6225"/>
                    </w:tabs>
                  </w:pPr>
                </w:p>
              </w:tc>
              <w:tc>
                <w:tcPr>
                  <w:tcW w:w="1455" w:type="dxa"/>
                  <w:tcBorders>
                    <w:right w:val="single" w:sz="4" w:space="0" w:color="auto"/>
                  </w:tcBorders>
                </w:tcPr>
                <w:p w:rsidR="00A44463" w:rsidRDefault="00A44463" w:rsidP="00645C3B">
                  <w:pPr>
                    <w:tabs>
                      <w:tab w:val="left" w:pos="6225"/>
                    </w:tabs>
                  </w:pPr>
                </w:p>
              </w:tc>
              <w:tc>
                <w:tcPr>
                  <w:tcW w:w="1494" w:type="dxa"/>
                  <w:tcBorders>
                    <w:left w:val="single" w:sz="4" w:space="0" w:color="auto"/>
                  </w:tcBorders>
                </w:tcPr>
                <w:p w:rsidR="00A44463" w:rsidRDefault="00A44463" w:rsidP="00645C3B">
                  <w:pPr>
                    <w:tabs>
                      <w:tab w:val="left" w:pos="6225"/>
                    </w:tabs>
                  </w:pPr>
                </w:p>
              </w:tc>
            </w:tr>
          </w:tbl>
          <w:p w:rsidR="00A44463" w:rsidRDefault="00A44463" w:rsidP="00A44463">
            <w:pPr>
              <w:tabs>
                <w:tab w:val="left" w:pos="6225"/>
              </w:tabs>
            </w:pPr>
          </w:p>
          <w:p w:rsidR="00A44463" w:rsidRDefault="00A44463" w:rsidP="00A44463">
            <w:pPr>
              <w:tabs>
                <w:tab w:val="left" w:pos="622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A3A5C" w:rsidRDefault="00CA3A5C" w:rsidP="00CA3A5C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C2CFD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Дайте</w:t>
            </w:r>
            <w:r w:rsidRPr="006D25C5">
              <w:rPr>
                <w:rFonts w:ascii="Times New Roman" w:hAnsi="Times New Roman" w:cs="Times New Roman"/>
                <w:sz w:val="24"/>
                <w:szCs w:val="24"/>
              </w:rPr>
              <w:t xml:space="preserve"> оценку почвенного покрова по механическому составу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</w:t>
            </w:r>
            <w:r w:rsidR="00C77B31">
              <w:rPr>
                <w:rFonts w:ascii="Times New Roman" w:hAnsi="Times New Roman" w:cs="Times New Roman"/>
                <w:sz w:val="24"/>
                <w:szCs w:val="24"/>
              </w:rPr>
              <w:t>типично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-подзолистых </w:t>
            </w:r>
          </w:p>
          <w:p w:rsidR="00CA3A5C" w:rsidRDefault="00CA3A5C" w:rsidP="00CA3A5C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почв.</w:t>
            </w:r>
          </w:p>
          <w:tbl>
            <w:tblPr>
              <w:tblStyle w:val="a3"/>
              <w:tblW w:w="9351" w:type="dxa"/>
              <w:tblLayout w:type="fixed"/>
              <w:tblLook w:val="04A0"/>
            </w:tblPr>
            <w:tblGrid>
              <w:gridCol w:w="988"/>
              <w:gridCol w:w="992"/>
              <w:gridCol w:w="992"/>
              <w:gridCol w:w="992"/>
              <w:gridCol w:w="1276"/>
              <w:gridCol w:w="1134"/>
              <w:gridCol w:w="992"/>
              <w:gridCol w:w="709"/>
              <w:gridCol w:w="1276"/>
            </w:tblGrid>
            <w:tr w:rsidR="00CA3A5C" w:rsidTr="00A05BAF">
              <w:tc>
                <w:tcPr>
                  <w:tcW w:w="988" w:type="dxa"/>
                </w:tcPr>
                <w:p w:rsidR="00CA3A5C" w:rsidRDefault="00CA3A5C" w:rsidP="00F23555">
                  <w:pPr>
                    <w:tabs>
                      <w:tab w:val="left" w:pos="6225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гравий</w:t>
                  </w:r>
                </w:p>
              </w:tc>
              <w:tc>
                <w:tcPr>
                  <w:tcW w:w="992" w:type="dxa"/>
                </w:tcPr>
                <w:p w:rsidR="00CA3A5C" w:rsidRDefault="00CA3A5C" w:rsidP="00F23555">
                  <w:pPr>
                    <w:tabs>
                      <w:tab w:val="left" w:pos="6225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песок крупный</w:t>
                  </w:r>
                </w:p>
              </w:tc>
              <w:tc>
                <w:tcPr>
                  <w:tcW w:w="992" w:type="dxa"/>
                </w:tcPr>
                <w:p w:rsidR="00CA3A5C" w:rsidRDefault="00CA3A5C" w:rsidP="00F23555">
                  <w:pPr>
                    <w:tabs>
                      <w:tab w:val="left" w:pos="6225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песок средний</w:t>
                  </w:r>
                </w:p>
              </w:tc>
              <w:tc>
                <w:tcPr>
                  <w:tcW w:w="992" w:type="dxa"/>
                </w:tcPr>
                <w:p w:rsidR="00CA3A5C" w:rsidRDefault="00CA3A5C" w:rsidP="00F23555">
                  <w:pPr>
                    <w:tabs>
                      <w:tab w:val="left" w:pos="6225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песок мелкий</w:t>
                  </w:r>
                </w:p>
              </w:tc>
              <w:tc>
                <w:tcPr>
                  <w:tcW w:w="1276" w:type="dxa"/>
                </w:tcPr>
                <w:p w:rsidR="00CA3A5C" w:rsidRDefault="00CA3A5C" w:rsidP="00F23555">
                  <w:pPr>
                    <w:tabs>
                      <w:tab w:val="left" w:pos="6225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лессовидная фракция</w:t>
                  </w:r>
                </w:p>
              </w:tc>
              <w:tc>
                <w:tcPr>
                  <w:tcW w:w="1134" w:type="dxa"/>
                </w:tcPr>
                <w:p w:rsidR="00CA3A5C" w:rsidRDefault="00CA3A5C" w:rsidP="00F23555">
                  <w:pPr>
                    <w:tabs>
                      <w:tab w:val="left" w:pos="6225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пыль средняя</w:t>
                  </w:r>
                </w:p>
              </w:tc>
              <w:tc>
                <w:tcPr>
                  <w:tcW w:w="992" w:type="dxa"/>
                </w:tcPr>
                <w:p w:rsidR="00CA3A5C" w:rsidRDefault="00CA3A5C" w:rsidP="00F23555">
                  <w:pPr>
                    <w:tabs>
                      <w:tab w:val="left" w:pos="6225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пыль мелкая</w:t>
                  </w:r>
                </w:p>
              </w:tc>
              <w:tc>
                <w:tcPr>
                  <w:tcW w:w="709" w:type="dxa"/>
                </w:tcPr>
                <w:p w:rsidR="00CA3A5C" w:rsidRDefault="00CA3A5C" w:rsidP="00F23555">
                  <w:pPr>
                    <w:tabs>
                      <w:tab w:val="left" w:pos="6225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ил</w:t>
                  </w:r>
                </w:p>
              </w:tc>
              <w:tc>
                <w:tcPr>
                  <w:tcW w:w="1276" w:type="dxa"/>
                </w:tcPr>
                <w:p w:rsidR="00CA3A5C" w:rsidRDefault="00CA3A5C" w:rsidP="00F23555">
                  <w:pPr>
                    <w:tabs>
                      <w:tab w:val="left" w:pos="6225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коллоиды</w:t>
                  </w:r>
                </w:p>
              </w:tc>
            </w:tr>
            <w:tr w:rsidR="00CA3A5C" w:rsidTr="00A05BAF">
              <w:tc>
                <w:tcPr>
                  <w:tcW w:w="988" w:type="dxa"/>
                </w:tcPr>
                <w:p w:rsidR="00CA3A5C" w:rsidRDefault="00CA3A5C" w:rsidP="00F23555">
                  <w:pPr>
                    <w:tabs>
                      <w:tab w:val="left" w:pos="6225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</w:tcPr>
                <w:p w:rsidR="00CA3A5C" w:rsidRDefault="00CA3A5C" w:rsidP="00F23555">
                  <w:pPr>
                    <w:tabs>
                      <w:tab w:val="left" w:pos="6225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</w:tcPr>
                <w:p w:rsidR="00CA3A5C" w:rsidRDefault="00CA3A5C" w:rsidP="00F23555">
                  <w:pPr>
                    <w:tabs>
                      <w:tab w:val="left" w:pos="6225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</w:tcPr>
                <w:p w:rsidR="00CA3A5C" w:rsidRDefault="00CA3A5C" w:rsidP="00F23555">
                  <w:pPr>
                    <w:tabs>
                      <w:tab w:val="left" w:pos="6225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CA3A5C" w:rsidRDefault="00CA3A5C" w:rsidP="00F23555">
                  <w:pPr>
                    <w:tabs>
                      <w:tab w:val="left" w:pos="6225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CA3A5C" w:rsidRDefault="00CA3A5C" w:rsidP="00F23555">
                  <w:pPr>
                    <w:tabs>
                      <w:tab w:val="left" w:pos="6225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CA3A5C" w:rsidRDefault="00CA3A5C" w:rsidP="00F23555">
                  <w:pPr>
                    <w:tabs>
                      <w:tab w:val="left" w:pos="6225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CA3A5C" w:rsidRDefault="00CA3A5C" w:rsidP="00F23555">
                  <w:pPr>
                    <w:tabs>
                      <w:tab w:val="left" w:pos="6225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:rsidR="00CA3A5C" w:rsidRDefault="00CA3A5C" w:rsidP="00F23555">
                  <w:pPr>
                    <w:tabs>
                      <w:tab w:val="left" w:pos="6225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</w:tcPr>
                <w:p w:rsidR="00CA3A5C" w:rsidRDefault="00CA3A5C" w:rsidP="00F23555">
                  <w:pPr>
                    <w:tabs>
                      <w:tab w:val="left" w:pos="6225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</w:tcPr>
                <w:p w:rsidR="00CA3A5C" w:rsidRDefault="00CA3A5C" w:rsidP="00F23555">
                  <w:pPr>
                    <w:tabs>
                      <w:tab w:val="left" w:pos="6225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CA3A5C" w:rsidRDefault="00CA3A5C" w:rsidP="00F23555">
                  <w:pPr>
                    <w:tabs>
                      <w:tab w:val="left" w:pos="6225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:rsidR="00CA3A5C" w:rsidRDefault="00CA3A5C" w:rsidP="00F23555">
                  <w:pPr>
                    <w:tabs>
                      <w:tab w:val="left" w:pos="6225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CA3A5C" w:rsidRDefault="00CA3A5C" w:rsidP="00CA3A5C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A3A5C" w:rsidRPr="00BC2F2D" w:rsidRDefault="00CA3A5C" w:rsidP="00CA3A5C">
            <w:pPr>
              <w:tabs>
                <w:tab w:val="left" w:pos="622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A3A5C" w:rsidRPr="00BC2F2D" w:rsidRDefault="00CA3A5C" w:rsidP="00CA3A5C">
            <w:pPr>
              <w:tabs>
                <w:tab w:val="left" w:pos="622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A3A5C" w:rsidRPr="00522BEA" w:rsidRDefault="00CA3A5C" w:rsidP="00CA3A5C">
            <w:pPr>
              <w:tabs>
                <w:tab w:val="left" w:pos="622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A3A5C" w:rsidRDefault="00CA3A5C" w:rsidP="00CA3A5C">
            <w:pPr>
              <w:pStyle w:val="s16"/>
              <w:spacing w:before="0" w:beforeAutospacing="0" w:after="0" w:afterAutospacing="0"/>
              <w:ind w:left="34"/>
              <w:rPr>
                <w:sz w:val="28"/>
                <w:szCs w:val="28"/>
              </w:rPr>
            </w:pPr>
            <w:r w:rsidRPr="006D25C5">
              <w:rPr>
                <w:b/>
              </w:rPr>
              <w:t>4.</w:t>
            </w:r>
            <w:r>
              <w:rPr>
                <w:b/>
              </w:rPr>
              <w:t xml:space="preserve"> </w:t>
            </w:r>
            <w:r w:rsidRPr="00C648C4">
              <w:t>Пров</w:t>
            </w:r>
            <w:r>
              <w:t>е</w:t>
            </w:r>
            <w:r w:rsidRPr="00C648C4">
              <w:t>дит</w:t>
            </w:r>
            <w:r>
              <w:t>е</w:t>
            </w:r>
            <w:r w:rsidRPr="00C648C4">
              <w:t xml:space="preserve"> простейш</w:t>
            </w:r>
            <w:r>
              <w:t xml:space="preserve">ие агрохимические анализы </w:t>
            </w:r>
            <w:r w:rsidR="00AC105D">
              <w:t xml:space="preserve">черноземных </w:t>
            </w:r>
            <w:r>
              <w:t>почв.</w:t>
            </w:r>
          </w:p>
          <w:p w:rsidR="00CA3A5C" w:rsidRDefault="00CA3A5C" w:rsidP="00CA3A5C">
            <w:pPr>
              <w:tabs>
                <w:tab w:val="left" w:pos="622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1555"/>
              <w:gridCol w:w="1701"/>
              <w:gridCol w:w="1984"/>
              <w:gridCol w:w="1134"/>
              <w:gridCol w:w="1418"/>
              <w:gridCol w:w="1553"/>
            </w:tblGrid>
            <w:tr w:rsidR="00CA3A5C" w:rsidTr="00A05BAF">
              <w:tc>
                <w:tcPr>
                  <w:tcW w:w="1555" w:type="dxa"/>
                </w:tcPr>
                <w:p w:rsidR="00CA3A5C" w:rsidRPr="00853A8E" w:rsidRDefault="00CA3A5C" w:rsidP="00F23555">
                  <w:pPr>
                    <w:tabs>
                      <w:tab w:val="left" w:pos="6225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53A8E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P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H</w:t>
                  </w:r>
                  <w:r w:rsidRPr="00BC2F2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-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кислотность почвы</w:t>
                  </w:r>
                </w:p>
              </w:tc>
              <w:tc>
                <w:tcPr>
                  <w:tcW w:w="1701" w:type="dxa"/>
                </w:tcPr>
                <w:p w:rsidR="00CA3A5C" w:rsidRPr="00853A8E" w:rsidRDefault="00CA3A5C" w:rsidP="00F23555">
                  <w:pPr>
                    <w:tabs>
                      <w:tab w:val="left" w:pos="6225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53A8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Органическое вещество почвы</w:t>
                  </w:r>
                </w:p>
              </w:tc>
              <w:tc>
                <w:tcPr>
                  <w:tcW w:w="1984" w:type="dxa"/>
                </w:tcPr>
                <w:p w:rsidR="00CA3A5C" w:rsidRPr="00853A8E" w:rsidRDefault="00CA3A5C" w:rsidP="00F23555">
                  <w:pPr>
                    <w:tabs>
                      <w:tab w:val="left" w:pos="6225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53A8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нулометрический состав почвы</w:t>
                  </w:r>
                </w:p>
              </w:tc>
              <w:tc>
                <w:tcPr>
                  <w:tcW w:w="1134" w:type="dxa"/>
                </w:tcPr>
                <w:p w:rsidR="00CA3A5C" w:rsidRPr="00853A8E" w:rsidRDefault="00CA3A5C" w:rsidP="00F23555">
                  <w:pPr>
                    <w:tabs>
                      <w:tab w:val="left" w:pos="6225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53A8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Нитраты</w:t>
                  </w:r>
                </w:p>
              </w:tc>
              <w:tc>
                <w:tcPr>
                  <w:tcW w:w="1418" w:type="dxa"/>
                  <w:tcBorders>
                    <w:right w:val="single" w:sz="4" w:space="0" w:color="auto"/>
                  </w:tcBorders>
                </w:tcPr>
                <w:p w:rsidR="00CA3A5C" w:rsidRPr="00853A8E" w:rsidRDefault="00CA3A5C" w:rsidP="00F23555">
                  <w:pPr>
                    <w:tabs>
                      <w:tab w:val="left" w:pos="6225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53A8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Обменный калий</w:t>
                  </w:r>
                </w:p>
              </w:tc>
              <w:tc>
                <w:tcPr>
                  <w:tcW w:w="1553" w:type="dxa"/>
                  <w:tcBorders>
                    <w:left w:val="single" w:sz="4" w:space="0" w:color="auto"/>
                  </w:tcBorders>
                </w:tcPr>
                <w:p w:rsidR="00CA3A5C" w:rsidRPr="00853A8E" w:rsidRDefault="00CA3A5C" w:rsidP="00F23555">
                  <w:pPr>
                    <w:tabs>
                      <w:tab w:val="left" w:pos="6225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53A8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Подвижный фосфор</w:t>
                  </w:r>
                </w:p>
              </w:tc>
            </w:tr>
            <w:tr w:rsidR="00CA3A5C" w:rsidTr="00A05BAF">
              <w:tc>
                <w:tcPr>
                  <w:tcW w:w="1555" w:type="dxa"/>
                </w:tcPr>
                <w:p w:rsidR="00CA3A5C" w:rsidRDefault="00CA3A5C" w:rsidP="00F23555">
                  <w:pPr>
                    <w:tabs>
                      <w:tab w:val="left" w:pos="6225"/>
                    </w:tabs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</w:tcPr>
                <w:p w:rsidR="00CA3A5C" w:rsidRDefault="00CA3A5C" w:rsidP="00F23555">
                  <w:pPr>
                    <w:tabs>
                      <w:tab w:val="left" w:pos="6225"/>
                    </w:tabs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984" w:type="dxa"/>
                </w:tcPr>
                <w:p w:rsidR="00CA3A5C" w:rsidRDefault="00CA3A5C" w:rsidP="00F23555">
                  <w:pPr>
                    <w:tabs>
                      <w:tab w:val="left" w:pos="6225"/>
                    </w:tabs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CA3A5C" w:rsidRDefault="00CA3A5C" w:rsidP="00F23555">
                  <w:pPr>
                    <w:tabs>
                      <w:tab w:val="left" w:pos="6225"/>
                    </w:tabs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CA3A5C" w:rsidRDefault="00CA3A5C" w:rsidP="00F23555">
                  <w:pPr>
                    <w:tabs>
                      <w:tab w:val="left" w:pos="6225"/>
                    </w:tabs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CA3A5C" w:rsidRDefault="00CA3A5C" w:rsidP="00F23555">
                  <w:pPr>
                    <w:tabs>
                      <w:tab w:val="left" w:pos="6225"/>
                    </w:tabs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CA3A5C" w:rsidRDefault="00CA3A5C" w:rsidP="00F23555">
                  <w:pPr>
                    <w:tabs>
                      <w:tab w:val="left" w:pos="6225"/>
                    </w:tabs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CA3A5C" w:rsidRDefault="00CA3A5C" w:rsidP="00F23555">
                  <w:pPr>
                    <w:tabs>
                      <w:tab w:val="left" w:pos="6225"/>
                    </w:tabs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CA3A5C" w:rsidRDefault="00CA3A5C" w:rsidP="00F23555">
                  <w:pPr>
                    <w:tabs>
                      <w:tab w:val="left" w:pos="6225"/>
                    </w:tabs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CA3A5C" w:rsidRPr="00BC2F2D" w:rsidRDefault="00CA3A5C" w:rsidP="00F23555">
                  <w:pPr>
                    <w:tabs>
                      <w:tab w:val="left" w:pos="6225"/>
                    </w:tabs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</w:tcPr>
                <w:p w:rsidR="00CA3A5C" w:rsidRDefault="00CA3A5C" w:rsidP="00F23555">
                  <w:pPr>
                    <w:tabs>
                      <w:tab w:val="left" w:pos="6225"/>
                    </w:tabs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418" w:type="dxa"/>
                  <w:tcBorders>
                    <w:right w:val="single" w:sz="4" w:space="0" w:color="auto"/>
                  </w:tcBorders>
                </w:tcPr>
                <w:p w:rsidR="00CA3A5C" w:rsidRDefault="00CA3A5C" w:rsidP="00F23555">
                  <w:pPr>
                    <w:tabs>
                      <w:tab w:val="left" w:pos="6225"/>
                    </w:tabs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553" w:type="dxa"/>
                  <w:tcBorders>
                    <w:left w:val="single" w:sz="4" w:space="0" w:color="auto"/>
                  </w:tcBorders>
                </w:tcPr>
                <w:p w:rsidR="00CA3A5C" w:rsidRDefault="00CA3A5C" w:rsidP="00F23555">
                  <w:pPr>
                    <w:tabs>
                      <w:tab w:val="left" w:pos="6225"/>
                    </w:tabs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CA3A5C" w:rsidRPr="006D25C5" w:rsidRDefault="00CA3A5C" w:rsidP="00CA3A5C">
            <w:pPr>
              <w:tabs>
                <w:tab w:val="left" w:pos="622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A3A5C" w:rsidRDefault="00CA3A5C" w:rsidP="00CA3A5C">
            <w:pPr>
              <w:tabs>
                <w:tab w:val="left" w:pos="6225"/>
              </w:tabs>
            </w:pPr>
          </w:p>
          <w:p w:rsidR="00CA3A5C" w:rsidRDefault="00CA3A5C" w:rsidP="00CA3A5C">
            <w:pPr>
              <w:tabs>
                <w:tab w:val="left" w:pos="6225"/>
              </w:tabs>
            </w:pPr>
          </w:p>
          <w:p w:rsidR="00CA3A5C" w:rsidRDefault="00CA3A5C" w:rsidP="00CA3A5C">
            <w:pPr>
              <w:tabs>
                <w:tab w:val="left" w:pos="6225"/>
              </w:tabs>
            </w:pPr>
          </w:p>
          <w:p w:rsidR="00CA3A5C" w:rsidRDefault="00CA3A5C" w:rsidP="00CA3A5C">
            <w:pPr>
              <w:tabs>
                <w:tab w:val="left" w:pos="6225"/>
              </w:tabs>
            </w:pPr>
          </w:p>
          <w:p w:rsidR="002A0060" w:rsidRPr="00F75486" w:rsidRDefault="00CA3A5C" w:rsidP="00F75486">
            <w:pPr>
              <w:tabs>
                <w:tab w:val="left" w:pos="622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Преподаватель:                                                          Л.И. Смирнова</w:t>
            </w:r>
          </w:p>
        </w:tc>
      </w:tr>
    </w:tbl>
    <w:p w:rsidR="008079D2" w:rsidRPr="00110316" w:rsidRDefault="00110316" w:rsidP="00110316">
      <w:pPr>
        <w:tabs>
          <w:tab w:val="left" w:pos="6225"/>
        </w:tabs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2B2A8A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ВАРИАНТ  №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3</w:t>
      </w:r>
    </w:p>
    <w:tbl>
      <w:tblPr>
        <w:tblStyle w:val="a3"/>
        <w:tblW w:w="0" w:type="auto"/>
        <w:tblLayout w:type="fixed"/>
        <w:tblLook w:val="04A0"/>
      </w:tblPr>
      <w:tblGrid>
        <w:gridCol w:w="9571"/>
      </w:tblGrid>
      <w:tr w:rsidR="00110316" w:rsidTr="00C63610">
        <w:tc>
          <w:tcPr>
            <w:tcW w:w="9571" w:type="dxa"/>
          </w:tcPr>
          <w:p w:rsidR="00110316" w:rsidRPr="009336B6" w:rsidRDefault="00110316" w:rsidP="00110316">
            <w:pPr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r w:rsidRPr="002F2598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1.Тестовые задания.</w:t>
            </w:r>
          </w:p>
          <w:p w:rsidR="001F69CC" w:rsidRPr="009D68E9" w:rsidRDefault="00110316" w:rsidP="001F69CC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336B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A4446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F69CC">
              <w:rPr>
                <w:rFonts w:ascii="Times New Roman" w:hAnsi="Times New Roman" w:cs="Times New Roman"/>
                <w:sz w:val="24"/>
                <w:szCs w:val="24"/>
              </w:rPr>
              <w:t>Севооборот - это</w:t>
            </w:r>
          </w:p>
          <w:p w:rsidR="001F69CC" w:rsidRPr="003354DC" w:rsidRDefault="001F69CC" w:rsidP="001F69CC">
            <w:pPr>
              <w:tabs>
                <w:tab w:val="left" w:pos="6225"/>
              </w:tabs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Pr="003354DC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t>научно обоснованное чередование сельско</w:t>
            </w:r>
            <w:r w:rsidRPr="003354DC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softHyphen/>
              <w:t>хозяйственных культур и паров во времени и на территории или только во времени</w:t>
            </w:r>
          </w:p>
          <w:p w:rsidR="001F69CC" w:rsidRPr="009D68E9" w:rsidRDefault="001F69CC" w:rsidP="001F69CC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Pr="009D68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D68E9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t>последо</w:t>
            </w:r>
            <w:r w:rsidRPr="009D68E9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softHyphen/>
              <w:t>вательное соблюдение чередования посевов культур (а при на</w:t>
            </w:r>
            <w:r w:rsidRPr="009D68E9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softHyphen/>
              <w:t>личии еще и паров) ежегодно и по каждому полю</w:t>
            </w:r>
          </w:p>
          <w:p w:rsidR="001F69CC" w:rsidRPr="003B192F" w:rsidRDefault="001F69CC" w:rsidP="001F69CC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</w:t>
            </w:r>
            <w:r w:rsidRPr="003B19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перечень сельскохозяйственных культур и паров в порядке их чередования в севообороте</w:t>
            </w:r>
          </w:p>
          <w:p w:rsidR="00110316" w:rsidRDefault="001F69CC" w:rsidP="00110316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 возделывание сельскохозяйственных культур при вынужденной ежегодной или периодической их смене друг за другом на полях</w:t>
            </w:r>
          </w:p>
          <w:p w:rsidR="00110316" w:rsidRDefault="00110316" w:rsidP="00110316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450AE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Плодородие почвы - это</w:t>
            </w:r>
          </w:p>
          <w:p w:rsidR="00110316" w:rsidRPr="005450AE" w:rsidRDefault="00110316" w:rsidP="00110316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природная среда обитания для многих растительных и животных организмов</w:t>
            </w:r>
          </w:p>
          <w:p w:rsidR="00110316" w:rsidRPr="001F2209" w:rsidRDefault="00110316" w:rsidP="00110316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F2209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совокупность свойств почвы, обеспечивающих необходимые условия для жизни растений</w:t>
            </w:r>
          </w:p>
          <w:p w:rsidR="00110316" w:rsidRPr="001F2209" w:rsidRDefault="00110316" w:rsidP="00110316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F2209">
              <w:rPr>
                <w:rFonts w:ascii="Times New Roman" w:hAnsi="Times New Roman" w:cs="Times New Roman"/>
                <w:sz w:val="24"/>
                <w:szCs w:val="24"/>
              </w:rPr>
              <w:t xml:space="preserve">3) </w:t>
            </w:r>
            <w:r w:rsidRPr="005E05CC">
              <w:rPr>
                <w:rStyle w:val="FontStyle34"/>
                <w:sz w:val="24"/>
                <w:szCs w:val="24"/>
              </w:rPr>
              <w:t>рыхлый поверхностный горизонт суши земного шара, способ</w:t>
            </w:r>
            <w:r>
              <w:rPr>
                <w:rStyle w:val="FontStyle34"/>
                <w:sz w:val="24"/>
                <w:szCs w:val="24"/>
              </w:rPr>
              <w:t>ный производить урожаи растений</w:t>
            </w:r>
          </w:p>
          <w:p w:rsidR="00110316" w:rsidRDefault="00110316" w:rsidP="00110316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 свойство почвы, которое при научном ведении хозяйства приводит к возрастающей продуктивности культурных растений</w:t>
            </w:r>
          </w:p>
          <w:p w:rsidR="001F69CC" w:rsidRPr="002F2598" w:rsidRDefault="00110316" w:rsidP="001F69CC">
            <w:pPr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D63CE2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F69CC" w:rsidRPr="002F2598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Определение почвы по В.</w:t>
            </w:r>
            <w:r w:rsidR="001F69C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Р. Вильяме</w:t>
            </w:r>
            <w:r w:rsidR="001F69CC" w:rsidRPr="002F2598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- это</w:t>
            </w:r>
          </w:p>
          <w:p w:rsidR="001F69CC" w:rsidRPr="00CC51A5" w:rsidRDefault="001F69CC" w:rsidP="001F69CC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E05CC"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Pr="005E05CC">
              <w:rPr>
                <w:rStyle w:val="FontStyle34"/>
                <w:sz w:val="24"/>
                <w:szCs w:val="24"/>
              </w:rPr>
              <w:t>почвой следует называть «дневные», или наружные, горизонты горных пород (все равно каких), есте</w:t>
            </w:r>
            <w:r w:rsidRPr="005E05CC">
              <w:rPr>
                <w:rStyle w:val="FontStyle34"/>
                <w:sz w:val="24"/>
                <w:szCs w:val="24"/>
              </w:rPr>
              <w:softHyphen/>
              <w:t>ственно измененные совместным воздействием воды, воздуха и различного рода организмов</w:t>
            </w:r>
          </w:p>
          <w:p w:rsidR="001F69CC" w:rsidRPr="00CC51A5" w:rsidRDefault="001F69CC" w:rsidP="001F69CC">
            <w:pPr>
              <w:tabs>
                <w:tab w:val="left" w:pos="6225"/>
              </w:tabs>
              <w:rPr>
                <w:rStyle w:val="FontStyle34"/>
                <w:sz w:val="24"/>
                <w:szCs w:val="24"/>
              </w:rPr>
            </w:pPr>
            <w:r w:rsidRPr="005E05CC"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Pr="005E05CC">
              <w:rPr>
                <w:rStyle w:val="FontStyle34"/>
                <w:sz w:val="24"/>
                <w:szCs w:val="24"/>
              </w:rPr>
              <w:t>рыхлый поверхностный горизонт суши земного шара, способ</w:t>
            </w:r>
            <w:r>
              <w:rPr>
                <w:rStyle w:val="FontStyle34"/>
                <w:sz w:val="24"/>
                <w:szCs w:val="24"/>
              </w:rPr>
              <w:t>ный производить урожаи растений</w:t>
            </w:r>
          </w:p>
          <w:p w:rsidR="001F69CC" w:rsidRPr="00CC51A5" w:rsidRDefault="001F69CC" w:rsidP="001F69CC">
            <w:pPr>
              <w:tabs>
                <w:tab w:val="left" w:pos="6225"/>
              </w:tabs>
              <w:rPr>
                <w:rStyle w:val="FontStyle34"/>
                <w:sz w:val="24"/>
                <w:szCs w:val="24"/>
              </w:rPr>
            </w:pPr>
            <w:r w:rsidRPr="005E05CC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  <w:r w:rsidRPr="00CC51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51A5">
              <w:rPr>
                <w:rStyle w:val="FontStyle34"/>
                <w:sz w:val="24"/>
                <w:szCs w:val="24"/>
              </w:rPr>
              <w:t>почва является природным рыхлым и дина</w:t>
            </w:r>
            <w:r w:rsidRPr="00CC51A5">
              <w:rPr>
                <w:rStyle w:val="FontStyle34"/>
                <w:sz w:val="24"/>
                <w:szCs w:val="24"/>
              </w:rPr>
              <w:softHyphen/>
              <w:t>мичным по состоянию телом, сформировавшимся в результате естественно-исторических процессов, протекающих в поверхност</w:t>
            </w:r>
            <w:r w:rsidRPr="00CC51A5">
              <w:rPr>
                <w:rStyle w:val="FontStyle34"/>
                <w:sz w:val="24"/>
                <w:szCs w:val="24"/>
              </w:rPr>
              <w:softHyphen/>
              <w:t>ных горизонтах земной коры</w:t>
            </w:r>
          </w:p>
          <w:p w:rsidR="001F69CC" w:rsidRPr="00CC51A5" w:rsidRDefault="001F69CC" w:rsidP="001F69CC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 совокупность свойств почвы, обеспечивающих необходимые условия для жизни растений</w:t>
            </w:r>
          </w:p>
          <w:p w:rsidR="00110316" w:rsidRDefault="00110316" w:rsidP="00110316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35E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4. </w:t>
            </w:r>
            <w:r w:rsidRPr="00035E2C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Технологические операции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 обработке почвы -это</w:t>
            </w:r>
          </w:p>
          <w:p w:rsidR="00110316" w:rsidRDefault="00110316" w:rsidP="00110316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крошение, рыхление, оборачивание почвы, перемешивание, уплотнение почвы</w:t>
            </w:r>
          </w:p>
          <w:p w:rsidR="00110316" w:rsidRDefault="00110316" w:rsidP="00110316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вспашка с оборотом пласта, классическая вспашка, вспашка вразвал, вспашка всвал</w:t>
            </w:r>
          </w:p>
          <w:p w:rsidR="00110316" w:rsidRDefault="00110316" w:rsidP="00110316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лущение жнивья, дискование, культивация</w:t>
            </w:r>
          </w:p>
          <w:p w:rsidR="00110316" w:rsidRPr="00035E2C" w:rsidRDefault="00110316" w:rsidP="00110316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 заделка в почву, глубина обработки почвы и посева, норма высева</w:t>
            </w:r>
          </w:p>
          <w:p w:rsidR="00110316" w:rsidRDefault="00110316" w:rsidP="00110316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17B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Косвенный вред сорняков - это</w:t>
            </w:r>
          </w:p>
          <w:p w:rsidR="00110316" w:rsidRDefault="00110316" w:rsidP="00110316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ухудшение условий жизни культур</w:t>
            </w:r>
          </w:p>
          <w:p w:rsidR="00110316" w:rsidRDefault="00110316" w:rsidP="00110316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паразитирование на культурных растениях</w:t>
            </w:r>
          </w:p>
          <w:p w:rsidR="00110316" w:rsidRDefault="00110316" w:rsidP="00110316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массовое размножение и распространение вредителей и болезней, которые сильно поражают посевы</w:t>
            </w:r>
          </w:p>
          <w:p w:rsidR="00110316" w:rsidRPr="00E93E25" w:rsidRDefault="00110316" w:rsidP="00110316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 извлечение минеральных и пластических веществ из почвы</w:t>
            </w:r>
          </w:p>
          <w:p w:rsidR="001F69CC" w:rsidRPr="001F69CC" w:rsidRDefault="00110316" w:rsidP="001F69CC">
            <w:pPr>
              <w:tabs>
                <w:tab w:val="left" w:pos="622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50AE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1F69CC">
              <w:rPr>
                <w:rFonts w:ascii="Times New Roman" w:hAnsi="Times New Roman" w:cs="Times New Roman"/>
                <w:sz w:val="24"/>
                <w:szCs w:val="24"/>
              </w:rPr>
              <w:t>Сорные растения - это</w:t>
            </w:r>
          </w:p>
          <w:p w:rsidR="001F69CC" w:rsidRDefault="001F69CC" w:rsidP="001F69CC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культурные растения, которые по каким -либо причинам находятся в посевах другой культуры</w:t>
            </w:r>
          </w:p>
          <w:p w:rsidR="001F69CC" w:rsidRDefault="001F69CC" w:rsidP="001F69CC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растения, которые причиняют вред  сельскохозяйственным культурам</w:t>
            </w:r>
          </w:p>
          <w:p w:rsidR="001F69CC" w:rsidRDefault="001F69CC" w:rsidP="001F69CC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нежелательные растения, которые произрастают на сенокосах и пастбищах</w:t>
            </w:r>
          </w:p>
          <w:p w:rsidR="001F69CC" w:rsidRPr="00966357" w:rsidRDefault="001F69CC" w:rsidP="001F69CC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 растения, снижающие урожай возделываемых культур и ухудшающие качество получаемой продукции</w:t>
            </w:r>
          </w:p>
          <w:p w:rsidR="00110316" w:rsidRDefault="00110316" w:rsidP="00110316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87D83"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Бонитировка почв - это</w:t>
            </w:r>
          </w:p>
          <w:p w:rsidR="00110316" w:rsidRDefault="00110316" w:rsidP="00110316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1) показатель качества почв</w:t>
            </w:r>
          </w:p>
          <w:p w:rsidR="00110316" w:rsidRDefault="00110316" w:rsidP="00110316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показатель продуктивности почв</w:t>
            </w:r>
          </w:p>
          <w:p w:rsidR="00110316" w:rsidRDefault="00110316" w:rsidP="00110316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показатель урожайности возделываемых культур</w:t>
            </w:r>
          </w:p>
          <w:p w:rsidR="00110316" w:rsidRPr="00987D83" w:rsidRDefault="00110316" w:rsidP="00110316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4) сравнительная оценка качества почв по их продуктивности </w:t>
            </w:r>
          </w:p>
          <w:p w:rsidR="00110316" w:rsidRDefault="00110316" w:rsidP="00110316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307E4"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Питание растений - это</w:t>
            </w:r>
          </w:p>
          <w:p w:rsidR="00110316" w:rsidRDefault="00110316" w:rsidP="00110316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обмен веществ между растением и средой</w:t>
            </w:r>
          </w:p>
          <w:p w:rsidR="00110316" w:rsidRDefault="00110316" w:rsidP="00110316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управление ростом и развитием растений</w:t>
            </w:r>
          </w:p>
          <w:p w:rsidR="00110316" w:rsidRDefault="00110316" w:rsidP="00110316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контроль элементов питания в почве и потребление их растениями</w:t>
            </w:r>
          </w:p>
          <w:p w:rsidR="00110316" w:rsidRDefault="00110316" w:rsidP="00110316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 применение удобрений</w:t>
            </w:r>
          </w:p>
          <w:p w:rsidR="00110316" w:rsidRPr="002F2598" w:rsidRDefault="00110316" w:rsidP="00110316">
            <w:pPr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3320FC"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444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2598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Определение почвы по В.В. Докучаеву - это</w:t>
            </w:r>
          </w:p>
          <w:p w:rsidR="00110316" w:rsidRPr="00CC51A5" w:rsidRDefault="00110316" w:rsidP="00110316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E05CC"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Pr="005E05CC">
              <w:rPr>
                <w:rStyle w:val="FontStyle34"/>
                <w:sz w:val="24"/>
                <w:szCs w:val="24"/>
              </w:rPr>
              <w:t>почвой следует называть «дневные», или наружные, горизонты горных пород (все равно каких), есте</w:t>
            </w:r>
            <w:r w:rsidRPr="005E05CC">
              <w:rPr>
                <w:rStyle w:val="FontStyle34"/>
                <w:sz w:val="24"/>
                <w:szCs w:val="24"/>
              </w:rPr>
              <w:softHyphen/>
              <w:t>ственно измененные совместным воздействием воды, воздуха и различного рода организмов</w:t>
            </w:r>
          </w:p>
          <w:p w:rsidR="00110316" w:rsidRPr="00CC51A5" w:rsidRDefault="00110316" w:rsidP="00110316">
            <w:pPr>
              <w:tabs>
                <w:tab w:val="left" w:pos="6225"/>
              </w:tabs>
              <w:rPr>
                <w:rStyle w:val="FontStyle34"/>
                <w:sz w:val="24"/>
                <w:szCs w:val="24"/>
              </w:rPr>
            </w:pPr>
            <w:r w:rsidRPr="005E05CC"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Pr="005E05CC">
              <w:rPr>
                <w:rStyle w:val="FontStyle34"/>
                <w:sz w:val="24"/>
                <w:szCs w:val="24"/>
              </w:rPr>
              <w:t>рыхлый поверхностный горизонт суши земного шара, способ</w:t>
            </w:r>
            <w:r>
              <w:rPr>
                <w:rStyle w:val="FontStyle34"/>
                <w:sz w:val="24"/>
                <w:szCs w:val="24"/>
              </w:rPr>
              <w:t>ный производить урожаи растений</w:t>
            </w:r>
          </w:p>
          <w:p w:rsidR="00110316" w:rsidRPr="00CC51A5" w:rsidRDefault="00110316" w:rsidP="00110316">
            <w:pPr>
              <w:tabs>
                <w:tab w:val="left" w:pos="6225"/>
              </w:tabs>
              <w:rPr>
                <w:rStyle w:val="FontStyle34"/>
                <w:sz w:val="24"/>
                <w:szCs w:val="24"/>
              </w:rPr>
            </w:pPr>
            <w:r w:rsidRPr="005E05CC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  <w:r w:rsidRPr="00CC51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51A5">
              <w:rPr>
                <w:rStyle w:val="FontStyle34"/>
                <w:sz w:val="24"/>
                <w:szCs w:val="24"/>
              </w:rPr>
              <w:t>почва является природным рыхлым и дина</w:t>
            </w:r>
            <w:r w:rsidRPr="00CC51A5">
              <w:rPr>
                <w:rStyle w:val="FontStyle34"/>
                <w:sz w:val="24"/>
                <w:szCs w:val="24"/>
              </w:rPr>
              <w:softHyphen/>
              <w:t>мичным по состоянию телом, сформировавшимся в результате естественно-исторических процессов, протекающих в поверхност</w:t>
            </w:r>
            <w:r w:rsidRPr="00CC51A5">
              <w:rPr>
                <w:rStyle w:val="FontStyle34"/>
                <w:sz w:val="24"/>
                <w:szCs w:val="24"/>
              </w:rPr>
              <w:softHyphen/>
              <w:t>ных горизонтах земной коры</w:t>
            </w:r>
          </w:p>
          <w:p w:rsidR="00110316" w:rsidRPr="00CC51A5" w:rsidRDefault="00110316" w:rsidP="00110316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 совокупность свойств почвы, обеспечивающих необходимые условия для жизни растений</w:t>
            </w:r>
          </w:p>
          <w:p w:rsidR="001F69CC" w:rsidRDefault="00110316" w:rsidP="001F69CC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62F78">
              <w:rPr>
                <w:rFonts w:ascii="Times New Roman" w:hAnsi="Times New Roman" w:cs="Times New Roman"/>
                <w:b/>
                <w:sz w:val="24"/>
                <w:szCs w:val="24"/>
              </w:rPr>
              <w:t>10.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F69CC">
              <w:rPr>
                <w:rFonts w:ascii="Times New Roman" w:hAnsi="Times New Roman" w:cs="Times New Roman"/>
                <w:sz w:val="24"/>
                <w:szCs w:val="24"/>
              </w:rPr>
              <w:t xml:space="preserve"> Состав почвы - это</w:t>
            </w:r>
          </w:p>
          <w:p w:rsidR="001F69CC" w:rsidRDefault="001F69CC" w:rsidP="001F69CC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гуминовые кислоты, фульвокислоты</w:t>
            </w:r>
          </w:p>
          <w:p w:rsidR="001F69CC" w:rsidRDefault="001F69CC" w:rsidP="001F69CC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твердая, жидкая, газообразная и живая фазы</w:t>
            </w:r>
          </w:p>
          <w:p w:rsidR="001F69CC" w:rsidRDefault="001F69CC" w:rsidP="001F69CC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органическое вещество почвы</w:t>
            </w:r>
          </w:p>
          <w:p w:rsidR="001F69CC" w:rsidRDefault="001F69CC" w:rsidP="001F69CC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 гранулы, камни, песок, коллоиды</w:t>
            </w:r>
          </w:p>
          <w:p w:rsidR="00110316" w:rsidRPr="002F2598" w:rsidRDefault="00110316" w:rsidP="00110316">
            <w:pPr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11.  </w:t>
            </w:r>
            <w:r w:rsidRPr="002F2598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Опр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еделение почвы </w:t>
            </w:r>
            <w:r w:rsidRPr="002F2598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- это</w:t>
            </w:r>
          </w:p>
          <w:p w:rsidR="00110316" w:rsidRPr="00CC51A5" w:rsidRDefault="00110316" w:rsidP="00110316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E05CC"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Pr="005E05CC">
              <w:rPr>
                <w:rStyle w:val="FontStyle34"/>
                <w:sz w:val="24"/>
                <w:szCs w:val="24"/>
              </w:rPr>
              <w:t>почвой следует называть «дневные», или наружные, горизонты горных пород (все равно каких), есте</w:t>
            </w:r>
            <w:r w:rsidRPr="005E05CC">
              <w:rPr>
                <w:rStyle w:val="FontStyle34"/>
                <w:sz w:val="24"/>
                <w:szCs w:val="24"/>
              </w:rPr>
              <w:softHyphen/>
              <w:t>ственно измененные совместным воздействием воды, воздуха и различного рода организмов</w:t>
            </w:r>
          </w:p>
          <w:p w:rsidR="00110316" w:rsidRPr="00CC51A5" w:rsidRDefault="00110316" w:rsidP="00110316">
            <w:pPr>
              <w:tabs>
                <w:tab w:val="left" w:pos="6225"/>
              </w:tabs>
              <w:rPr>
                <w:rStyle w:val="FontStyle34"/>
                <w:sz w:val="24"/>
                <w:szCs w:val="24"/>
              </w:rPr>
            </w:pPr>
            <w:r w:rsidRPr="005E05CC"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Pr="005E05CC">
              <w:rPr>
                <w:rStyle w:val="FontStyle34"/>
                <w:sz w:val="24"/>
                <w:szCs w:val="24"/>
              </w:rPr>
              <w:t>рыхлый поверхностный горизонт суши земного шара, способ</w:t>
            </w:r>
            <w:r>
              <w:rPr>
                <w:rStyle w:val="FontStyle34"/>
                <w:sz w:val="24"/>
                <w:szCs w:val="24"/>
              </w:rPr>
              <w:t>ный производить урожаи растений</w:t>
            </w:r>
          </w:p>
          <w:p w:rsidR="00110316" w:rsidRPr="00CC51A5" w:rsidRDefault="00110316" w:rsidP="00110316">
            <w:pPr>
              <w:tabs>
                <w:tab w:val="left" w:pos="6225"/>
              </w:tabs>
              <w:rPr>
                <w:rStyle w:val="FontStyle34"/>
                <w:sz w:val="24"/>
                <w:szCs w:val="24"/>
              </w:rPr>
            </w:pPr>
            <w:r w:rsidRPr="005E05CC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  <w:r w:rsidRPr="00CC51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51A5">
              <w:rPr>
                <w:rStyle w:val="FontStyle34"/>
                <w:sz w:val="24"/>
                <w:szCs w:val="24"/>
              </w:rPr>
              <w:t>почва является природным рыхлым и дина</w:t>
            </w:r>
            <w:r w:rsidRPr="00CC51A5">
              <w:rPr>
                <w:rStyle w:val="FontStyle34"/>
                <w:sz w:val="24"/>
                <w:szCs w:val="24"/>
              </w:rPr>
              <w:softHyphen/>
              <w:t>мичным по состоянию телом, сформировавшимся в результате естественно-исторических процессов, протекающих в поверхност</w:t>
            </w:r>
            <w:r w:rsidRPr="00CC51A5">
              <w:rPr>
                <w:rStyle w:val="FontStyle34"/>
                <w:sz w:val="24"/>
                <w:szCs w:val="24"/>
              </w:rPr>
              <w:softHyphen/>
              <w:t>ных горизонтах земной коры</w:t>
            </w:r>
          </w:p>
          <w:p w:rsidR="00110316" w:rsidRPr="00CC51A5" w:rsidRDefault="00110316" w:rsidP="00110316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 совокупность свойств почвы, обеспечивающих необходимые условия для жизни растений</w:t>
            </w:r>
          </w:p>
          <w:p w:rsidR="00AB0BF7" w:rsidRDefault="00110316" w:rsidP="00AB0B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7C7A">
              <w:rPr>
                <w:rFonts w:ascii="Times New Roman" w:hAnsi="Times New Roman" w:cs="Times New Roman"/>
                <w:b/>
                <w:sz w:val="24"/>
                <w:szCs w:val="24"/>
              </w:rPr>
              <w:t>12.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B0BF7">
              <w:rPr>
                <w:rFonts w:ascii="Times New Roman" w:hAnsi="Times New Roman" w:cs="Times New Roman"/>
                <w:sz w:val="24"/>
                <w:szCs w:val="24"/>
              </w:rPr>
              <w:t>Механическое поглощение - это</w:t>
            </w:r>
          </w:p>
          <w:p w:rsidR="00AB0BF7" w:rsidRDefault="00AB0BF7" w:rsidP="00AB0B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Способность находящихся в почвенном растворе веществ взаимодействовать и образовывать нерастворимые соединения</w:t>
            </w:r>
          </w:p>
          <w:p w:rsidR="00AB0BF7" w:rsidRDefault="00AB0BF7" w:rsidP="00AB0B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Способность микроорганизмов и растений в процессе жизнедеятельности усваивать из почвы и воздуха различные вещества, переводя их в органические соединения своего тела</w:t>
            </w:r>
          </w:p>
          <w:p w:rsidR="00AB0BF7" w:rsidRDefault="00AB0BF7" w:rsidP="00AB0B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Возможность почвенных частиц удерживать на поверхности молекулы веществ</w:t>
            </w:r>
          </w:p>
          <w:p w:rsidR="00AB0BF7" w:rsidRDefault="00AB0BF7" w:rsidP="00AB0B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 Способность почвы как пористого тела задерживать в своих тонких порах частицы менее 0,001 мм</w:t>
            </w:r>
          </w:p>
          <w:p w:rsidR="00110316" w:rsidRPr="0006398C" w:rsidRDefault="00110316" w:rsidP="001103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398C">
              <w:rPr>
                <w:rFonts w:ascii="Times New Roman" w:hAnsi="Times New Roman" w:cs="Times New Roman"/>
                <w:b/>
                <w:sz w:val="24"/>
                <w:szCs w:val="24"/>
              </w:rPr>
              <w:t>13.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Биологическое поглощение - это</w:t>
            </w:r>
          </w:p>
          <w:p w:rsidR="00110316" w:rsidRDefault="00110316" w:rsidP="001103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Способность находящихся в почвенном растворе веществ взаимодействовать и образовывать нерастворимые соединения.</w:t>
            </w:r>
          </w:p>
          <w:p w:rsidR="00110316" w:rsidRDefault="00110316" w:rsidP="001103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Способность микроорганизмов и растений в процессе жизнедеятельности усваивать из почвы и воздуха различные вещества, переводя их в органические соединения своего тела.</w:t>
            </w:r>
          </w:p>
          <w:p w:rsidR="00110316" w:rsidRDefault="00110316" w:rsidP="001103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Возможность почвенных частиц удерживать на поверхности молекулы веществ.</w:t>
            </w:r>
          </w:p>
          <w:p w:rsidR="00110316" w:rsidRDefault="00110316" w:rsidP="001103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  Способность почвы как пористого тела задерживать в своих тонких порах частицы менее 0,001 мм.</w:t>
            </w:r>
          </w:p>
          <w:p w:rsidR="00110316" w:rsidRDefault="00110316" w:rsidP="001103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98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Почвенная корка - это</w:t>
            </w:r>
          </w:p>
          <w:p w:rsidR="00110316" w:rsidRDefault="00110316" w:rsidP="001103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Масса абсолютно сухой почвы в ненарушенном состоянии с имеющимися порами в единице объема</w:t>
            </w:r>
          </w:p>
          <w:p w:rsidR="00110316" w:rsidRDefault="00110316" w:rsidP="001103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Способность почвы сопротивляться внешним силам, стремящимся разъединить почвенные частицы</w:t>
            </w:r>
          </w:p>
          <w:p w:rsidR="00110316" w:rsidRDefault="00110316" w:rsidP="001103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Слитный плитообразный поверхностный слой почвы толщиной до 3-5 см</w:t>
            </w:r>
          </w:p>
          <w:p w:rsidR="00110316" w:rsidRDefault="00110316" w:rsidP="001103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 Важнейший показатель предрасположенности почвы к активному газообмену и хорошей водопроницаемости</w:t>
            </w:r>
          </w:p>
          <w:p w:rsidR="00110316" w:rsidRPr="0006398C" w:rsidRDefault="00110316" w:rsidP="001103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398C">
              <w:rPr>
                <w:rFonts w:ascii="Times New Roman" w:hAnsi="Times New Roman" w:cs="Times New Roman"/>
                <w:b/>
                <w:sz w:val="24"/>
                <w:szCs w:val="24"/>
              </w:rPr>
              <w:t>15.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Химическое поглощение - это</w:t>
            </w:r>
          </w:p>
          <w:p w:rsidR="00110316" w:rsidRDefault="00110316" w:rsidP="001103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Способность находящихся в почвенном растворе веществ взаимодействовать и образовывать нерастворимые соединения</w:t>
            </w:r>
          </w:p>
          <w:p w:rsidR="00110316" w:rsidRDefault="00110316" w:rsidP="001103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Способность микроорганизмов и растений в процессе жизнедеятельности усваивать из почвы и воздуха различные вещества, переводя их в органические соединения своего тела</w:t>
            </w:r>
          </w:p>
          <w:p w:rsidR="00110316" w:rsidRDefault="00110316" w:rsidP="001103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Возможность почвенных частиц удерживать на поверхности молекулы веществ</w:t>
            </w:r>
          </w:p>
          <w:p w:rsidR="00110316" w:rsidRDefault="00110316" w:rsidP="001103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  Способность почвы как пористого тела задерживать в своих тонких порах частицы менее 0,001 мм</w:t>
            </w:r>
          </w:p>
          <w:p w:rsidR="00110316" w:rsidRPr="0006398C" w:rsidRDefault="00110316" w:rsidP="001103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398C">
              <w:rPr>
                <w:rFonts w:ascii="Times New Roman" w:hAnsi="Times New Roman" w:cs="Times New Roman"/>
                <w:b/>
                <w:sz w:val="24"/>
                <w:szCs w:val="24"/>
              </w:rPr>
              <w:t>16.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Физико-механические свойства почвы - это</w:t>
            </w:r>
          </w:p>
          <w:p w:rsidR="00110316" w:rsidRDefault="00110316" w:rsidP="001103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Связность почвы, липкость, почвенная корка, плужная подошва, физическая спелость</w:t>
            </w:r>
          </w:p>
          <w:p w:rsidR="00110316" w:rsidRDefault="00110316" w:rsidP="001103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Плотность почвы, пористость почвы, структура почвы, плотность твердой фазы почвы</w:t>
            </w:r>
          </w:p>
          <w:p w:rsidR="00110316" w:rsidRDefault="00110316" w:rsidP="001103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Водопроницаемость почв, полная влагоемкость почвы, влажность почвы</w:t>
            </w:r>
          </w:p>
          <w:p w:rsidR="00110316" w:rsidRDefault="00110316" w:rsidP="001103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 Теплопроводность, теплоемкость, теплопоглощение</w:t>
            </w:r>
          </w:p>
          <w:p w:rsidR="00AB0BF7" w:rsidRPr="00E93E25" w:rsidRDefault="00110316" w:rsidP="00AB0B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5169">
              <w:rPr>
                <w:rFonts w:ascii="Times New Roman" w:hAnsi="Times New Roman" w:cs="Times New Roman"/>
                <w:b/>
                <w:sz w:val="24"/>
                <w:szCs w:val="24"/>
              </w:rPr>
              <w:t>17.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B0BF7">
              <w:rPr>
                <w:rFonts w:ascii="Times New Roman" w:hAnsi="Times New Roman" w:cs="Times New Roman"/>
                <w:sz w:val="24"/>
                <w:szCs w:val="24"/>
              </w:rPr>
              <w:t>Пористость почвы</w:t>
            </w:r>
            <w:r w:rsidR="00AB0BF7" w:rsidRPr="00E93E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B0BF7">
              <w:rPr>
                <w:rFonts w:ascii="Times New Roman" w:hAnsi="Times New Roman" w:cs="Times New Roman"/>
                <w:sz w:val="24"/>
                <w:szCs w:val="24"/>
              </w:rPr>
              <w:t>- это</w:t>
            </w:r>
          </w:p>
          <w:p w:rsidR="00AB0BF7" w:rsidRDefault="00AB0BF7" w:rsidP="00AB0B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 Масса абсолютно сухой почвы в ненарушенном состоянии с имеющимися порами в единице объема.</w:t>
            </w:r>
          </w:p>
          <w:p w:rsidR="00AB0BF7" w:rsidRDefault="00AB0BF7" w:rsidP="00AB0B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Способность почвы сопротивляться внешним силам, стремящимся разъединить почвенные частицы.</w:t>
            </w:r>
          </w:p>
          <w:p w:rsidR="00AB0BF7" w:rsidRDefault="00AB0BF7" w:rsidP="00AB0B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Слитный плитообразный поверхностный слой почвы толщиной до 3-5 см.</w:t>
            </w:r>
          </w:p>
          <w:p w:rsidR="00AB0BF7" w:rsidRDefault="00AB0BF7" w:rsidP="00AB0B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 Важнейший показатель предрасположенности почвы к активному газообмену и хорошей водопроницаемости.</w:t>
            </w:r>
          </w:p>
          <w:p w:rsidR="00110316" w:rsidRPr="002A5169" w:rsidRDefault="00110316" w:rsidP="001103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5169">
              <w:rPr>
                <w:rFonts w:ascii="Times New Roman" w:hAnsi="Times New Roman" w:cs="Times New Roman"/>
                <w:b/>
                <w:sz w:val="24"/>
                <w:szCs w:val="24"/>
              </w:rPr>
              <w:t>18.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Плотность почвы - это</w:t>
            </w:r>
          </w:p>
          <w:p w:rsidR="00110316" w:rsidRDefault="00110316" w:rsidP="001103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Масса абсолютно сухой почвы в ненарушенном состоянии с имеющимися порами в единице объема</w:t>
            </w:r>
          </w:p>
          <w:p w:rsidR="00110316" w:rsidRDefault="00110316" w:rsidP="001103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Способность почвы сопротивляться внешним силам, стремящимся разъединить почвенные частицы</w:t>
            </w:r>
          </w:p>
          <w:p w:rsidR="00110316" w:rsidRDefault="00110316" w:rsidP="001103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Слитный плитообразный поверхностный слой почвы толщиной до 3-5 см</w:t>
            </w:r>
          </w:p>
          <w:p w:rsidR="00110316" w:rsidRDefault="00110316" w:rsidP="001103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 Важнейший показатель предрасположенности почвы к активному газообмену и хорошей водопроницаемости</w:t>
            </w:r>
          </w:p>
          <w:p w:rsidR="00110316" w:rsidRPr="002A5169" w:rsidRDefault="00110316" w:rsidP="001103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5169">
              <w:rPr>
                <w:rFonts w:ascii="Times New Roman" w:hAnsi="Times New Roman" w:cs="Times New Roman"/>
                <w:b/>
                <w:sz w:val="24"/>
                <w:szCs w:val="24"/>
              </w:rPr>
              <w:t>19.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Парообразная вода - это</w:t>
            </w:r>
          </w:p>
          <w:p w:rsidR="00110316" w:rsidRDefault="00110316" w:rsidP="001103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Представлена в форме льда и химически связана</w:t>
            </w:r>
          </w:p>
          <w:p w:rsidR="00110316" w:rsidRDefault="00110316" w:rsidP="001103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Динамично перемещается в почве и доступна растениям</w:t>
            </w:r>
          </w:p>
          <w:p w:rsidR="00110316" w:rsidRDefault="00110316" w:rsidP="001103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Содержится в воздухе почвенных пор в виде молекул и легко передвигается</w:t>
            </w:r>
          </w:p>
          <w:p w:rsidR="00110316" w:rsidRDefault="00110316" w:rsidP="001103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 Предельное количество воды, способное удерживаться почвой</w:t>
            </w:r>
          </w:p>
          <w:p w:rsidR="00110316" w:rsidRPr="002A5169" w:rsidRDefault="00110316" w:rsidP="001103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5169">
              <w:rPr>
                <w:rFonts w:ascii="Times New Roman" w:hAnsi="Times New Roman" w:cs="Times New Roman"/>
                <w:b/>
                <w:sz w:val="24"/>
                <w:szCs w:val="24"/>
              </w:rPr>
              <w:t>20.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Полная влагоемкость почвы - это</w:t>
            </w:r>
          </w:p>
          <w:p w:rsidR="00110316" w:rsidRDefault="00110316" w:rsidP="001103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Наибольшее количество воды, которое почва </w:t>
            </w:r>
          </w:p>
          <w:p w:rsidR="00110316" w:rsidRDefault="00110316" w:rsidP="001103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способна вместить во всех своих порах</w:t>
            </w:r>
          </w:p>
          <w:p w:rsidR="00110316" w:rsidRDefault="00110316" w:rsidP="001103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Способность впитывать и пропускать через себя поступающую сверху воду</w:t>
            </w:r>
          </w:p>
          <w:p w:rsidR="00110316" w:rsidRDefault="00110316" w:rsidP="001103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Предельное количество воды, способное удерживаться почвой</w:t>
            </w:r>
          </w:p>
          <w:p w:rsidR="00110316" w:rsidRDefault="00110316" w:rsidP="001103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 Потеря влаги вследствие физического испарения</w:t>
            </w:r>
          </w:p>
          <w:p w:rsidR="00110316" w:rsidRDefault="00110316" w:rsidP="00110316">
            <w:pPr>
              <w:tabs>
                <w:tab w:val="left" w:pos="6225"/>
              </w:tabs>
            </w:pPr>
            <w:r w:rsidRPr="00A65180">
              <w:rPr>
                <w:rFonts w:ascii="Times New Roman" w:hAnsi="Times New Roman" w:cs="Times New Roman"/>
                <w:b/>
                <w:sz w:val="24"/>
                <w:szCs w:val="24"/>
              </w:rPr>
              <w:t>21.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24A63">
              <w:rPr>
                <w:rFonts w:ascii="Times New Roman" w:hAnsi="Times New Roman" w:cs="Times New Roman"/>
                <w:sz w:val="24"/>
                <w:szCs w:val="24"/>
              </w:rPr>
              <w:t xml:space="preserve">Ротация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севооборота - это</w:t>
            </w:r>
          </w:p>
          <w:p w:rsidR="00110316" w:rsidRDefault="00110316" w:rsidP="00110316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период времени, в течение которого сельскохозяйственные культуры и пары проходят через каждое поле в последовательности, предусмотренной схемой севооборота</w:t>
            </w:r>
          </w:p>
          <w:p w:rsidR="00110316" w:rsidRPr="009D68E9" w:rsidRDefault="00110316" w:rsidP="00110316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2)</w:t>
            </w:r>
            <w:r w:rsidRPr="009D68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D68E9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t>последо</w:t>
            </w:r>
            <w:r w:rsidRPr="009D68E9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softHyphen/>
              <w:t>вательное соблюдение чередования посевов культур (а при на</w:t>
            </w:r>
            <w:r w:rsidRPr="009D68E9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softHyphen/>
              <w:t xml:space="preserve">личии еще и </w:t>
            </w:r>
            <w:r w:rsidRPr="009D68E9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lastRenderedPageBreak/>
              <w:t>паров) ежегодно и по каждому полю</w:t>
            </w:r>
          </w:p>
          <w:p w:rsidR="00110316" w:rsidRPr="003B192F" w:rsidRDefault="00110316" w:rsidP="00110316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</w:t>
            </w:r>
            <w:r w:rsidRPr="003B19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перечень сельскохозяйственных культур и паров в порядке их чередования в севообороте</w:t>
            </w:r>
          </w:p>
          <w:p w:rsidR="00110316" w:rsidRPr="00B62F78" w:rsidRDefault="00110316" w:rsidP="00110316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 возделывание сельскохозяйственных культур при вынужденной ежегодной или периодической их смене друг за другом на полях</w:t>
            </w:r>
          </w:p>
          <w:p w:rsidR="00110316" w:rsidRDefault="00110316" w:rsidP="00110316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5DF1">
              <w:rPr>
                <w:rFonts w:ascii="Times New Roman" w:hAnsi="Times New Roman" w:cs="Times New Roman"/>
                <w:b/>
                <w:sz w:val="24"/>
                <w:szCs w:val="24"/>
              </w:rPr>
              <w:t>22.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Приемы основной обработки почвы -это</w:t>
            </w:r>
          </w:p>
          <w:p w:rsidR="00110316" w:rsidRDefault="00110316" w:rsidP="00110316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крошение, рыхление, оборачивание почвы, перемешивание, уплотнение почвы</w:t>
            </w:r>
          </w:p>
          <w:p w:rsidR="00110316" w:rsidRDefault="00110316" w:rsidP="00110316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вспашка с оборотом пласта, классическая вспашка, вспашка вразвал, вспашка всвал</w:t>
            </w:r>
          </w:p>
          <w:p w:rsidR="00110316" w:rsidRDefault="00110316" w:rsidP="00110316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лущение жнивья, дискование, культивация</w:t>
            </w:r>
          </w:p>
          <w:p w:rsidR="00110316" w:rsidRPr="00035E2C" w:rsidRDefault="00110316" w:rsidP="00110316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 заделка в почву, глубина обработки почвы и посева, норма высева</w:t>
            </w:r>
          </w:p>
          <w:p w:rsidR="00110316" w:rsidRDefault="00110316" w:rsidP="00110316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51B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Непаразитные растения по продолжительности жизни и способам размножения подразделяют на:</w:t>
            </w:r>
          </w:p>
          <w:p w:rsidR="00110316" w:rsidRDefault="00110316" w:rsidP="00110316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эфемеры и двулетние</w:t>
            </w:r>
          </w:p>
          <w:p w:rsidR="00110316" w:rsidRDefault="00110316" w:rsidP="00110316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ранние и поздние яровые</w:t>
            </w:r>
          </w:p>
          <w:p w:rsidR="00110316" w:rsidRDefault="00110316" w:rsidP="00110316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зимующие и озимые</w:t>
            </w:r>
          </w:p>
          <w:p w:rsidR="00110316" w:rsidRPr="00851B0D" w:rsidRDefault="00110316" w:rsidP="00110316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 малолетние и многолетние</w:t>
            </w:r>
          </w:p>
          <w:p w:rsidR="00110316" w:rsidRDefault="00110316" w:rsidP="00110316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33180">
              <w:rPr>
                <w:rFonts w:ascii="Times New Roman" w:hAnsi="Times New Roman" w:cs="Times New Roman"/>
                <w:b/>
                <w:sz w:val="24"/>
                <w:szCs w:val="24"/>
              </w:rPr>
              <w:t>24.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Испаряющая способность почвы - это</w:t>
            </w:r>
          </w:p>
          <w:p w:rsidR="00110316" w:rsidRDefault="00110316" w:rsidP="001103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Наибольшее количество воды, которое почва </w:t>
            </w:r>
          </w:p>
          <w:p w:rsidR="00110316" w:rsidRDefault="00110316" w:rsidP="001103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способна вместить во всех своих порах</w:t>
            </w:r>
          </w:p>
          <w:p w:rsidR="00110316" w:rsidRDefault="00110316" w:rsidP="001103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Способность впитывать и пропускать через себя поступающую сверху воду</w:t>
            </w:r>
          </w:p>
          <w:p w:rsidR="00110316" w:rsidRDefault="00110316" w:rsidP="001103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Предельное количество воды, способное удерживаться почвой</w:t>
            </w:r>
          </w:p>
          <w:p w:rsidR="00110316" w:rsidRDefault="00110316" w:rsidP="00110316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 Потеря влаги вследствие физического испарения</w:t>
            </w:r>
          </w:p>
          <w:p w:rsidR="00110316" w:rsidRPr="00F01862" w:rsidRDefault="00110316" w:rsidP="00110316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01862">
              <w:rPr>
                <w:rFonts w:ascii="Times New Roman" w:hAnsi="Times New Roman" w:cs="Times New Roman"/>
                <w:b/>
                <w:sz w:val="24"/>
                <w:szCs w:val="24"/>
              </w:rPr>
              <w:t>25.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Схема севооборота - это</w:t>
            </w:r>
          </w:p>
          <w:p w:rsidR="00110316" w:rsidRDefault="00110316" w:rsidP="00110316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период времени, в течение которого сельскохозяйственные культуры и пары проходят через каждое поле в последовательности, предусмотренной схемой севооборота</w:t>
            </w:r>
          </w:p>
          <w:p w:rsidR="00110316" w:rsidRPr="009D68E9" w:rsidRDefault="00110316" w:rsidP="00110316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2)</w:t>
            </w:r>
            <w:r w:rsidRPr="009D68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D68E9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t>последо</w:t>
            </w:r>
            <w:r w:rsidRPr="009D68E9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softHyphen/>
              <w:t>вательное соблюдение чередования посевов культур (а при на</w:t>
            </w:r>
            <w:r w:rsidRPr="009D68E9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softHyphen/>
              <w:t>личии еще и паров) ежегодно и по каждому полю</w:t>
            </w:r>
          </w:p>
          <w:p w:rsidR="00110316" w:rsidRPr="003B192F" w:rsidRDefault="00110316" w:rsidP="00110316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</w:t>
            </w:r>
            <w:r w:rsidRPr="003B19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перечень сельскохозяйственных культур и паров в порядке их чередования в севообороте</w:t>
            </w:r>
          </w:p>
          <w:p w:rsidR="00110316" w:rsidRPr="00B62F78" w:rsidRDefault="00110316" w:rsidP="00110316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 возделывание сельскохозяйственных культур при вынужденной ежегодной или периодической их смене друг за другом на полях</w:t>
            </w:r>
          </w:p>
          <w:p w:rsidR="00110316" w:rsidRPr="00984151" w:rsidRDefault="00110316" w:rsidP="001103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4151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84151">
              <w:rPr>
                <w:rFonts w:ascii="Times New Roman" w:hAnsi="Times New Roman" w:cs="Times New Roman"/>
                <w:sz w:val="24"/>
                <w:szCs w:val="24"/>
              </w:rPr>
              <w:t>Установите соответствие между основными законами научного земледелия и принципами их действия:</w:t>
            </w:r>
          </w:p>
          <w:p w:rsidR="00110316" w:rsidRPr="00984151" w:rsidRDefault="00110316" w:rsidP="001103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4151">
              <w:rPr>
                <w:rFonts w:ascii="Times New Roman" w:hAnsi="Times New Roman" w:cs="Times New Roman"/>
                <w:sz w:val="24"/>
                <w:szCs w:val="24"/>
              </w:rPr>
              <w:t>1) Закон оптимума</w:t>
            </w:r>
          </w:p>
          <w:p w:rsidR="00110316" w:rsidRPr="00984151" w:rsidRDefault="00110316" w:rsidP="001103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4151">
              <w:rPr>
                <w:rFonts w:ascii="Times New Roman" w:hAnsi="Times New Roman" w:cs="Times New Roman"/>
                <w:sz w:val="24"/>
                <w:szCs w:val="24"/>
              </w:rPr>
              <w:t>2) Закон незаменимости факторов жизни растений</w:t>
            </w:r>
          </w:p>
          <w:p w:rsidR="00110316" w:rsidRPr="00984151" w:rsidRDefault="00110316" w:rsidP="001103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4151">
              <w:rPr>
                <w:rFonts w:ascii="Times New Roman" w:hAnsi="Times New Roman" w:cs="Times New Roman"/>
                <w:sz w:val="24"/>
                <w:szCs w:val="24"/>
              </w:rPr>
              <w:t>3) Закон равнозначимости факторов жизни растений</w:t>
            </w:r>
          </w:p>
          <w:p w:rsidR="00110316" w:rsidRPr="00984151" w:rsidRDefault="00110316" w:rsidP="001103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4151">
              <w:rPr>
                <w:rFonts w:ascii="Times New Roman" w:hAnsi="Times New Roman" w:cs="Times New Roman"/>
                <w:sz w:val="24"/>
                <w:szCs w:val="24"/>
              </w:rPr>
              <w:t>4) Закон минимума</w:t>
            </w:r>
          </w:p>
          <w:p w:rsidR="00110316" w:rsidRPr="00984151" w:rsidRDefault="00110316" w:rsidP="00110316">
            <w:pPr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</w:pPr>
            <w:r w:rsidRPr="00984151">
              <w:rPr>
                <w:rFonts w:ascii="Times New Roman" w:hAnsi="Times New Roman" w:cs="Times New Roman"/>
                <w:sz w:val="24"/>
                <w:szCs w:val="24"/>
              </w:rPr>
              <w:t xml:space="preserve">А -  </w:t>
            </w:r>
            <w:r w:rsidRPr="00984151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t>«Величина полученно</w:t>
            </w:r>
            <w:r w:rsidRPr="00984151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softHyphen/>
              <w:t>го урожая определяется тем элементом или (в более общей фор</w:t>
            </w:r>
            <w:r w:rsidRPr="00984151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softHyphen/>
              <w:t>ме) фактором роста, который находится в наименьшем количе</w:t>
            </w:r>
            <w:r w:rsidRPr="00984151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softHyphen/>
              <w:t>стве по отношению к потребностям растений»</w:t>
            </w:r>
          </w:p>
          <w:p w:rsidR="00110316" w:rsidRPr="00984151" w:rsidRDefault="00110316" w:rsidP="00110316">
            <w:pPr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</w:pPr>
            <w:r w:rsidRPr="00984151">
              <w:rPr>
                <w:rFonts w:ascii="Times New Roman" w:hAnsi="Times New Roman" w:cs="Times New Roman"/>
                <w:sz w:val="24"/>
                <w:szCs w:val="24"/>
              </w:rPr>
              <w:t xml:space="preserve">Б - </w:t>
            </w:r>
            <w:r w:rsidRPr="00984151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t>«...наиболее высокий уро</w:t>
            </w:r>
            <w:r w:rsidRPr="00984151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softHyphen/>
              <w:t>жай может быть получен при оптимальном наличии фактора, а по мере увеличения или уменьшения последнего урожай последова</w:t>
            </w:r>
            <w:r w:rsidRPr="00984151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softHyphen/>
              <w:t>тельно снижается»</w:t>
            </w:r>
          </w:p>
          <w:p w:rsidR="00110316" w:rsidRPr="00984151" w:rsidRDefault="00110316" w:rsidP="00110316">
            <w:pPr>
              <w:rPr>
                <w:sz w:val="24"/>
                <w:szCs w:val="24"/>
              </w:rPr>
            </w:pPr>
            <w:r w:rsidRPr="00984151">
              <w:rPr>
                <w:rFonts w:ascii="Times New Roman" w:hAnsi="Times New Roman" w:cs="Times New Roman"/>
                <w:sz w:val="24"/>
                <w:szCs w:val="24"/>
              </w:rPr>
              <w:t xml:space="preserve">В - </w:t>
            </w:r>
            <w:r w:rsidRPr="00984151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t>«Ни один из факторов жизни растений не может быть заменен никаким другим»</w:t>
            </w:r>
          </w:p>
          <w:p w:rsidR="00110316" w:rsidRPr="00984151" w:rsidRDefault="00110316" w:rsidP="001103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4151">
              <w:rPr>
                <w:rFonts w:ascii="Times New Roman" w:hAnsi="Times New Roman" w:cs="Times New Roman"/>
                <w:sz w:val="24"/>
                <w:szCs w:val="24"/>
              </w:rPr>
              <w:t xml:space="preserve">Г - </w:t>
            </w:r>
            <w:r w:rsidRPr="00984151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t>«Все факторы жизни растений безусловно равнозначимы»</w:t>
            </w:r>
          </w:p>
          <w:p w:rsidR="00110316" w:rsidRPr="002D2D26" w:rsidRDefault="00110316" w:rsidP="001103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2D26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D2D26">
              <w:rPr>
                <w:rFonts w:ascii="Times New Roman" w:hAnsi="Times New Roman" w:cs="Times New Roman"/>
                <w:sz w:val="24"/>
                <w:szCs w:val="24"/>
              </w:rPr>
              <w:t xml:space="preserve">Установите соответствие между биологическими группами сорняков и их примерами: </w:t>
            </w:r>
          </w:p>
          <w:p w:rsidR="00110316" w:rsidRPr="002D2D26" w:rsidRDefault="00110316" w:rsidP="001103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2D26">
              <w:rPr>
                <w:rFonts w:ascii="Times New Roman" w:hAnsi="Times New Roman" w:cs="Times New Roman"/>
                <w:sz w:val="24"/>
                <w:szCs w:val="24"/>
              </w:rPr>
              <w:t>Биологические группы:</w:t>
            </w:r>
          </w:p>
          <w:p w:rsidR="00110316" w:rsidRPr="002D2D26" w:rsidRDefault="00110316" w:rsidP="001103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2D26">
              <w:rPr>
                <w:rFonts w:ascii="Times New Roman" w:hAnsi="Times New Roman" w:cs="Times New Roman"/>
                <w:sz w:val="24"/>
                <w:szCs w:val="24"/>
              </w:rPr>
              <w:t>1) ранние яровые</w:t>
            </w:r>
          </w:p>
          <w:p w:rsidR="00110316" w:rsidRPr="002D2D26" w:rsidRDefault="00110316" w:rsidP="001103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2D26">
              <w:rPr>
                <w:rFonts w:ascii="Times New Roman" w:hAnsi="Times New Roman" w:cs="Times New Roman"/>
                <w:sz w:val="24"/>
                <w:szCs w:val="24"/>
              </w:rPr>
              <w:t>2) поздние яровые</w:t>
            </w:r>
          </w:p>
          <w:p w:rsidR="00110316" w:rsidRPr="002D2D26" w:rsidRDefault="00110316" w:rsidP="001103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2D26">
              <w:rPr>
                <w:rFonts w:ascii="Times New Roman" w:hAnsi="Times New Roman" w:cs="Times New Roman"/>
                <w:sz w:val="24"/>
                <w:szCs w:val="24"/>
              </w:rPr>
              <w:t>3) зимующие</w:t>
            </w:r>
          </w:p>
          <w:p w:rsidR="00110316" w:rsidRPr="002D2D26" w:rsidRDefault="00110316" w:rsidP="001103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2D26">
              <w:rPr>
                <w:rFonts w:ascii="Times New Roman" w:hAnsi="Times New Roman" w:cs="Times New Roman"/>
                <w:sz w:val="24"/>
                <w:szCs w:val="24"/>
              </w:rPr>
              <w:t xml:space="preserve">4) озимые </w:t>
            </w:r>
          </w:p>
          <w:p w:rsidR="00110316" w:rsidRPr="002D2D26" w:rsidRDefault="00110316" w:rsidP="001103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2D26">
              <w:rPr>
                <w:rFonts w:ascii="Times New Roman" w:hAnsi="Times New Roman" w:cs="Times New Roman"/>
                <w:sz w:val="24"/>
                <w:szCs w:val="24"/>
              </w:rPr>
              <w:t xml:space="preserve">А- </w:t>
            </w:r>
            <w:r w:rsidRPr="002D2D26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t>щетинник сизый, куриное просо, щирица за</w:t>
            </w:r>
            <w:r w:rsidRPr="002D2D26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softHyphen/>
              <w:t>прокинутая</w:t>
            </w:r>
          </w:p>
          <w:p w:rsidR="00110316" w:rsidRPr="002D2D26" w:rsidRDefault="00110316" w:rsidP="001103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2D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 - </w:t>
            </w:r>
            <w:r w:rsidRPr="002D2D26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t>метлица обыкновенная, костер полевой</w:t>
            </w:r>
          </w:p>
          <w:p w:rsidR="00110316" w:rsidRPr="002D2D26" w:rsidRDefault="00110316" w:rsidP="001103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2D26">
              <w:rPr>
                <w:rFonts w:ascii="Times New Roman" w:hAnsi="Times New Roman" w:cs="Times New Roman"/>
                <w:sz w:val="24"/>
                <w:szCs w:val="24"/>
              </w:rPr>
              <w:t xml:space="preserve">В - </w:t>
            </w:r>
            <w:r w:rsidRPr="002D2D26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t>горчица полевая, то</w:t>
            </w:r>
            <w:r w:rsidRPr="002D2D26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softHyphen/>
              <w:t xml:space="preserve">рица обыкновенная, овсюг, марь белая, горец шероховатый, пикульник заметный </w:t>
            </w:r>
          </w:p>
          <w:p w:rsidR="00110316" w:rsidRPr="002D2D26" w:rsidRDefault="00110316" w:rsidP="001103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2D26">
              <w:rPr>
                <w:rFonts w:ascii="Times New Roman" w:hAnsi="Times New Roman" w:cs="Times New Roman"/>
                <w:sz w:val="24"/>
                <w:szCs w:val="24"/>
              </w:rPr>
              <w:t xml:space="preserve"> Г -</w:t>
            </w:r>
            <w:r w:rsidRPr="002D2D26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t>пастушья сумка, ярутка полевая, василек синий, фиалка полевая</w:t>
            </w:r>
          </w:p>
          <w:p w:rsidR="00110316" w:rsidRPr="002D2D26" w:rsidRDefault="00110316" w:rsidP="00110316">
            <w:pPr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</w:pPr>
            <w:r w:rsidRPr="002D2D26">
              <w:rPr>
                <w:rFonts w:ascii="Times New Roman" w:hAnsi="Times New Roman" w:cs="Times New Roman"/>
                <w:b/>
                <w:sz w:val="24"/>
                <w:szCs w:val="24"/>
              </w:rPr>
              <w:t>28.</w:t>
            </w:r>
            <w:r w:rsidRPr="002D2D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D2D26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t>Установите соответствие между мероприятиями по борьбе с сорными растениями и их способами и приемами:</w:t>
            </w:r>
          </w:p>
          <w:p w:rsidR="00110316" w:rsidRPr="002D2D26" w:rsidRDefault="00110316" w:rsidP="00110316">
            <w:pPr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</w:pPr>
            <w:r w:rsidRPr="002D2D26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t>1) предупредительные мероприятия</w:t>
            </w:r>
          </w:p>
          <w:p w:rsidR="00110316" w:rsidRPr="002D2D26" w:rsidRDefault="00110316" w:rsidP="00110316">
            <w:pPr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</w:pPr>
            <w:r w:rsidRPr="002D2D26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t>2) истребительные мероприятия</w:t>
            </w:r>
          </w:p>
          <w:p w:rsidR="00110316" w:rsidRPr="002D2D26" w:rsidRDefault="00110316" w:rsidP="00110316">
            <w:pPr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</w:pPr>
            <w:r w:rsidRPr="002D2D26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t>3) комплексные мероприятия</w:t>
            </w:r>
          </w:p>
          <w:p w:rsidR="00110316" w:rsidRPr="002D2D26" w:rsidRDefault="00110316" w:rsidP="00110316">
            <w:pPr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</w:pPr>
            <w:r w:rsidRPr="002D2D26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t>4) мероприятия применения гербицидов</w:t>
            </w:r>
          </w:p>
          <w:p w:rsidR="00110316" w:rsidRPr="002D2D26" w:rsidRDefault="00110316" w:rsidP="00110316">
            <w:pPr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</w:pPr>
            <w:r w:rsidRPr="002D2D26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t>А - отдельные меры, которые последовательно дополняют и усиливают друг друга и реализуются в наиболее уязвимый период жизни сорняков</w:t>
            </w:r>
          </w:p>
          <w:p w:rsidR="00110316" w:rsidRPr="002D2D26" w:rsidRDefault="00110316" w:rsidP="00110316">
            <w:pPr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</w:pPr>
            <w:r w:rsidRPr="002D2D26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t>Б - наличие сертификата, норма расхода, срок применения, почвенные условия</w:t>
            </w:r>
          </w:p>
          <w:p w:rsidR="00110316" w:rsidRPr="002D2D26" w:rsidRDefault="00110316" w:rsidP="00110316">
            <w:pPr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</w:pPr>
            <w:r w:rsidRPr="002D2D26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t>В - очистка посевного материала, подготовка кормов, правильное хранение навоза, своевременная и правильная уборка урожая, очистка тары, урегулированный выпас скота</w:t>
            </w:r>
          </w:p>
          <w:p w:rsidR="00110316" w:rsidRPr="002D2D26" w:rsidRDefault="00110316" w:rsidP="00110316">
            <w:pPr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</w:pPr>
            <w:r w:rsidRPr="002D2D26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t>Г - механические меры, метод провокации, метод глубокой заделки, метод удушения, метод истощения</w:t>
            </w:r>
          </w:p>
          <w:p w:rsidR="00110316" w:rsidRPr="002D2D26" w:rsidRDefault="00110316" w:rsidP="00110316">
            <w:pPr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</w:pPr>
            <w:r w:rsidRPr="00C05A75">
              <w:rPr>
                <w:rStyle w:val="FontStyle74"/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  <w:r w:rsidRPr="002D2D26">
              <w:rPr>
                <w:rStyle w:val="FontStyle74"/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2D2D26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t>Установите соответствие между операциями, приемами обработки почвы и их методами:</w:t>
            </w:r>
          </w:p>
          <w:p w:rsidR="00110316" w:rsidRPr="002D2D26" w:rsidRDefault="00110316" w:rsidP="00110316">
            <w:pPr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</w:pPr>
            <w:r w:rsidRPr="002D2D26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t>1) технологические операции при обработке почвы</w:t>
            </w:r>
          </w:p>
          <w:p w:rsidR="00110316" w:rsidRPr="002D2D26" w:rsidRDefault="00110316" w:rsidP="00110316">
            <w:pPr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</w:pPr>
            <w:r w:rsidRPr="002D2D26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t>2) приемы основной обработки почвы</w:t>
            </w:r>
          </w:p>
          <w:p w:rsidR="00110316" w:rsidRPr="002D2D26" w:rsidRDefault="00110316" w:rsidP="00110316">
            <w:pPr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</w:pPr>
            <w:r w:rsidRPr="002D2D26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t>3) агротехническая оценка качества обработки почвы</w:t>
            </w:r>
          </w:p>
          <w:p w:rsidR="00110316" w:rsidRPr="002D2D26" w:rsidRDefault="00110316" w:rsidP="00110316">
            <w:pPr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</w:pPr>
            <w:r w:rsidRPr="002D2D26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t>4) приемы поверхностной и мелкой обработки почвы</w:t>
            </w:r>
          </w:p>
          <w:p w:rsidR="00110316" w:rsidRPr="002D2D26" w:rsidRDefault="00110316" w:rsidP="00110316">
            <w:pPr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</w:pPr>
            <w:r w:rsidRPr="002D2D26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t>А - крошение, рыхление, оборачивание почвы, перемешивание, выравнивание поверхности, уплотнение почвы</w:t>
            </w:r>
          </w:p>
          <w:p w:rsidR="00110316" w:rsidRPr="002D2D26" w:rsidRDefault="00110316" w:rsidP="00110316">
            <w:pPr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</w:pPr>
            <w:r w:rsidRPr="002D2D26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t>Б - сроки проведения, орудия, глубина обработка почвы и посева, норма высева</w:t>
            </w:r>
          </w:p>
          <w:p w:rsidR="00110316" w:rsidRPr="002D2D26" w:rsidRDefault="00110316" w:rsidP="00110316">
            <w:pPr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</w:pPr>
            <w:r w:rsidRPr="002D2D26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t>В - вспашка с оборотом пласта, классическая вспашка, вспашка вразвал, вспашка всвал</w:t>
            </w:r>
          </w:p>
          <w:p w:rsidR="00110316" w:rsidRPr="002D2D26" w:rsidRDefault="00110316" w:rsidP="00110316">
            <w:pPr>
              <w:rPr>
                <w:sz w:val="24"/>
                <w:szCs w:val="24"/>
              </w:rPr>
            </w:pPr>
            <w:r w:rsidRPr="002D2D26">
              <w:rPr>
                <w:rFonts w:ascii="Times New Roman" w:hAnsi="Times New Roman" w:cs="Times New Roman"/>
                <w:sz w:val="24"/>
                <w:szCs w:val="24"/>
              </w:rPr>
              <w:t>Г - лущение жнивья, дискование, культивация</w:t>
            </w:r>
          </w:p>
          <w:p w:rsidR="00110316" w:rsidRPr="00C05A75" w:rsidRDefault="00110316" w:rsidP="001103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A75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05A75">
              <w:rPr>
                <w:rFonts w:ascii="Times New Roman" w:hAnsi="Times New Roman" w:cs="Times New Roman"/>
                <w:sz w:val="24"/>
                <w:szCs w:val="24"/>
              </w:rPr>
              <w:t>Установите соответствие между основными законами научного земледелия и принципами их действия:</w:t>
            </w:r>
          </w:p>
          <w:p w:rsidR="00110316" w:rsidRPr="00C05A75" w:rsidRDefault="00110316" w:rsidP="001103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A75">
              <w:rPr>
                <w:rFonts w:ascii="Times New Roman" w:hAnsi="Times New Roman" w:cs="Times New Roman"/>
                <w:sz w:val="24"/>
                <w:szCs w:val="24"/>
              </w:rPr>
              <w:t>1) Закон совокупного действия факторов жизни растений</w:t>
            </w:r>
          </w:p>
          <w:p w:rsidR="00110316" w:rsidRPr="00C05A75" w:rsidRDefault="00110316" w:rsidP="001103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A75">
              <w:rPr>
                <w:rFonts w:ascii="Times New Roman" w:hAnsi="Times New Roman" w:cs="Times New Roman"/>
                <w:sz w:val="24"/>
                <w:szCs w:val="24"/>
              </w:rPr>
              <w:t>2) Закон возврата</w:t>
            </w:r>
          </w:p>
          <w:p w:rsidR="00110316" w:rsidRPr="00C05A75" w:rsidRDefault="00110316" w:rsidP="001103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A75">
              <w:rPr>
                <w:rFonts w:ascii="Times New Roman" w:hAnsi="Times New Roman" w:cs="Times New Roman"/>
                <w:sz w:val="24"/>
                <w:szCs w:val="24"/>
              </w:rPr>
              <w:t>3) Закон адекватной взаимообусловленности фитоценоза и биотопа</w:t>
            </w:r>
          </w:p>
          <w:p w:rsidR="00110316" w:rsidRPr="00C05A75" w:rsidRDefault="00110316" w:rsidP="001103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A75">
              <w:rPr>
                <w:rFonts w:ascii="Times New Roman" w:hAnsi="Times New Roman" w:cs="Times New Roman"/>
                <w:sz w:val="24"/>
                <w:szCs w:val="24"/>
              </w:rPr>
              <w:t>4) Закон возрастания плодородия почвы</w:t>
            </w:r>
          </w:p>
          <w:p w:rsidR="00110316" w:rsidRPr="00C05A75" w:rsidRDefault="00110316" w:rsidP="001103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A75">
              <w:rPr>
                <w:rFonts w:ascii="Times New Roman" w:hAnsi="Times New Roman" w:cs="Times New Roman"/>
                <w:sz w:val="24"/>
                <w:szCs w:val="24"/>
              </w:rPr>
              <w:t xml:space="preserve">А - </w:t>
            </w:r>
            <w:r w:rsidRPr="00C05A75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t>«...причина возникновения и падения наций лежит в одном и том же. Расхи</w:t>
            </w:r>
            <w:r w:rsidRPr="00C05A75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softHyphen/>
              <w:t>щение плодородия почвы обусловливает их гибель, поддержание этого плодородия - их жизнь, богатство и могущество»</w:t>
            </w:r>
          </w:p>
          <w:p w:rsidR="00110316" w:rsidRPr="00C05A75" w:rsidRDefault="00110316" w:rsidP="00110316">
            <w:pPr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</w:pPr>
            <w:r w:rsidRPr="00C05A75">
              <w:rPr>
                <w:rFonts w:ascii="Times New Roman" w:hAnsi="Times New Roman" w:cs="Times New Roman"/>
                <w:sz w:val="24"/>
                <w:szCs w:val="24"/>
              </w:rPr>
              <w:t xml:space="preserve">Б - </w:t>
            </w:r>
            <w:r w:rsidRPr="00C05A75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t>«Для получения высоких урожаев сельскохозяйствен</w:t>
            </w:r>
            <w:r w:rsidRPr="00C05A75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softHyphen/>
              <w:t>ных культур необходимо одновременное наличие и приток всех факторов жизни растений в оптимальном соотношении»</w:t>
            </w:r>
          </w:p>
          <w:p w:rsidR="00110316" w:rsidRPr="00C05A75" w:rsidRDefault="00110316" w:rsidP="00110316">
            <w:pPr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</w:pPr>
            <w:r w:rsidRPr="00C05A75">
              <w:rPr>
                <w:rFonts w:ascii="Times New Roman" w:hAnsi="Times New Roman" w:cs="Times New Roman"/>
                <w:sz w:val="24"/>
                <w:szCs w:val="24"/>
              </w:rPr>
              <w:t xml:space="preserve">В - </w:t>
            </w:r>
            <w:r w:rsidRPr="00C05A75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t>«В са</w:t>
            </w:r>
            <w:r w:rsidRPr="00C05A75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softHyphen/>
              <w:t>мой природе почвообразовательного процесса, совершающего</w:t>
            </w:r>
            <w:r w:rsidRPr="00C05A75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softHyphen/>
              <w:t>ся при ведущей роли живых организмов, заложено неизбежное возрастание со временем плодородия почвы. И чем активнее протекают биологические процессы, тем быстрее нарастает пло</w:t>
            </w:r>
            <w:r w:rsidRPr="00C05A75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softHyphen/>
              <w:t>дородие почвы»</w:t>
            </w:r>
          </w:p>
          <w:p w:rsidR="00110316" w:rsidRPr="00C05A75" w:rsidRDefault="00110316" w:rsidP="00110316">
            <w:pPr>
              <w:rPr>
                <w:sz w:val="24"/>
                <w:szCs w:val="24"/>
              </w:rPr>
            </w:pPr>
            <w:r w:rsidRPr="00C05A75">
              <w:rPr>
                <w:rFonts w:ascii="Times New Roman" w:hAnsi="Times New Roman" w:cs="Times New Roman"/>
                <w:sz w:val="24"/>
                <w:szCs w:val="24"/>
              </w:rPr>
              <w:t xml:space="preserve">Г - </w:t>
            </w:r>
            <w:r w:rsidRPr="00C05A75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t>«Одна из форм всеобщего закона единства организмов и среды»</w:t>
            </w:r>
          </w:p>
          <w:p w:rsidR="00110316" w:rsidRDefault="00110316" w:rsidP="00110316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322E" w:rsidRDefault="00110316" w:rsidP="002D322E">
            <w:pPr>
              <w:tabs>
                <w:tab w:val="left" w:pos="622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7063">
              <w:rPr>
                <w:rFonts w:ascii="Times New Roman" w:hAnsi="Times New Roman" w:cs="Times New Roman"/>
                <w:b/>
                <w:sz w:val="24"/>
                <w:szCs w:val="24"/>
              </w:rPr>
              <w:t>2. Практические задания.</w:t>
            </w:r>
          </w:p>
          <w:p w:rsidR="00F42B6F" w:rsidRPr="009336B6" w:rsidRDefault="00F42B6F" w:rsidP="00F42B6F">
            <w:pPr>
              <w:tabs>
                <w:tab w:val="left" w:pos="622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71D8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9D70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9336B6">
              <w:rPr>
                <w:rFonts w:ascii="Times New Roman" w:hAnsi="Times New Roman" w:cs="Times New Roman"/>
                <w:color w:val="000000"/>
                <w:spacing w:val="8"/>
                <w:sz w:val="24"/>
                <w:szCs w:val="24"/>
              </w:rPr>
              <w:t xml:space="preserve"> </w:t>
            </w:r>
            <w:r w:rsidRPr="009336B6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Составьте схему севооборота для степной   зоны по следующей структуре посевных </w:t>
            </w:r>
            <w:r w:rsidRPr="009336B6">
              <w:rPr>
                <w:rFonts w:ascii="Times New Roman" w:hAnsi="Times New Roman" w:cs="Times New Roman"/>
                <w:color w:val="000000"/>
                <w:spacing w:val="12"/>
                <w:sz w:val="24"/>
                <w:szCs w:val="24"/>
              </w:rPr>
              <w:t xml:space="preserve">площадей: озимая пшеница-30,0%, пар чистый-10,0%, ячмень-10,0%, кукуруза на </w:t>
            </w:r>
            <w:r w:rsidRPr="009336B6">
              <w:rPr>
                <w:rFonts w:ascii="Times New Roman" w:hAnsi="Times New Roman" w:cs="Times New Roman"/>
                <w:color w:val="000000"/>
                <w:spacing w:val="10"/>
                <w:sz w:val="24"/>
                <w:szCs w:val="24"/>
              </w:rPr>
              <w:t xml:space="preserve">зерно- 10,0 %, просо - 10,0 %, зернобобовые - 10,0 %, кукуруза на силос - 10,0 %, </w:t>
            </w:r>
            <w:r w:rsidRPr="009336B6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подсолнечник- 10,0%.</w:t>
            </w:r>
            <w:r w:rsidRPr="009336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Определите тип и вид севооборота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2D322E" w:rsidRPr="002D322E" w:rsidRDefault="002D322E" w:rsidP="002D322E">
            <w:pPr>
              <w:tabs>
                <w:tab w:val="left" w:pos="6225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10316" w:rsidRPr="009336B6" w:rsidRDefault="00110316" w:rsidP="00110316">
            <w:pPr>
              <w:tabs>
                <w:tab w:val="left" w:pos="622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10316" w:rsidRPr="009336B6" w:rsidRDefault="00110316" w:rsidP="00110316">
            <w:pPr>
              <w:tabs>
                <w:tab w:val="left" w:pos="622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10316" w:rsidRPr="003363F9" w:rsidRDefault="00110316" w:rsidP="00110316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0316" w:rsidRPr="00C1487B" w:rsidRDefault="00110316" w:rsidP="00110316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71D85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323940">
              <w:rPr>
                <w:rFonts w:ascii="Times New Roman" w:hAnsi="Times New Roman" w:cs="Times New Roman"/>
                <w:sz w:val="24"/>
                <w:szCs w:val="24"/>
              </w:rPr>
              <w:t>характеризуйте</w:t>
            </w:r>
            <w:r w:rsidR="00F42B6F">
              <w:rPr>
                <w:rFonts w:ascii="Times New Roman" w:hAnsi="Times New Roman" w:cs="Times New Roman"/>
                <w:sz w:val="24"/>
                <w:szCs w:val="24"/>
              </w:rPr>
              <w:t xml:space="preserve"> почвы таежно - лесной зоны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110316" w:rsidRDefault="00110316" w:rsidP="00110316">
            <w:pPr>
              <w:tabs>
                <w:tab w:val="left" w:pos="6225"/>
              </w:tabs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1758"/>
              <w:gridCol w:w="1793"/>
              <w:gridCol w:w="1547"/>
              <w:gridCol w:w="1293"/>
              <w:gridCol w:w="1455"/>
              <w:gridCol w:w="1494"/>
            </w:tblGrid>
            <w:tr w:rsidR="00110316" w:rsidTr="00C63610">
              <w:tc>
                <w:tcPr>
                  <w:tcW w:w="1758" w:type="dxa"/>
                </w:tcPr>
                <w:p w:rsidR="00110316" w:rsidRPr="00982AA8" w:rsidRDefault="00110316" w:rsidP="00645C3B">
                  <w:pPr>
                    <w:tabs>
                      <w:tab w:val="left" w:pos="6225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</w:t>
                  </w:r>
                  <w:r w:rsidRPr="00982AA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лиматические условия</w:t>
                  </w:r>
                </w:p>
              </w:tc>
              <w:tc>
                <w:tcPr>
                  <w:tcW w:w="1793" w:type="dxa"/>
                </w:tcPr>
                <w:p w:rsidR="00110316" w:rsidRPr="00982AA8" w:rsidRDefault="00110316" w:rsidP="00645C3B">
                  <w:pPr>
                    <w:tabs>
                      <w:tab w:val="left" w:pos="6225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растительность</w:t>
                  </w:r>
                </w:p>
              </w:tc>
              <w:tc>
                <w:tcPr>
                  <w:tcW w:w="1547" w:type="dxa"/>
                </w:tcPr>
                <w:p w:rsidR="00110316" w:rsidRPr="00982AA8" w:rsidRDefault="00110316" w:rsidP="00645C3B">
                  <w:pPr>
                    <w:tabs>
                      <w:tab w:val="left" w:pos="6225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  <w:r w:rsidRPr="00982AA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иды почв</w:t>
                  </w:r>
                </w:p>
              </w:tc>
              <w:tc>
                <w:tcPr>
                  <w:tcW w:w="1293" w:type="dxa"/>
                </w:tcPr>
                <w:p w:rsidR="00110316" w:rsidRPr="00982AA8" w:rsidRDefault="00110316" w:rsidP="00645C3B">
                  <w:pPr>
                    <w:tabs>
                      <w:tab w:val="left" w:pos="6225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  <w:r w:rsidRPr="00982AA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оризонты почв</w:t>
                  </w:r>
                </w:p>
              </w:tc>
              <w:tc>
                <w:tcPr>
                  <w:tcW w:w="1455" w:type="dxa"/>
                  <w:tcBorders>
                    <w:right w:val="single" w:sz="4" w:space="0" w:color="auto"/>
                  </w:tcBorders>
                </w:tcPr>
                <w:p w:rsidR="00110316" w:rsidRPr="00982AA8" w:rsidRDefault="00110316" w:rsidP="00645C3B">
                  <w:pPr>
                    <w:tabs>
                      <w:tab w:val="left" w:pos="6225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82AA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мощность пахотного слоя</w:t>
                  </w:r>
                </w:p>
              </w:tc>
              <w:tc>
                <w:tcPr>
                  <w:tcW w:w="1494" w:type="dxa"/>
                  <w:tcBorders>
                    <w:left w:val="single" w:sz="4" w:space="0" w:color="auto"/>
                  </w:tcBorders>
                </w:tcPr>
                <w:p w:rsidR="00110316" w:rsidRPr="00982AA8" w:rsidRDefault="00110316" w:rsidP="00645C3B">
                  <w:pPr>
                    <w:tabs>
                      <w:tab w:val="left" w:pos="6225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82AA8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содержание гумуса</w:t>
                  </w:r>
                </w:p>
              </w:tc>
            </w:tr>
            <w:tr w:rsidR="00110316" w:rsidTr="00C63610">
              <w:tc>
                <w:tcPr>
                  <w:tcW w:w="1758" w:type="dxa"/>
                </w:tcPr>
                <w:p w:rsidR="00110316" w:rsidRDefault="00110316" w:rsidP="00645C3B">
                  <w:pPr>
                    <w:tabs>
                      <w:tab w:val="left" w:pos="6225"/>
                    </w:tabs>
                  </w:pPr>
                </w:p>
                <w:p w:rsidR="00110316" w:rsidRDefault="00110316" w:rsidP="00645C3B">
                  <w:pPr>
                    <w:tabs>
                      <w:tab w:val="left" w:pos="6225"/>
                    </w:tabs>
                  </w:pPr>
                </w:p>
                <w:p w:rsidR="00110316" w:rsidRDefault="00110316" w:rsidP="00645C3B">
                  <w:pPr>
                    <w:tabs>
                      <w:tab w:val="left" w:pos="6225"/>
                    </w:tabs>
                  </w:pPr>
                </w:p>
                <w:p w:rsidR="00110316" w:rsidRDefault="00110316" w:rsidP="00645C3B">
                  <w:pPr>
                    <w:tabs>
                      <w:tab w:val="left" w:pos="6225"/>
                    </w:tabs>
                  </w:pPr>
                </w:p>
                <w:p w:rsidR="00110316" w:rsidRDefault="00110316" w:rsidP="00645C3B">
                  <w:pPr>
                    <w:tabs>
                      <w:tab w:val="left" w:pos="6225"/>
                    </w:tabs>
                  </w:pPr>
                </w:p>
                <w:p w:rsidR="00110316" w:rsidRDefault="00110316" w:rsidP="00645C3B">
                  <w:pPr>
                    <w:tabs>
                      <w:tab w:val="left" w:pos="6225"/>
                    </w:tabs>
                  </w:pPr>
                </w:p>
                <w:p w:rsidR="00110316" w:rsidRDefault="00110316" w:rsidP="00645C3B">
                  <w:pPr>
                    <w:tabs>
                      <w:tab w:val="left" w:pos="6225"/>
                    </w:tabs>
                  </w:pPr>
                </w:p>
                <w:p w:rsidR="00110316" w:rsidRDefault="00110316" w:rsidP="00645C3B">
                  <w:pPr>
                    <w:tabs>
                      <w:tab w:val="left" w:pos="6225"/>
                    </w:tabs>
                  </w:pPr>
                </w:p>
                <w:p w:rsidR="00110316" w:rsidRDefault="00110316" w:rsidP="00645C3B">
                  <w:pPr>
                    <w:tabs>
                      <w:tab w:val="left" w:pos="6225"/>
                    </w:tabs>
                  </w:pPr>
                </w:p>
                <w:p w:rsidR="00110316" w:rsidRDefault="00110316" w:rsidP="00645C3B">
                  <w:pPr>
                    <w:tabs>
                      <w:tab w:val="left" w:pos="6225"/>
                    </w:tabs>
                  </w:pPr>
                </w:p>
                <w:p w:rsidR="00110316" w:rsidRDefault="00110316" w:rsidP="00645C3B">
                  <w:pPr>
                    <w:tabs>
                      <w:tab w:val="left" w:pos="6225"/>
                    </w:tabs>
                  </w:pPr>
                </w:p>
                <w:p w:rsidR="00110316" w:rsidRDefault="00110316" w:rsidP="00645C3B">
                  <w:pPr>
                    <w:tabs>
                      <w:tab w:val="left" w:pos="6225"/>
                    </w:tabs>
                  </w:pPr>
                </w:p>
              </w:tc>
              <w:tc>
                <w:tcPr>
                  <w:tcW w:w="1793" w:type="dxa"/>
                </w:tcPr>
                <w:p w:rsidR="00110316" w:rsidRDefault="00110316" w:rsidP="00645C3B">
                  <w:pPr>
                    <w:tabs>
                      <w:tab w:val="left" w:pos="6225"/>
                    </w:tabs>
                  </w:pPr>
                </w:p>
              </w:tc>
              <w:tc>
                <w:tcPr>
                  <w:tcW w:w="1547" w:type="dxa"/>
                </w:tcPr>
                <w:p w:rsidR="00110316" w:rsidRDefault="00110316" w:rsidP="00645C3B">
                  <w:pPr>
                    <w:tabs>
                      <w:tab w:val="left" w:pos="6225"/>
                    </w:tabs>
                  </w:pPr>
                </w:p>
              </w:tc>
              <w:tc>
                <w:tcPr>
                  <w:tcW w:w="1293" w:type="dxa"/>
                </w:tcPr>
                <w:p w:rsidR="00110316" w:rsidRDefault="00110316" w:rsidP="00645C3B">
                  <w:pPr>
                    <w:tabs>
                      <w:tab w:val="left" w:pos="6225"/>
                    </w:tabs>
                  </w:pPr>
                </w:p>
              </w:tc>
              <w:tc>
                <w:tcPr>
                  <w:tcW w:w="1455" w:type="dxa"/>
                  <w:tcBorders>
                    <w:right w:val="single" w:sz="4" w:space="0" w:color="auto"/>
                  </w:tcBorders>
                </w:tcPr>
                <w:p w:rsidR="00110316" w:rsidRDefault="00110316" w:rsidP="00645C3B">
                  <w:pPr>
                    <w:tabs>
                      <w:tab w:val="left" w:pos="6225"/>
                    </w:tabs>
                  </w:pPr>
                </w:p>
              </w:tc>
              <w:tc>
                <w:tcPr>
                  <w:tcW w:w="1494" w:type="dxa"/>
                  <w:tcBorders>
                    <w:left w:val="single" w:sz="4" w:space="0" w:color="auto"/>
                  </w:tcBorders>
                </w:tcPr>
                <w:p w:rsidR="00110316" w:rsidRDefault="00110316" w:rsidP="00645C3B">
                  <w:pPr>
                    <w:tabs>
                      <w:tab w:val="left" w:pos="6225"/>
                    </w:tabs>
                  </w:pPr>
                </w:p>
              </w:tc>
            </w:tr>
          </w:tbl>
          <w:p w:rsidR="00110316" w:rsidRDefault="00110316" w:rsidP="00110316">
            <w:pPr>
              <w:tabs>
                <w:tab w:val="left" w:pos="6225"/>
              </w:tabs>
            </w:pPr>
          </w:p>
          <w:p w:rsidR="00F75486" w:rsidRDefault="00F75486" w:rsidP="00F75486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C2CFD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Дайте</w:t>
            </w:r>
            <w:r w:rsidRPr="006D25C5">
              <w:rPr>
                <w:rFonts w:ascii="Times New Roman" w:hAnsi="Times New Roman" w:cs="Times New Roman"/>
                <w:sz w:val="24"/>
                <w:szCs w:val="24"/>
              </w:rPr>
              <w:t xml:space="preserve"> оценку почвенного покрова по механическому составу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</w:t>
            </w:r>
            <w:r w:rsidR="00EC4C3C">
              <w:rPr>
                <w:rFonts w:ascii="Times New Roman" w:hAnsi="Times New Roman" w:cs="Times New Roman"/>
                <w:sz w:val="24"/>
                <w:szCs w:val="24"/>
              </w:rPr>
              <w:t xml:space="preserve">темно - </w:t>
            </w:r>
            <w:r w:rsidR="00E27851">
              <w:rPr>
                <w:rFonts w:ascii="Times New Roman" w:hAnsi="Times New Roman" w:cs="Times New Roman"/>
                <w:sz w:val="24"/>
                <w:szCs w:val="24"/>
              </w:rPr>
              <w:t>серых лесных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75486" w:rsidRDefault="00F75486" w:rsidP="00F75486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почв.</w:t>
            </w:r>
          </w:p>
          <w:tbl>
            <w:tblPr>
              <w:tblStyle w:val="a3"/>
              <w:tblW w:w="9351" w:type="dxa"/>
              <w:tblLayout w:type="fixed"/>
              <w:tblLook w:val="04A0"/>
            </w:tblPr>
            <w:tblGrid>
              <w:gridCol w:w="988"/>
              <w:gridCol w:w="992"/>
              <w:gridCol w:w="992"/>
              <w:gridCol w:w="992"/>
              <w:gridCol w:w="1276"/>
              <w:gridCol w:w="1134"/>
              <w:gridCol w:w="992"/>
              <w:gridCol w:w="709"/>
              <w:gridCol w:w="1276"/>
            </w:tblGrid>
            <w:tr w:rsidR="00F75486" w:rsidTr="00C63610">
              <w:tc>
                <w:tcPr>
                  <w:tcW w:w="988" w:type="dxa"/>
                </w:tcPr>
                <w:p w:rsidR="00F75486" w:rsidRDefault="00F75486" w:rsidP="00F23555">
                  <w:pPr>
                    <w:tabs>
                      <w:tab w:val="left" w:pos="6225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гравий</w:t>
                  </w:r>
                </w:p>
              </w:tc>
              <w:tc>
                <w:tcPr>
                  <w:tcW w:w="992" w:type="dxa"/>
                </w:tcPr>
                <w:p w:rsidR="00F75486" w:rsidRDefault="00F75486" w:rsidP="00F23555">
                  <w:pPr>
                    <w:tabs>
                      <w:tab w:val="left" w:pos="6225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песок крупный</w:t>
                  </w:r>
                </w:p>
              </w:tc>
              <w:tc>
                <w:tcPr>
                  <w:tcW w:w="992" w:type="dxa"/>
                </w:tcPr>
                <w:p w:rsidR="00F75486" w:rsidRDefault="00F75486" w:rsidP="00F23555">
                  <w:pPr>
                    <w:tabs>
                      <w:tab w:val="left" w:pos="6225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песок средний</w:t>
                  </w:r>
                </w:p>
              </w:tc>
              <w:tc>
                <w:tcPr>
                  <w:tcW w:w="992" w:type="dxa"/>
                </w:tcPr>
                <w:p w:rsidR="00F75486" w:rsidRDefault="00F75486" w:rsidP="00F23555">
                  <w:pPr>
                    <w:tabs>
                      <w:tab w:val="left" w:pos="6225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песок мелкий</w:t>
                  </w:r>
                </w:p>
              </w:tc>
              <w:tc>
                <w:tcPr>
                  <w:tcW w:w="1276" w:type="dxa"/>
                </w:tcPr>
                <w:p w:rsidR="00F75486" w:rsidRDefault="00F75486" w:rsidP="00F23555">
                  <w:pPr>
                    <w:tabs>
                      <w:tab w:val="left" w:pos="6225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лессовидная фракция</w:t>
                  </w:r>
                </w:p>
              </w:tc>
              <w:tc>
                <w:tcPr>
                  <w:tcW w:w="1134" w:type="dxa"/>
                </w:tcPr>
                <w:p w:rsidR="00F75486" w:rsidRDefault="00F75486" w:rsidP="00F23555">
                  <w:pPr>
                    <w:tabs>
                      <w:tab w:val="left" w:pos="6225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пыль средняя</w:t>
                  </w:r>
                </w:p>
              </w:tc>
              <w:tc>
                <w:tcPr>
                  <w:tcW w:w="992" w:type="dxa"/>
                </w:tcPr>
                <w:p w:rsidR="00F75486" w:rsidRDefault="00F75486" w:rsidP="00F23555">
                  <w:pPr>
                    <w:tabs>
                      <w:tab w:val="left" w:pos="6225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пыль мелкая</w:t>
                  </w:r>
                </w:p>
              </w:tc>
              <w:tc>
                <w:tcPr>
                  <w:tcW w:w="709" w:type="dxa"/>
                </w:tcPr>
                <w:p w:rsidR="00F75486" w:rsidRDefault="00F75486" w:rsidP="00F23555">
                  <w:pPr>
                    <w:tabs>
                      <w:tab w:val="left" w:pos="6225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ил</w:t>
                  </w:r>
                </w:p>
              </w:tc>
              <w:tc>
                <w:tcPr>
                  <w:tcW w:w="1276" w:type="dxa"/>
                </w:tcPr>
                <w:p w:rsidR="00F75486" w:rsidRDefault="00F75486" w:rsidP="00F23555">
                  <w:pPr>
                    <w:tabs>
                      <w:tab w:val="left" w:pos="6225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коллоиды</w:t>
                  </w:r>
                </w:p>
              </w:tc>
            </w:tr>
            <w:tr w:rsidR="00F75486" w:rsidTr="00C63610">
              <w:tc>
                <w:tcPr>
                  <w:tcW w:w="988" w:type="dxa"/>
                </w:tcPr>
                <w:p w:rsidR="00F75486" w:rsidRDefault="00F75486" w:rsidP="00F23555">
                  <w:pPr>
                    <w:tabs>
                      <w:tab w:val="left" w:pos="6225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</w:tcPr>
                <w:p w:rsidR="00F75486" w:rsidRDefault="00F75486" w:rsidP="00F23555">
                  <w:pPr>
                    <w:tabs>
                      <w:tab w:val="left" w:pos="6225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</w:tcPr>
                <w:p w:rsidR="00F75486" w:rsidRDefault="00F75486" w:rsidP="00F23555">
                  <w:pPr>
                    <w:tabs>
                      <w:tab w:val="left" w:pos="6225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</w:tcPr>
                <w:p w:rsidR="00F75486" w:rsidRDefault="00F75486" w:rsidP="00F23555">
                  <w:pPr>
                    <w:tabs>
                      <w:tab w:val="left" w:pos="6225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F75486" w:rsidRDefault="00F75486" w:rsidP="00F23555">
                  <w:pPr>
                    <w:tabs>
                      <w:tab w:val="left" w:pos="6225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F75486" w:rsidRDefault="00F75486" w:rsidP="00F23555">
                  <w:pPr>
                    <w:tabs>
                      <w:tab w:val="left" w:pos="6225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F75486" w:rsidRDefault="00F75486" w:rsidP="00F23555">
                  <w:pPr>
                    <w:tabs>
                      <w:tab w:val="left" w:pos="6225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F75486" w:rsidRDefault="00F75486" w:rsidP="00F23555">
                  <w:pPr>
                    <w:tabs>
                      <w:tab w:val="left" w:pos="6225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:rsidR="00F75486" w:rsidRDefault="00F75486" w:rsidP="00F23555">
                  <w:pPr>
                    <w:tabs>
                      <w:tab w:val="left" w:pos="6225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</w:tcPr>
                <w:p w:rsidR="00F75486" w:rsidRDefault="00F75486" w:rsidP="00F23555">
                  <w:pPr>
                    <w:tabs>
                      <w:tab w:val="left" w:pos="6225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</w:tcPr>
                <w:p w:rsidR="00F75486" w:rsidRDefault="00F75486" w:rsidP="00F23555">
                  <w:pPr>
                    <w:tabs>
                      <w:tab w:val="left" w:pos="6225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F75486" w:rsidRDefault="00F75486" w:rsidP="00F23555">
                  <w:pPr>
                    <w:tabs>
                      <w:tab w:val="left" w:pos="6225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:rsidR="00F75486" w:rsidRDefault="00F75486" w:rsidP="00F23555">
                  <w:pPr>
                    <w:tabs>
                      <w:tab w:val="left" w:pos="6225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F75486" w:rsidRDefault="00F75486" w:rsidP="00F75486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75486" w:rsidRPr="00BC2F2D" w:rsidRDefault="00F75486" w:rsidP="00F75486">
            <w:pPr>
              <w:tabs>
                <w:tab w:val="left" w:pos="622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5486" w:rsidRPr="00BC2F2D" w:rsidRDefault="00F75486" w:rsidP="00F75486">
            <w:pPr>
              <w:tabs>
                <w:tab w:val="left" w:pos="622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5486" w:rsidRDefault="00F75486" w:rsidP="00F75486">
            <w:pPr>
              <w:pStyle w:val="s16"/>
              <w:spacing w:before="0" w:beforeAutospacing="0" w:after="0" w:afterAutospacing="0"/>
              <w:ind w:left="34"/>
              <w:rPr>
                <w:sz w:val="28"/>
                <w:szCs w:val="28"/>
              </w:rPr>
            </w:pPr>
            <w:r w:rsidRPr="006D25C5">
              <w:rPr>
                <w:b/>
              </w:rPr>
              <w:t>4.</w:t>
            </w:r>
            <w:r>
              <w:rPr>
                <w:b/>
              </w:rPr>
              <w:t xml:space="preserve"> </w:t>
            </w:r>
            <w:r w:rsidRPr="00C648C4">
              <w:t>Пров</w:t>
            </w:r>
            <w:r>
              <w:t>е</w:t>
            </w:r>
            <w:r w:rsidRPr="00C648C4">
              <w:t>дит</w:t>
            </w:r>
            <w:r>
              <w:t>е</w:t>
            </w:r>
            <w:r w:rsidRPr="00C648C4">
              <w:t xml:space="preserve"> простейш</w:t>
            </w:r>
            <w:r>
              <w:t xml:space="preserve">ие агрохимические анализы </w:t>
            </w:r>
            <w:r w:rsidR="00E27851">
              <w:t xml:space="preserve">черноземных обыкновенных </w:t>
            </w:r>
            <w:r>
              <w:t>почв.</w:t>
            </w:r>
          </w:p>
          <w:p w:rsidR="00F75486" w:rsidRDefault="00F75486" w:rsidP="00F75486">
            <w:pPr>
              <w:tabs>
                <w:tab w:val="left" w:pos="622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1555"/>
              <w:gridCol w:w="1701"/>
              <w:gridCol w:w="1984"/>
              <w:gridCol w:w="1134"/>
              <w:gridCol w:w="1418"/>
              <w:gridCol w:w="1553"/>
            </w:tblGrid>
            <w:tr w:rsidR="00F75486" w:rsidTr="00C63610">
              <w:tc>
                <w:tcPr>
                  <w:tcW w:w="1555" w:type="dxa"/>
                </w:tcPr>
                <w:p w:rsidR="00F75486" w:rsidRPr="00853A8E" w:rsidRDefault="00F75486" w:rsidP="00F23555">
                  <w:pPr>
                    <w:tabs>
                      <w:tab w:val="left" w:pos="6225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53A8E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P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H</w:t>
                  </w:r>
                  <w:r w:rsidRPr="00BC2F2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-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кислотность почвы</w:t>
                  </w:r>
                </w:p>
              </w:tc>
              <w:tc>
                <w:tcPr>
                  <w:tcW w:w="1701" w:type="dxa"/>
                </w:tcPr>
                <w:p w:rsidR="00F75486" w:rsidRPr="00853A8E" w:rsidRDefault="00F75486" w:rsidP="00F23555">
                  <w:pPr>
                    <w:tabs>
                      <w:tab w:val="left" w:pos="6225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53A8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Органическое вещество почвы</w:t>
                  </w:r>
                </w:p>
              </w:tc>
              <w:tc>
                <w:tcPr>
                  <w:tcW w:w="1984" w:type="dxa"/>
                </w:tcPr>
                <w:p w:rsidR="00F75486" w:rsidRPr="00853A8E" w:rsidRDefault="00F75486" w:rsidP="00F23555">
                  <w:pPr>
                    <w:tabs>
                      <w:tab w:val="left" w:pos="6225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53A8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нулометрический состав почвы</w:t>
                  </w:r>
                </w:p>
              </w:tc>
              <w:tc>
                <w:tcPr>
                  <w:tcW w:w="1134" w:type="dxa"/>
                </w:tcPr>
                <w:p w:rsidR="00F75486" w:rsidRPr="00853A8E" w:rsidRDefault="00F75486" w:rsidP="00F23555">
                  <w:pPr>
                    <w:tabs>
                      <w:tab w:val="left" w:pos="6225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53A8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Нитраты</w:t>
                  </w:r>
                </w:p>
              </w:tc>
              <w:tc>
                <w:tcPr>
                  <w:tcW w:w="1418" w:type="dxa"/>
                  <w:tcBorders>
                    <w:right w:val="single" w:sz="4" w:space="0" w:color="auto"/>
                  </w:tcBorders>
                </w:tcPr>
                <w:p w:rsidR="00F75486" w:rsidRPr="00853A8E" w:rsidRDefault="00F75486" w:rsidP="00F23555">
                  <w:pPr>
                    <w:tabs>
                      <w:tab w:val="left" w:pos="6225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53A8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Обменный калий</w:t>
                  </w:r>
                </w:p>
              </w:tc>
              <w:tc>
                <w:tcPr>
                  <w:tcW w:w="1553" w:type="dxa"/>
                  <w:tcBorders>
                    <w:left w:val="single" w:sz="4" w:space="0" w:color="auto"/>
                  </w:tcBorders>
                </w:tcPr>
                <w:p w:rsidR="00F75486" w:rsidRPr="00853A8E" w:rsidRDefault="00F75486" w:rsidP="00F23555">
                  <w:pPr>
                    <w:tabs>
                      <w:tab w:val="left" w:pos="6225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53A8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Подвижный фосфор</w:t>
                  </w:r>
                </w:p>
              </w:tc>
            </w:tr>
            <w:tr w:rsidR="00F75486" w:rsidTr="00C63610">
              <w:tc>
                <w:tcPr>
                  <w:tcW w:w="1555" w:type="dxa"/>
                </w:tcPr>
                <w:p w:rsidR="00F75486" w:rsidRDefault="00F75486" w:rsidP="00F23555">
                  <w:pPr>
                    <w:tabs>
                      <w:tab w:val="left" w:pos="6225"/>
                    </w:tabs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</w:tcPr>
                <w:p w:rsidR="00F75486" w:rsidRDefault="00F75486" w:rsidP="00F23555">
                  <w:pPr>
                    <w:tabs>
                      <w:tab w:val="left" w:pos="6225"/>
                    </w:tabs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984" w:type="dxa"/>
                </w:tcPr>
                <w:p w:rsidR="00F75486" w:rsidRDefault="00F75486" w:rsidP="00F23555">
                  <w:pPr>
                    <w:tabs>
                      <w:tab w:val="left" w:pos="6225"/>
                    </w:tabs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F75486" w:rsidRDefault="00F75486" w:rsidP="00F23555">
                  <w:pPr>
                    <w:tabs>
                      <w:tab w:val="left" w:pos="6225"/>
                    </w:tabs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F75486" w:rsidRDefault="00F75486" w:rsidP="00F23555">
                  <w:pPr>
                    <w:tabs>
                      <w:tab w:val="left" w:pos="6225"/>
                    </w:tabs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F75486" w:rsidRDefault="00F75486" w:rsidP="00F23555">
                  <w:pPr>
                    <w:tabs>
                      <w:tab w:val="left" w:pos="6225"/>
                    </w:tabs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F75486" w:rsidRDefault="00F75486" w:rsidP="00F23555">
                  <w:pPr>
                    <w:tabs>
                      <w:tab w:val="left" w:pos="6225"/>
                    </w:tabs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F75486" w:rsidRDefault="00F75486" w:rsidP="00F23555">
                  <w:pPr>
                    <w:tabs>
                      <w:tab w:val="left" w:pos="6225"/>
                    </w:tabs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F75486" w:rsidRDefault="00F75486" w:rsidP="00F23555">
                  <w:pPr>
                    <w:tabs>
                      <w:tab w:val="left" w:pos="6225"/>
                    </w:tabs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F75486" w:rsidRPr="00BC2F2D" w:rsidRDefault="00F75486" w:rsidP="00F23555">
                  <w:pPr>
                    <w:tabs>
                      <w:tab w:val="left" w:pos="6225"/>
                    </w:tabs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</w:tcPr>
                <w:p w:rsidR="00F75486" w:rsidRDefault="00F75486" w:rsidP="00F23555">
                  <w:pPr>
                    <w:tabs>
                      <w:tab w:val="left" w:pos="6225"/>
                    </w:tabs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418" w:type="dxa"/>
                  <w:tcBorders>
                    <w:right w:val="single" w:sz="4" w:space="0" w:color="auto"/>
                  </w:tcBorders>
                </w:tcPr>
                <w:p w:rsidR="00F75486" w:rsidRDefault="00F75486" w:rsidP="00F23555">
                  <w:pPr>
                    <w:tabs>
                      <w:tab w:val="left" w:pos="6225"/>
                    </w:tabs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553" w:type="dxa"/>
                  <w:tcBorders>
                    <w:left w:val="single" w:sz="4" w:space="0" w:color="auto"/>
                  </w:tcBorders>
                </w:tcPr>
                <w:p w:rsidR="00F75486" w:rsidRDefault="00F75486" w:rsidP="00F23555">
                  <w:pPr>
                    <w:tabs>
                      <w:tab w:val="left" w:pos="6225"/>
                    </w:tabs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F75486" w:rsidRPr="006D25C5" w:rsidRDefault="00F75486" w:rsidP="00F75486">
            <w:pPr>
              <w:tabs>
                <w:tab w:val="left" w:pos="622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5486" w:rsidRDefault="00F75486" w:rsidP="00F75486">
            <w:pPr>
              <w:tabs>
                <w:tab w:val="left" w:pos="6225"/>
              </w:tabs>
            </w:pPr>
          </w:p>
          <w:p w:rsidR="00F75486" w:rsidRDefault="00F75486" w:rsidP="00F75486">
            <w:pPr>
              <w:tabs>
                <w:tab w:val="left" w:pos="6225"/>
              </w:tabs>
            </w:pPr>
          </w:p>
          <w:p w:rsidR="00F75486" w:rsidRDefault="00F75486" w:rsidP="00F75486">
            <w:pPr>
              <w:tabs>
                <w:tab w:val="left" w:pos="6225"/>
              </w:tabs>
            </w:pPr>
          </w:p>
          <w:p w:rsidR="00F75486" w:rsidRDefault="00F75486" w:rsidP="00F75486">
            <w:pPr>
              <w:tabs>
                <w:tab w:val="left" w:pos="6225"/>
              </w:tabs>
            </w:pPr>
          </w:p>
          <w:p w:rsidR="00110316" w:rsidRPr="00F75486" w:rsidRDefault="00F75486" w:rsidP="008079D2">
            <w:pPr>
              <w:tabs>
                <w:tab w:val="left" w:pos="622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Преподаватель:                                                          Л.И. Смирнова</w:t>
            </w:r>
          </w:p>
        </w:tc>
      </w:tr>
    </w:tbl>
    <w:p w:rsidR="00F23555" w:rsidRDefault="00F23555" w:rsidP="009C03F3">
      <w:pPr>
        <w:tabs>
          <w:tab w:val="left" w:pos="622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079D2" w:rsidRDefault="009C03F3" w:rsidP="009C03F3">
      <w:pPr>
        <w:tabs>
          <w:tab w:val="left" w:pos="622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03F3">
        <w:rPr>
          <w:rFonts w:ascii="Times New Roman" w:hAnsi="Times New Roman" w:cs="Times New Roman"/>
          <w:b/>
          <w:sz w:val="28"/>
          <w:szCs w:val="28"/>
        </w:rPr>
        <w:t>ВАРИАНТ № 4</w:t>
      </w:r>
    </w:p>
    <w:tbl>
      <w:tblPr>
        <w:tblStyle w:val="a3"/>
        <w:tblW w:w="0" w:type="auto"/>
        <w:tblLayout w:type="fixed"/>
        <w:tblLook w:val="04A0"/>
      </w:tblPr>
      <w:tblGrid>
        <w:gridCol w:w="9571"/>
      </w:tblGrid>
      <w:tr w:rsidR="009C03F3" w:rsidTr="00F02AED">
        <w:tc>
          <w:tcPr>
            <w:tcW w:w="9571" w:type="dxa"/>
          </w:tcPr>
          <w:p w:rsidR="009C03F3" w:rsidRPr="009336B6" w:rsidRDefault="009C03F3" w:rsidP="009C03F3">
            <w:pPr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r w:rsidRPr="002F2598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1.Тестовые задания.</w:t>
            </w:r>
          </w:p>
          <w:p w:rsidR="009C03F3" w:rsidRDefault="009C03F3" w:rsidP="009C03F3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336B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A4446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Состав почвы - это</w:t>
            </w:r>
          </w:p>
          <w:p w:rsidR="009C03F3" w:rsidRDefault="009C03F3" w:rsidP="009C03F3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гуминовые кислоты, фульвокислоты</w:t>
            </w:r>
          </w:p>
          <w:p w:rsidR="009C03F3" w:rsidRDefault="009C03F3" w:rsidP="009C03F3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твердая, жидкая, газообразная и живая фазы</w:t>
            </w:r>
          </w:p>
          <w:p w:rsidR="009C03F3" w:rsidRDefault="009C03F3" w:rsidP="009C03F3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органическое вещество почвы</w:t>
            </w:r>
          </w:p>
          <w:p w:rsidR="009C03F3" w:rsidRDefault="009C03F3" w:rsidP="009C03F3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 гранулы, камни, песок, коллоиды</w:t>
            </w:r>
          </w:p>
          <w:p w:rsidR="00AB0BF7" w:rsidRDefault="009C03F3" w:rsidP="00AB0BF7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450AE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AB0BF7">
              <w:rPr>
                <w:rFonts w:ascii="Times New Roman" w:hAnsi="Times New Roman" w:cs="Times New Roman"/>
                <w:sz w:val="24"/>
                <w:szCs w:val="24"/>
              </w:rPr>
              <w:t>Косвенный вред сорняков - это</w:t>
            </w:r>
          </w:p>
          <w:p w:rsidR="00AB0BF7" w:rsidRDefault="00AB0BF7" w:rsidP="00AB0BF7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ухудшение условий жизни культур</w:t>
            </w:r>
          </w:p>
          <w:p w:rsidR="00AB0BF7" w:rsidRDefault="00AB0BF7" w:rsidP="00AB0BF7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паразитирование на культурных растениях</w:t>
            </w:r>
          </w:p>
          <w:p w:rsidR="00AB0BF7" w:rsidRDefault="00AB0BF7" w:rsidP="00AB0BF7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массовое размножение и распространение вредителей и болезней, которые сильно поражают посевы</w:t>
            </w:r>
          </w:p>
          <w:p w:rsidR="00AB0BF7" w:rsidRPr="00E93E25" w:rsidRDefault="00AB0BF7" w:rsidP="00AB0BF7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 извлечение минеральных и пластических веществ из почвы</w:t>
            </w:r>
          </w:p>
          <w:p w:rsidR="00AB0BF7" w:rsidRPr="0006398C" w:rsidRDefault="009C03F3" w:rsidP="00AB0B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3CE2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AB0BF7">
              <w:rPr>
                <w:rFonts w:ascii="Times New Roman" w:hAnsi="Times New Roman" w:cs="Times New Roman"/>
                <w:sz w:val="24"/>
                <w:szCs w:val="24"/>
              </w:rPr>
              <w:t>Физико-механические свойства почвы - это</w:t>
            </w:r>
          </w:p>
          <w:p w:rsidR="00AB0BF7" w:rsidRDefault="00AB0BF7" w:rsidP="00AB0B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Связность почвы, липкость, почвенная корка, плужная подошва, физическая спелость</w:t>
            </w:r>
          </w:p>
          <w:p w:rsidR="00AB0BF7" w:rsidRDefault="00AB0BF7" w:rsidP="00AB0B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Плотность почвы, пористость почвы, структура почвы, плотность твердой фазы почвы</w:t>
            </w:r>
          </w:p>
          <w:p w:rsidR="00AB0BF7" w:rsidRDefault="00AB0BF7" w:rsidP="00AB0B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Водопроницаемость почв, полная влагоемкость почвы, влажность почвы</w:t>
            </w:r>
          </w:p>
          <w:p w:rsidR="00AB0BF7" w:rsidRDefault="00AB0BF7" w:rsidP="00AB0B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 Теплопроводность, теплоемкость, теплопоглощение</w:t>
            </w:r>
          </w:p>
          <w:p w:rsidR="009C03F3" w:rsidRDefault="009C03F3" w:rsidP="009C03F3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35E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4. </w:t>
            </w:r>
            <w:r w:rsidRPr="00035E2C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Технологические операции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 обработке почвы -это</w:t>
            </w:r>
          </w:p>
          <w:p w:rsidR="009C03F3" w:rsidRDefault="009C03F3" w:rsidP="009C03F3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крошение, рыхление, оборачивание почвы, перемешивание, уплотнение почвы</w:t>
            </w:r>
          </w:p>
          <w:p w:rsidR="009C03F3" w:rsidRDefault="009C03F3" w:rsidP="009C03F3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вспашка с оборотом пласта, классическая вспашка, вспашка вразвал, вспашка всвал</w:t>
            </w:r>
          </w:p>
          <w:p w:rsidR="009C03F3" w:rsidRDefault="009C03F3" w:rsidP="009C03F3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лущение жнивья, дискование, культивация</w:t>
            </w:r>
          </w:p>
          <w:p w:rsidR="009C03F3" w:rsidRPr="00035E2C" w:rsidRDefault="009C03F3" w:rsidP="009C03F3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 заделка в почву, глубина обработки почвы и посева, норма высева</w:t>
            </w:r>
          </w:p>
          <w:p w:rsidR="00AB0BF7" w:rsidRDefault="009C03F3" w:rsidP="00AB0BF7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17B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5. </w:t>
            </w:r>
            <w:r w:rsidR="00AB0BF7">
              <w:rPr>
                <w:rFonts w:ascii="Times New Roman" w:hAnsi="Times New Roman" w:cs="Times New Roman"/>
                <w:sz w:val="24"/>
                <w:szCs w:val="24"/>
              </w:rPr>
              <w:t>Плодородие почвы - это</w:t>
            </w:r>
          </w:p>
          <w:p w:rsidR="00AB0BF7" w:rsidRPr="005450AE" w:rsidRDefault="00AB0BF7" w:rsidP="00AB0BF7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природная среда обитания для многих растительных и животных организмов</w:t>
            </w:r>
          </w:p>
          <w:p w:rsidR="00AB0BF7" w:rsidRPr="001F2209" w:rsidRDefault="00AB0BF7" w:rsidP="00AB0BF7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F2209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совокупность свойств почвы, обеспечивающих необходимые условия для жизни растений</w:t>
            </w:r>
          </w:p>
          <w:p w:rsidR="00AB0BF7" w:rsidRPr="001F2209" w:rsidRDefault="00AB0BF7" w:rsidP="00AB0BF7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F2209">
              <w:rPr>
                <w:rFonts w:ascii="Times New Roman" w:hAnsi="Times New Roman" w:cs="Times New Roman"/>
                <w:sz w:val="24"/>
                <w:szCs w:val="24"/>
              </w:rPr>
              <w:t xml:space="preserve">3) </w:t>
            </w:r>
            <w:r w:rsidRPr="005E05CC">
              <w:rPr>
                <w:rStyle w:val="FontStyle34"/>
                <w:sz w:val="24"/>
                <w:szCs w:val="24"/>
              </w:rPr>
              <w:t>рыхлый поверхностный горизонт суши земного шара, способ</w:t>
            </w:r>
            <w:r>
              <w:rPr>
                <w:rStyle w:val="FontStyle34"/>
                <w:sz w:val="24"/>
                <w:szCs w:val="24"/>
              </w:rPr>
              <w:t>ный производить урожаи растений</w:t>
            </w:r>
          </w:p>
          <w:p w:rsidR="00AB0BF7" w:rsidRDefault="00AB0BF7" w:rsidP="00AB0BF7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 свойство почвы, которое при научном ведении хозяйства приводит к возрастающей продуктивности культурных растений</w:t>
            </w:r>
          </w:p>
          <w:p w:rsidR="009C03F3" w:rsidRPr="002F2598" w:rsidRDefault="009C03F3" w:rsidP="009C03F3">
            <w:pPr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5450AE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2F2598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Определение почвы по В.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Р. Вильяме</w:t>
            </w:r>
            <w:r w:rsidRPr="002F2598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- это</w:t>
            </w:r>
          </w:p>
          <w:p w:rsidR="009C03F3" w:rsidRPr="00CC51A5" w:rsidRDefault="009C03F3" w:rsidP="009C03F3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E05CC"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Pr="005E05CC">
              <w:rPr>
                <w:rStyle w:val="FontStyle34"/>
                <w:sz w:val="24"/>
                <w:szCs w:val="24"/>
              </w:rPr>
              <w:t>почвой следует называть «дневные», или наружные, горизонты горных пород (все равно каких), есте</w:t>
            </w:r>
            <w:r w:rsidRPr="005E05CC">
              <w:rPr>
                <w:rStyle w:val="FontStyle34"/>
                <w:sz w:val="24"/>
                <w:szCs w:val="24"/>
              </w:rPr>
              <w:softHyphen/>
              <w:t>ственно измененные совместным воздействием воды, воздуха и различного рода организмов</w:t>
            </w:r>
          </w:p>
          <w:p w:rsidR="009C03F3" w:rsidRPr="00CC51A5" w:rsidRDefault="009C03F3" w:rsidP="009C03F3">
            <w:pPr>
              <w:tabs>
                <w:tab w:val="left" w:pos="6225"/>
              </w:tabs>
              <w:rPr>
                <w:rStyle w:val="FontStyle34"/>
                <w:sz w:val="24"/>
                <w:szCs w:val="24"/>
              </w:rPr>
            </w:pPr>
            <w:r w:rsidRPr="005E05CC"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Pr="005E05CC">
              <w:rPr>
                <w:rStyle w:val="FontStyle34"/>
                <w:sz w:val="24"/>
                <w:szCs w:val="24"/>
              </w:rPr>
              <w:t>рыхлый поверхностный горизонт суши земного шара, способ</w:t>
            </w:r>
            <w:r>
              <w:rPr>
                <w:rStyle w:val="FontStyle34"/>
                <w:sz w:val="24"/>
                <w:szCs w:val="24"/>
              </w:rPr>
              <w:t>ный производить урожаи растений</w:t>
            </w:r>
          </w:p>
          <w:p w:rsidR="009C03F3" w:rsidRPr="00CC51A5" w:rsidRDefault="009C03F3" w:rsidP="009C03F3">
            <w:pPr>
              <w:tabs>
                <w:tab w:val="left" w:pos="6225"/>
              </w:tabs>
              <w:rPr>
                <w:rStyle w:val="FontStyle34"/>
                <w:sz w:val="24"/>
                <w:szCs w:val="24"/>
              </w:rPr>
            </w:pPr>
            <w:r w:rsidRPr="005E05CC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  <w:r w:rsidRPr="00CC51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51A5">
              <w:rPr>
                <w:rStyle w:val="FontStyle34"/>
                <w:sz w:val="24"/>
                <w:szCs w:val="24"/>
              </w:rPr>
              <w:t>почва является природным рыхлым и дина</w:t>
            </w:r>
            <w:r w:rsidRPr="00CC51A5">
              <w:rPr>
                <w:rStyle w:val="FontStyle34"/>
                <w:sz w:val="24"/>
                <w:szCs w:val="24"/>
              </w:rPr>
              <w:softHyphen/>
              <w:t>мичным по состоянию телом, сформировавшимся в результате естественно-исторических процессов, протекающих в поверхност</w:t>
            </w:r>
            <w:r w:rsidRPr="00CC51A5">
              <w:rPr>
                <w:rStyle w:val="FontStyle34"/>
                <w:sz w:val="24"/>
                <w:szCs w:val="24"/>
              </w:rPr>
              <w:softHyphen/>
              <w:t>ных горизонтах земной коры</w:t>
            </w:r>
          </w:p>
          <w:p w:rsidR="009C03F3" w:rsidRPr="00CC51A5" w:rsidRDefault="009C03F3" w:rsidP="009C03F3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 совокупность свойств почвы, обеспечивающих необходимые условия для жизни растений</w:t>
            </w:r>
          </w:p>
          <w:p w:rsidR="005E1EDE" w:rsidRPr="002A5169" w:rsidRDefault="009C03F3" w:rsidP="005E1E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7D83"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5E1EDE">
              <w:rPr>
                <w:rFonts w:ascii="Times New Roman" w:hAnsi="Times New Roman" w:cs="Times New Roman"/>
                <w:sz w:val="24"/>
                <w:szCs w:val="24"/>
              </w:rPr>
              <w:t>Полная влагоемкость почвы - это</w:t>
            </w:r>
          </w:p>
          <w:p w:rsidR="005E1EDE" w:rsidRDefault="005E1EDE" w:rsidP="005E1E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Наибольшее количество воды, которое почва </w:t>
            </w:r>
          </w:p>
          <w:p w:rsidR="005E1EDE" w:rsidRDefault="005E1EDE" w:rsidP="005E1E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способна вместить во всех своих порах</w:t>
            </w:r>
          </w:p>
          <w:p w:rsidR="005E1EDE" w:rsidRDefault="005E1EDE" w:rsidP="005E1E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Способность впитывать и пропускать через себя поступающую сверху воду</w:t>
            </w:r>
          </w:p>
          <w:p w:rsidR="005E1EDE" w:rsidRDefault="005E1EDE" w:rsidP="005E1E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Предельное количество воды, способное удерживаться почвой</w:t>
            </w:r>
          </w:p>
          <w:p w:rsidR="005E1EDE" w:rsidRDefault="005E1EDE" w:rsidP="005E1E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 Потеря влаги вследствие физического испарения</w:t>
            </w:r>
          </w:p>
          <w:p w:rsidR="009C03F3" w:rsidRDefault="009C03F3" w:rsidP="009C03F3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307E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8.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Питание растений - это</w:t>
            </w:r>
          </w:p>
          <w:p w:rsidR="009C03F3" w:rsidRDefault="009C03F3" w:rsidP="009C03F3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обмен веществ между растением и средой</w:t>
            </w:r>
          </w:p>
          <w:p w:rsidR="009C03F3" w:rsidRDefault="009C03F3" w:rsidP="009C03F3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управление ростом и развитием растений</w:t>
            </w:r>
          </w:p>
          <w:p w:rsidR="009C03F3" w:rsidRDefault="009C03F3" w:rsidP="009C03F3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контроль элементов питания в почве и потребление их растениями</w:t>
            </w:r>
          </w:p>
          <w:p w:rsidR="009C03F3" w:rsidRDefault="009C03F3" w:rsidP="009C03F3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 применение удобрений</w:t>
            </w:r>
          </w:p>
          <w:p w:rsidR="009C03F3" w:rsidRPr="002F2598" w:rsidRDefault="009C03F3" w:rsidP="009C03F3">
            <w:pPr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3320FC"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444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2598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Определение почвы по В.В. Докучаеву - это</w:t>
            </w:r>
          </w:p>
          <w:p w:rsidR="009C03F3" w:rsidRPr="00CC51A5" w:rsidRDefault="009C03F3" w:rsidP="009C03F3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E05CC"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Pr="005E05CC">
              <w:rPr>
                <w:rStyle w:val="FontStyle34"/>
                <w:sz w:val="24"/>
                <w:szCs w:val="24"/>
              </w:rPr>
              <w:t>почвой следует называть «дневные», или наружные, горизонты горных пород (все равно каких), есте</w:t>
            </w:r>
            <w:r w:rsidRPr="005E05CC">
              <w:rPr>
                <w:rStyle w:val="FontStyle34"/>
                <w:sz w:val="24"/>
                <w:szCs w:val="24"/>
              </w:rPr>
              <w:softHyphen/>
              <w:t>ственно измененные совместным воздействием воды, воздуха и различного рода организмов</w:t>
            </w:r>
          </w:p>
          <w:p w:rsidR="009C03F3" w:rsidRPr="00CC51A5" w:rsidRDefault="009C03F3" w:rsidP="009C03F3">
            <w:pPr>
              <w:tabs>
                <w:tab w:val="left" w:pos="6225"/>
              </w:tabs>
              <w:rPr>
                <w:rStyle w:val="FontStyle34"/>
                <w:sz w:val="24"/>
                <w:szCs w:val="24"/>
              </w:rPr>
            </w:pPr>
            <w:r w:rsidRPr="005E05CC"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Pr="005E05CC">
              <w:rPr>
                <w:rStyle w:val="FontStyle34"/>
                <w:sz w:val="24"/>
                <w:szCs w:val="24"/>
              </w:rPr>
              <w:t>рыхлый поверхностный горизонт суши земного шара, способ</w:t>
            </w:r>
            <w:r>
              <w:rPr>
                <w:rStyle w:val="FontStyle34"/>
                <w:sz w:val="24"/>
                <w:szCs w:val="24"/>
              </w:rPr>
              <w:t>ный производить урожаи растений</w:t>
            </w:r>
          </w:p>
          <w:p w:rsidR="009C03F3" w:rsidRPr="00CC51A5" w:rsidRDefault="009C03F3" w:rsidP="009C03F3">
            <w:pPr>
              <w:tabs>
                <w:tab w:val="left" w:pos="6225"/>
              </w:tabs>
              <w:rPr>
                <w:rStyle w:val="FontStyle34"/>
                <w:sz w:val="24"/>
                <w:szCs w:val="24"/>
              </w:rPr>
            </w:pPr>
            <w:r w:rsidRPr="005E05CC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  <w:r w:rsidRPr="00CC51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51A5">
              <w:rPr>
                <w:rStyle w:val="FontStyle34"/>
                <w:sz w:val="24"/>
                <w:szCs w:val="24"/>
              </w:rPr>
              <w:t>почва является природным рыхлым и дина</w:t>
            </w:r>
            <w:r w:rsidRPr="00CC51A5">
              <w:rPr>
                <w:rStyle w:val="FontStyle34"/>
                <w:sz w:val="24"/>
                <w:szCs w:val="24"/>
              </w:rPr>
              <w:softHyphen/>
              <w:t>мичным по состоянию телом, сформировавшимся в результате естественно-исторических процессов, протекающих в поверхност</w:t>
            </w:r>
            <w:r w:rsidRPr="00CC51A5">
              <w:rPr>
                <w:rStyle w:val="FontStyle34"/>
                <w:sz w:val="24"/>
                <w:szCs w:val="24"/>
              </w:rPr>
              <w:softHyphen/>
              <w:t>ных горизонтах земной коры</w:t>
            </w:r>
          </w:p>
          <w:p w:rsidR="009C03F3" w:rsidRPr="00CC51A5" w:rsidRDefault="009C03F3" w:rsidP="009C03F3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 совокупность свойств почвы, обеспечивающих необходимые условия для жизни растений</w:t>
            </w:r>
          </w:p>
          <w:p w:rsidR="009C03F3" w:rsidRPr="009D68E9" w:rsidRDefault="009C03F3" w:rsidP="009C03F3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62F78">
              <w:rPr>
                <w:rFonts w:ascii="Times New Roman" w:hAnsi="Times New Roman" w:cs="Times New Roman"/>
                <w:b/>
                <w:sz w:val="24"/>
                <w:szCs w:val="24"/>
              </w:rPr>
              <w:t>10.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Севооборот - это</w:t>
            </w:r>
          </w:p>
          <w:p w:rsidR="009C03F3" w:rsidRPr="003354DC" w:rsidRDefault="009C03F3" w:rsidP="009C03F3">
            <w:pPr>
              <w:tabs>
                <w:tab w:val="left" w:pos="6225"/>
              </w:tabs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Pr="003354DC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t>научно обоснованное чередование сельско</w:t>
            </w:r>
            <w:r w:rsidRPr="003354DC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softHyphen/>
              <w:t>хозяйственных культур и паров во времени и на территории или только во времени</w:t>
            </w:r>
          </w:p>
          <w:p w:rsidR="009C03F3" w:rsidRPr="009D68E9" w:rsidRDefault="009C03F3" w:rsidP="009C03F3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Pr="009D68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D68E9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t>последо</w:t>
            </w:r>
            <w:r w:rsidRPr="009D68E9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softHyphen/>
              <w:t>вательное соблюдение чередования посевов культур (а при на</w:t>
            </w:r>
            <w:r w:rsidRPr="009D68E9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softHyphen/>
              <w:t>личии еще и паров) ежегодно и по каждому полю</w:t>
            </w:r>
          </w:p>
          <w:p w:rsidR="009C03F3" w:rsidRPr="003B192F" w:rsidRDefault="009C03F3" w:rsidP="009C03F3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</w:t>
            </w:r>
            <w:r w:rsidRPr="003B19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перечень сельскохозяйственных культур и паров в порядке их чередования в севообороте</w:t>
            </w:r>
          </w:p>
          <w:p w:rsidR="009C03F3" w:rsidRPr="00B62F78" w:rsidRDefault="009C03F3" w:rsidP="009C03F3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 возделывание сельскохозяйственных культур при вынужденной ежегодной или периодической их смене друг за другом на полях</w:t>
            </w:r>
          </w:p>
          <w:p w:rsidR="009C03F3" w:rsidRPr="002F2598" w:rsidRDefault="009C03F3" w:rsidP="009C03F3">
            <w:pPr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11.  </w:t>
            </w:r>
            <w:r w:rsidRPr="002F2598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Опр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еделение почвы </w:t>
            </w:r>
            <w:r w:rsidRPr="002F2598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- это</w:t>
            </w:r>
          </w:p>
          <w:p w:rsidR="009C03F3" w:rsidRPr="00CC51A5" w:rsidRDefault="009C03F3" w:rsidP="009C03F3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E05CC"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Pr="005E05CC">
              <w:rPr>
                <w:rStyle w:val="FontStyle34"/>
                <w:sz w:val="24"/>
                <w:szCs w:val="24"/>
              </w:rPr>
              <w:t>почвой следует называть «дневные», или наружные, горизонты горных пород (все равно каких), есте</w:t>
            </w:r>
            <w:r w:rsidRPr="005E05CC">
              <w:rPr>
                <w:rStyle w:val="FontStyle34"/>
                <w:sz w:val="24"/>
                <w:szCs w:val="24"/>
              </w:rPr>
              <w:softHyphen/>
              <w:t>ственно измененные совместным воздействием воды, воздуха и различного рода организмов</w:t>
            </w:r>
          </w:p>
          <w:p w:rsidR="009C03F3" w:rsidRPr="00CC51A5" w:rsidRDefault="009C03F3" w:rsidP="009C03F3">
            <w:pPr>
              <w:tabs>
                <w:tab w:val="left" w:pos="6225"/>
              </w:tabs>
              <w:rPr>
                <w:rStyle w:val="FontStyle34"/>
                <w:sz w:val="24"/>
                <w:szCs w:val="24"/>
              </w:rPr>
            </w:pPr>
            <w:r w:rsidRPr="005E05CC"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Pr="005E05CC">
              <w:rPr>
                <w:rStyle w:val="FontStyle34"/>
                <w:sz w:val="24"/>
                <w:szCs w:val="24"/>
              </w:rPr>
              <w:t>рыхлый поверхностный горизонт суши земного шара, способ</w:t>
            </w:r>
            <w:r>
              <w:rPr>
                <w:rStyle w:val="FontStyle34"/>
                <w:sz w:val="24"/>
                <w:szCs w:val="24"/>
              </w:rPr>
              <w:t>ный производить урожаи растений</w:t>
            </w:r>
          </w:p>
          <w:p w:rsidR="009C03F3" w:rsidRPr="00CC51A5" w:rsidRDefault="009C03F3" w:rsidP="009C03F3">
            <w:pPr>
              <w:tabs>
                <w:tab w:val="left" w:pos="6225"/>
              </w:tabs>
              <w:rPr>
                <w:rStyle w:val="FontStyle34"/>
                <w:sz w:val="24"/>
                <w:szCs w:val="24"/>
              </w:rPr>
            </w:pPr>
            <w:r w:rsidRPr="005E05CC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  <w:r w:rsidRPr="00CC51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51A5">
              <w:rPr>
                <w:rStyle w:val="FontStyle34"/>
                <w:sz w:val="24"/>
                <w:szCs w:val="24"/>
              </w:rPr>
              <w:t>почва является природным рыхлым и дина</w:t>
            </w:r>
            <w:r w:rsidRPr="00CC51A5">
              <w:rPr>
                <w:rStyle w:val="FontStyle34"/>
                <w:sz w:val="24"/>
                <w:szCs w:val="24"/>
              </w:rPr>
              <w:softHyphen/>
              <w:t>мичным по состоянию телом, сформировавшимся в результате естественно-исторических процессов, протекающих в поверхност</w:t>
            </w:r>
            <w:r w:rsidRPr="00CC51A5">
              <w:rPr>
                <w:rStyle w:val="FontStyle34"/>
                <w:sz w:val="24"/>
                <w:szCs w:val="24"/>
              </w:rPr>
              <w:softHyphen/>
              <w:t>ных горизонтах земной коры</w:t>
            </w:r>
          </w:p>
          <w:p w:rsidR="009C03F3" w:rsidRPr="00CC51A5" w:rsidRDefault="009C03F3" w:rsidP="009C03F3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 совокупность свойств почвы, обеспечивающих необходимые условия для жизни растений</w:t>
            </w:r>
          </w:p>
          <w:p w:rsidR="009C03F3" w:rsidRPr="00E93E25" w:rsidRDefault="009C03F3" w:rsidP="009C0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7C7A">
              <w:rPr>
                <w:rFonts w:ascii="Times New Roman" w:hAnsi="Times New Roman" w:cs="Times New Roman"/>
                <w:b/>
                <w:sz w:val="24"/>
                <w:szCs w:val="24"/>
              </w:rPr>
              <w:t>12.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Пористость почвы</w:t>
            </w:r>
            <w:r w:rsidRPr="00E93E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 это</w:t>
            </w:r>
          </w:p>
          <w:p w:rsidR="009C03F3" w:rsidRDefault="009C03F3" w:rsidP="009C0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 Масса абсолютно сухой почвы в ненарушенном состоянии с имеющимися порами в единице объема.</w:t>
            </w:r>
          </w:p>
          <w:p w:rsidR="009C03F3" w:rsidRDefault="009C03F3" w:rsidP="009C0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Способность почвы сопротивляться внешним силам, стремящимся разъединить почвенные частицы.</w:t>
            </w:r>
          </w:p>
          <w:p w:rsidR="009C03F3" w:rsidRDefault="009C03F3" w:rsidP="009C0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Слитный плитообразный поверхностный слой почвы толщиной до 3-5 см.</w:t>
            </w:r>
          </w:p>
          <w:p w:rsidR="009C03F3" w:rsidRDefault="009C03F3" w:rsidP="009C0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 Важнейший показатель предрасположенности почвы к активному газообмену и хорошей водопроницаемости.</w:t>
            </w:r>
          </w:p>
          <w:p w:rsidR="009C03F3" w:rsidRPr="0006398C" w:rsidRDefault="009C03F3" w:rsidP="009C03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398C">
              <w:rPr>
                <w:rFonts w:ascii="Times New Roman" w:hAnsi="Times New Roman" w:cs="Times New Roman"/>
                <w:b/>
                <w:sz w:val="24"/>
                <w:szCs w:val="24"/>
              </w:rPr>
              <w:t>13.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Биологическое поглощение - это</w:t>
            </w:r>
          </w:p>
          <w:p w:rsidR="009C03F3" w:rsidRDefault="009C03F3" w:rsidP="009C0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Способность находящихся в почвенном растворе веществ взаимодействовать и образовывать нерастворимые соединения.</w:t>
            </w:r>
          </w:p>
          <w:p w:rsidR="009C03F3" w:rsidRDefault="009C03F3" w:rsidP="009C0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Способность микроорганизмов и растений в процессе жизнедеятельности усваивать из почвы и воздуха различные вещества, переводя их в органические соединения своего тела.</w:t>
            </w:r>
          </w:p>
          <w:p w:rsidR="009C03F3" w:rsidRDefault="009C03F3" w:rsidP="009C0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Возможность почвенных частиц удерживать на поверхности молекулы веществ.</w:t>
            </w:r>
          </w:p>
          <w:p w:rsidR="009C03F3" w:rsidRDefault="009C03F3" w:rsidP="009C0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  Способность почвы как пористого тела задерживать в своих тонких порах частицы менее 0,001 мм.</w:t>
            </w:r>
          </w:p>
          <w:p w:rsidR="009C03F3" w:rsidRDefault="009C03F3" w:rsidP="009C0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98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Почвенная корка - это</w:t>
            </w:r>
          </w:p>
          <w:p w:rsidR="009C03F3" w:rsidRDefault="009C03F3" w:rsidP="009C0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Масса абсолютно сухой почвы в ненарушенном состоянии с имеющимися порами в единице объема</w:t>
            </w:r>
          </w:p>
          <w:p w:rsidR="009C03F3" w:rsidRDefault="009C03F3" w:rsidP="009C0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Способность почвы сопротивляться внешним силам, стремящимся разъединить почвенные частицы</w:t>
            </w:r>
          </w:p>
          <w:p w:rsidR="009C03F3" w:rsidRDefault="009C03F3" w:rsidP="009C0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Слитный плитообразный поверхностный слой почвы толщиной до 3-5 см</w:t>
            </w:r>
          </w:p>
          <w:p w:rsidR="009C03F3" w:rsidRDefault="009C03F3" w:rsidP="009C0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 Важнейший показатель предрасположенности почвы к активному газообмену и хорошей водопроницаемости</w:t>
            </w:r>
          </w:p>
          <w:p w:rsidR="009C03F3" w:rsidRPr="0006398C" w:rsidRDefault="009C03F3" w:rsidP="009C03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398C">
              <w:rPr>
                <w:rFonts w:ascii="Times New Roman" w:hAnsi="Times New Roman" w:cs="Times New Roman"/>
                <w:b/>
                <w:sz w:val="24"/>
                <w:szCs w:val="24"/>
              </w:rPr>
              <w:t>15.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Химическое поглощение - это</w:t>
            </w:r>
          </w:p>
          <w:p w:rsidR="009C03F3" w:rsidRDefault="009C03F3" w:rsidP="009C0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Способность находящихся в почвенном растворе веществ взаимодействовать и образовывать нерастворимые соединения</w:t>
            </w:r>
          </w:p>
          <w:p w:rsidR="009C03F3" w:rsidRDefault="009C03F3" w:rsidP="009C0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Способность микроорганизмов и растений в процессе жизнедеятельности усваивать из почвы и воздуха различные вещества, переводя их в органические соединения своего тела</w:t>
            </w:r>
          </w:p>
          <w:p w:rsidR="009C03F3" w:rsidRDefault="009C03F3" w:rsidP="009C0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Возможность почвенных частиц удерживать на поверхности молекулы веществ</w:t>
            </w:r>
          </w:p>
          <w:p w:rsidR="009C03F3" w:rsidRDefault="009C03F3" w:rsidP="009C0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  Способность почвы как пористого тела задерживать в своих тонких порах частицы менее 0,001 мм</w:t>
            </w:r>
          </w:p>
          <w:p w:rsidR="00AB0BF7" w:rsidRDefault="009C03F3" w:rsidP="00AB0BF7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6398C">
              <w:rPr>
                <w:rFonts w:ascii="Times New Roman" w:hAnsi="Times New Roman" w:cs="Times New Roman"/>
                <w:b/>
                <w:sz w:val="24"/>
                <w:szCs w:val="24"/>
              </w:rPr>
              <w:t>16.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AB0BF7">
              <w:rPr>
                <w:rFonts w:ascii="Times New Roman" w:hAnsi="Times New Roman" w:cs="Times New Roman"/>
                <w:sz w:val="24"/>
                <w:szCs w:val="24"/>
              </w:rPr>
              <w:t>Сорные растения - это</w:t>
            </w:r>
          </w:p>
          <w:p w:rsidR="00AB0BF7" w:rsidRDefault="00AB0BF7" w:rsidP="00AB0BF7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культурные растения, которые по каким -либо причинам находятся в посевах другой культуры</w:t>
            </w:r>
          </w:p>
          <w:p w:rsidR="00AB0BF7" w:rsidRDefault="00AB0BF7" w:rsidP="00AB0BF7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растения, которые причиняют вред  сельскохозяйственным культурам</w:t>
            </w:r>
          </w:p>
          <w:p w:rsidR="00AB0BF7" w:rsidRDefault="00AB0BF7" w:rsidP="00AB0BF7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нежелательные растения, которые произрастают на сенокосах и пастбищах</w:t>
            </w:r>
          </w:p>
          <w:p w:rsidR="00AB0BF7" w:rsidRPr="00966357" w:rsidRDefault="00AB0BF7" w:rsidP="00AB0BF7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 растения, снижающие урожай возделываемых культур и ухудшающие качество получаемой продукции</w:t>
            </w:r>
          </w:p>
          <w:p w:rsidR="009C03F3" w:rsidRDefault="009C03F3" w:rsidP="009C0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5169">
              <w:rPr>
                <w:rFonts w:ascii="Times New Roman" w:hAnsi="Times New Roman" w:cs="Times New Roman"/>
                <w:b/>
                <w:sz w:val="24"/>
                <w:szCs w:val="24"/>
              </w:rPr>
              <w:t>17.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Механическое поглощение - это</w:t>
            </w:r>
          </w:p>
          <w:p w:rsidR="009C03F3" w:rsidRDefault="009C03F3" w:rsidP="009C0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Способность находящихся в почвенном растворе веществ взаимодействовать и образовывать нерастворимые соединения</w:t>
            </w:r>
          </w:p>
          <w:p w:rsidR="009C03F3" w:rsidRDefault="009C03F3" w:rsidP="009C0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Способность микроорганизмов и растений в процессе жизнедеятельности усваивать из почвы и воздуха различные вещества, переводя их в органические соединения своего тела</w:t>
            </w:r>
          </w:p>
          <w:p w:rsidR="009C03F3" w:rsidRDefault="009C03F3" w:rsidP="009C0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Возможность почвенных частиц удерживать на поверхности молекулы веществ</w:t>
            </w:r>
          </w:p>
          <w:p w:rsidR="009C03F3" w:rsidRDefault="009C03F3" w:rsidP="009C0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 Способность почвы как пористого тела задерживать в своих тонких порах частицы менее 0,001 мм</w:t>
            </w:r>
          </w:p>
          <w:p w:rsidR="00AB0BF7" w:rsidRPr="00F01862" w:rsidRDefault="009C03F3" w:rsidP="00AB0BF7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A5169">
              <w:rPr>
                <w:rFonts w:ascii="Times New Roman" w:hAnsi="Times New Roman" w:cs="Times New Roman"/>
                <w:b/>
                <w:sz w:val="24"/>
                <w:szCs w:val="24"/>
              </w:rPr>
              <w:t>18.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AB0BF7">
              <w:rPr>
                <w:rFonts w:ascii="Times New Roman" w:hAnsi="Times New Roman" w:cs="Times New Roman"/>
                <w:sz w:val="24"/>
                <w:szCs w:val="24"/>
              </w:rPr>
              <w:t>Схема севооборота - это</w:t>
            </w:r>
          </w:p>
          <w:p w:rsidR="00AB0BF7" w:rsidRDefault="00AB0BF7" w:rsidP="00AB0BF7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период времени, в течение которого сельскохозяйственные культуры и пары проходят через каждое поле в последовательности, предусмотренной схемой севооборота</w:t>
            </w:r>
          </w:p>
          <w:p w:rsidR="00AB0BF7" w:rsidRPr="009D68E9" w:rsidRDefault="00AB0BF7" w:rsidP="00AB0BF7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2)</w:t>
            </w:r>
            <w:r w:rsidRPr="009D68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D68E9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t>последо</w:t>
            </w:r>
            <w:r w:rsidRPr="009D68E9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softHyphen/>
              <w:t>вательное соблюдение чередования посевов культур (а при на</w:t>
            </w:r>
            <w:r w:rsidRPr="009D68E9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softHyphen/>
              <w:t>личии еще и паров) ежегодно и по каждому полю</w:t>
            </w:r>
          </w:p>
          <w:p w:rsidR="00AB0BF7" w:rsidRPr="003B192F" w:rsidRDefault="00AB0BF7" w:rsidP="00AB0BF7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</w:t>
            </w:r>
            <w:r w:rsidRPr="003B19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перечень сельскохозяйственных культур и паров в порядке их чередования в севообороте</w:t>
            </w:r>
          </w:p>
          <w:p w:rsidR="00AB0BF7" w:rsidRPr="00B62F78" w:rsidRDefault="00AB0BF7" w:rsidP="00AB0BF7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 возделывание сельскохозяйственных культур при вынужденной ежегодной или периодической их смене друг за другом на полях</w:t>
            </w:r>
          </w:p>
          <w:p w:rsidR="009C03F3" w:rsidRPr="002A5169" w:rsidRDefault="009C03F3" w:rsidP="009C03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5169">
              <w:rPr>
                <w:rFonts w:ascii="Times New Roman" w:hAnsi="Times New Roman" w:cs="Times New Roman"/>
                <w:b/>
                <w:sz w:val="24"/>
                <w:szCs w:val="24"/>
              </w:rPr>
              <w:t>19.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Парообразная вода - это</w:t>
            </w:r>
          </w:p>
          <w:p w:rsidR="009C03F3" w:rsidRDefault="009C03F3" w:rsidP="009C0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Представлена в форме льда и химически связана</w:t>
            </w:r>
          </w:p>
          <w:p w:rsidR="009C03F3" w:rsidRDefault="009C03F3" w:rsidP="009C0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Динамично перемещается в почве и доступна растениям</w:t>
            </w:r>
          </w:p>
          <w:p w:rsidR="009C03F3" w:rsidRDefault="009C03F3" w:rsidP="009C0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Содержится в воздухе почвенных пор в виде молекул и легко передвигается</w:t>
            </w:r>
          </w:p>
          <w:p w:rsidR="009C03F3" w:rsidRDefault="009C03F3" w:rsidP="009C0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 Предельное количество воды, способное удерживаться почвой</w:t>
            </w:r>
          </w:p>
          <w:p w:rsidR="005E1EDE" w:rsidRDefault="009C03F3" w:rsidP="005E1EDE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A5169">
              <w:rPr>
                <w:rFonts w:ascii="Times New Roman" w:hAnsi="Times New Roman" w:cs="Times New Roman"/>
                <w:b/>
                <w:sz w:val="24"/>
                <w:szCs w:val="24"/>
              </w:rPr>
              <w:t>20.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5E1EDE">
              <w:rPr>
                <w:rFonts w:ascii="Times New Roman" w:hAnsi="Times New Roman" w:cs="Times New Roman"/>
                <w:sz w:val="24"/>
                <w:szCs w:val="24"/>
              </w:rPr>
              <w:t>Бонитировка почв - это</w:t>
            </w:r>
          </w:p>
          <w:p w:rsidR="005E1EDE" w:rsidRDefault="005E1EDE" w:rsidP="005E1EDE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показатель качества почв</w:t>
            </w:r>
          </w:p>
          <w:p w:rsidR="005E1EDE" w:rsidRDefault="005E1EDE" w:rsidP="005E1EDE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показатель продуктивности почв</w:t>
            </w:r>
          </w:p>
          <w:p w:rsidR="005E1EDE" w:rsidRDefault="005E1EDE" w:rsidP="005E1EDE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показатель урожайности возделываемых культур</w:t>
            </w:r>
          </w:p>
          <w:p w:rsidR="009C03F3" w:rsidRDefault="005E1EDE" w:rsidP="005E1EDE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4) сравнительная оценка качества почв по их продуктивности </w:t>
            </w:r>
          </w:p>
          <w:p w:rsidR="009C03F3" w:rsidRDefault="009C03F3" w:rsidP="009C03F3">
            <w:pPr>
              <w:tabs>
                <w:tab w:val="left" w:pos="6225"/>
              </w:tabs>
            </w:pPr>
            <w:r w:rsidRPr="00A65180">
              <w:rPr>
                <w:rFonts w:ascii="Times New Roman" w:hAnsi="Times New Roman" w:cs="Times New Roman"/>
                <w:b/>
                <w:sz w:val="24"/>
                <w:szCs w:val="24"/>
              </w:rPr>
              <w:t>21.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24A63">
              <w:rPr>
                <w:rFonts w:ascii="Times New Roman" w:hAnsi="Times New Roman" w:cs="Times New Roman"/>
                <w:sz w:val="24"/>
                <w:szCs w:val="24"/>
              </w:rPr>
              <w:t xml:space="preserve">Ротация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севооборота - это</w:t>
            </w:r>
          </w:p>
          <w:p w:rsidR="009C03F3" w:rsidRDefault="009C03F3" w:rsidP="009C03F3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период времени, в течение которого сельскохозяйственные культуры и пары проходят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через каждое поле в последовательности, предусмотренной схемой севооборота</w:t>
            </w:r>
          </w:p>
          <w:p w:rsidR="009C03F3" w:rsidRPr="009D68E9" w:rsidRDefault="009C03F3" w:rsidP="009C03F3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2)</w:t>
            </w:r>
            <w:r w:rsidRPr="009D68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D68E9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t>последо</w:t>
            </w:r>
            <w:r w:rsidRPr="009D68E9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softHyphen/>
              <w:t>вательное соблюдение чередования посевов культур (а при на</w:t>
            </w:r>
            <w:r w:rsidRPr="009D68E9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softHyphen/>
              <w:t>личии еще и паров) ежегодно и по каждому полю</w:t>
            </w:r>
          </w:p>
          <w:p w:rsidR="009C03F3" w:rsidRPr="003B192F" w:rsidRDefault="009C03F3" w:rsidP="009C03F3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</w:t>
            </w:r>
            <w:r w:rsidRPr="003B19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перечень сельскохозяйственных культур и паров в порядке их чередования в севообороте</w:t>
            </w:r>
          </w:p>
          <w:p w:rsidR="009C03F3" w:rsidRPr="00B62F78" w:rsidRDefault="009C03F3" w:rsidP="009C03F3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 возделывание сельскохозяйственных культур при вынужденной ежегодной или периодической их смене друг за другом на полях</w:t>
            </w:r>
          </w:p>
          <w:p w:rsidR="009C03F3" w:rsidRDefault="009C03F3" w:rsidP="009C03F3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5DF1">
              <w:rPr>
                <w:rFonts w:ascii="Times New Roman" w:hAnsi="Times New Roman" w:cs="Times New Roman"/>
                <w:b/>
                <w:sz w:val="24"/>
                <w:szCs w:val="24"/>
              </w:rPr>
              <w:t>22.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Приемы основной обработки почвы -это</w:t>
            </w:r>
          </w:p>
          <w:p w:rsidR="009C03F3" w:rsidRDefault="009C03F3" w:rsidP="009C03F3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крошение, рыхление, оборачивание почвы, перемешивание, уплотнение почвы</w:t>
            </w:r>
          </w:p>
          <w:p w:rsidR="009C03F3" w:rsidRDefault="009C03F3" w:rsidP="009C03F3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вспашка с оборотом пласта, классическая вспашка, вспашка вразвал, вспашка всвал</w:t>
            </w:r>
          </w:p>
          <w:p w:rsidR="009C03F3" w:rsidRDefault="009C03F3" w:rsidP="009C03F3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лущение жнивья, дискование, культивация</w:t>
            </w:r>
          </w:p>
          <w:p w:rsidR="009C03F3" w:rsidRPr="00035E2C" w:rsidRDefault="009C03F3" w:rsidP="009C03F3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 заделка в почву, глубина обработки почвы и посева, норма высева</w:t>
            </w:r>
          </w:p>
          <w:p w:rsidR="009C03F3" w:rsidRDefault="009C03F3" w:rsidP="009C03F3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51B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Непаразитные растения по продолжительности жизни и способам размножения подразделяют на:</w:t>
            </w:r>
          </w:p>
          <w:p w:rsidR="009C03F3" w:rsidRDefault="009C03F3" w:rsidP="009C03F3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эфемеры и двулетние</w:t>
            </w:r>
          </w:p>
          <w:p w:rsidR="009C03F3" w:rsidRDefault="009C03F3" w:rsidP="009C03F3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ранние и поздние яровые</w:t>
            </w:r>
          </w:p>
          <w:p w:rsidR="009C03F3" w:rsidRDefault="009C03F3" w:rsidP="009C03F3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зимующие и озимые</w:t>
            </w:r>
          </w:p>
          <w:p w:rsidR="009C03F3" w:rsidRPr="00851B0D" w:rsidRDefault="009C03F3" w:rsidP="009C03F3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 малолетние и многолетние</w:t>
            </w:r>
          </w:p>
          <w:p w:rsidR="009C03F3" w:rsidRDefault="009C03F3" w:rsidP="009C03F3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33180">
              <w:rPr>
                <w:rFonts w:ascii="Times New Roman" w:hAnsi="Times New Roman" w:cs="Times New Roman"/>
                <w:b/>
                <w:sz w:val="24"/>
                <w:szCs w:val="24"/>
              </w:rPr>
              <w:t>24.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Испаряющая способность почвы - это</w:t>
            </w:r>
          </w:p>
          <w:p w:rsidR="009C03F3" w:rsidRDefault="009C03F3" w:rsidP="009C0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Наибольшее количество воды, которое почва </w:t>
            </w:r>
          </w:p>
          <w:p w:rsidR="009C03F3" w:rsidRDefault="009C03F3" w:rsidP="009C0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способна вместить во всех своих порах</w:t>
            </w:r>
          </w:p>
          <w:p w:rsidR="009C03F3" w:rsidRDefault="009C03F3" w:rsidP="009C0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Способность впитывать и пропускать через себя поступающую сверху воду</w:t>
            </w:r>
          </w:p>
          <w:p w:rsidR="009C03F3" w:rsidRDefault="009C03F3" w:rsidP="009C0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Предельное количество воды, способное удерживаться почвой</w:t>
            </w:r>
          </w:p>
          <w:p w:rsidR="009C03F3" w:rsidRDefault="009C03F3" w:rsidP="009C03F3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 Потеря влаги вследствие физического испарения</w:t>
            </w:r>
          </w:p>
          <w:p w:rsidR="00AB0BF7" w:rsidRPr="002A5169" w:rsidRDefault="009C03F3" w:rsidP="00AB0B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1862">
              <w:rPr>
                <w:rFonts w:ascii="Times New Roman" w:hAnsi="Times New Roman" w:cs="Times New Roman"/>
                <w:b/>
                <w:sz w:val="24"/>
                <w:szCs w:val="24"/>
              </w:rPr>
              <w:t>25.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AB0BF7">
              <w:rPr>
                <w:rFonts w:ascii="Times New Roman" w:hAnsi="Times New Roman" w:cs="Times New Roman"/>
                <w:sz w:val="24"/>
                <w:szCs w:val="24"/>
              </w:rPr>
              <w:t>Плотность почвы - это</w:t>
            </w:r>
          </w:p>
          <w:p w:rsidR="00AB0BF7" w:rsidRDefault="00AB0BF7" w:rsidP="00AB0B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Масса абсолютно сухой почвы в ненарушенном состоянии с имеющимися порами в единице объема</w:t>
            </w:r>
          </w:p>
          <w:p w:rsidR="00AB0BF7" w:rsidRDefault="00AB0BF7" w:rsidP="00AB0B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Способность почвы сопротивляться внешним силам, стремящимся разъединить почвенные частицы</w:t>
            </w:r>
          </w:p>
          <w:p w:rsidR="00AB0BF7" w:rsidRDefault="00AB0BF7" w:rsidP="00AB0B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Слитный плитообразный поверхностный слой почвы толщиной до 3-5 см</w:t>
            </w:r>
          </w:p>
          <w:p w:rsidR="00AB0BF7" w:rsidRDefault="00AB0BF7" w:rsidP="00AB0B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 Важнейший показатель предрасположенности почвы к активному газообмену и хорошей водопроницаемости</w:t>
            </w:r>
          </w:p>
          <w:p w:rsidR="009C03F3" w:rsidRPr="00984151" w:rsidRDefault="009C03F3" w:rsidP="009C0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4151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84151">
              <w:rPr>
                <w:rFonts w:ascii="Times New Roman" w:hAnsi="Times New Roman" w:cs="Times New Roman"/>
                <w:sz w:val="24"/>
                <w:szCs w:val="24"/>
              </w:rPr>
              <w:t>Установите соответствие между основными законами научного земледелия и принципами их действия:</w:t>
            </w:r>
          </w:p>
          <w:p w:rsidR="009C03F3" w:rsidRPr="00984151" w:rsidRDefault="009C03F3" w:rsidP="009C0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4151">
              <w:rPr>
                <w:rFonts w:ascii="Times New Roman" w:hAnsi="Times New Roman" w:cs="Times New Roman"/>
                <w:sz w:val="24"/>
                <w:szCs w:val="24"/>
              </w:rPr>
              <w:t>1) Закон оптимума</w:t>
            </w:r>
          </w:p>
          <w:p w:rsidR="009C03F3" w:rsidRPr="00984151" w:rsidRDefault="009C03F3" w:rsidP="009C0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4151">
              <w:rPr>
                <w:rFonts w:ascii="Times New Roman" w:hAnsi="Times New Roman" w:cs="Times New Roman"/>
                <w:sz w:val="24"/>
                <w:szCs w:val="24"/>
              </w:rPr>
              <w:t>2) Закон незаменимости факторов жизни растений</w:t>
            </w:r>
          </w:p>
          <w:p w:rsidR="009C03F3" w:rsidRPr="00984151" w:rsidRDefault="009C03F3" w:rsidP="009C0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4151">
              <w:rPr>
                <w:rFonts w:ascii="Times New Roman" w:hAnsi="Times New Roman" w:cs="Times New Roman"/>
                <w:sz w:val="24"/>
                <w:szCs w:val="24"/>
              </w:rPr>
              <w:t>3) Закон равнозначимости факторов жизни растений</w:t>
            </w:r>
          </w:p>
          <w:p w:rsidR="009C03F3" w:rsidRPr="00984151" w:rsidRDefault="009C03F3" w:rsidP="009C0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4151">
              <w:rPr>
                <w:rFonts w:ascii="Times New Roman" w:hAnsi="Times New Roman" w:cs="Times New Roman"/>
                <w:sz w:val="24"/>
                <w:szCs w:val="24"/>
              </w:rPr>
              <w:t>4) Закон минимума</w:t>
            </w:r>
          </w:p>
          <w:p w:rsidR="009C03F3" w:rsidRPr="00984151" w:rsidRDefault="009C03F3" w:rsidP="009C03F3">
            <w:pPr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</w:pPr>
            <w:r w:rsidRPr="00984151">
              <w:rPr>
                <w:rFonts w:ascii="Times New Roman" w:hAnsi="Times New Roman" w:cs="Times New Roman"/>
                <w:sz w:val="24"/>
                <w:szCs w:val="24"/>
              </w:rPr>
              <w:t xml:space="preserve">А -  </w:t>
            </w:r>
            <w:r w:rsidRPr="00984151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t>«Величина полученно</w:t>
            </w:r>
            <w:r w:rsidRPr="00984151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softHyphen/>
              <w:t>го урожая определяется тем элементом или (в более общей фор</w:t>
            </w:r>
            <w:r w:rsidRPr="00984151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softHyphen/>
              <w:t>ме) фактором роста, который находится в наименьшем количе</w:t>
            </w:r>
            <w:r w:rsidRPr="00984151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softHyphen/>
              <w:t>стве по отношению к потребностям растений»</w:t>
            </w:r>
          </w:p>
          <w:p w:rsidR="009C03F3" w:rsidRPr="00984151" w:rsidRDefault="009C03F3" w:rsidP="009C03F3">
            <w:pPr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</w:pPr>
            <w:r w:rsidRPr="00984151">
              <w:rPr>
                <w:rFonts w:ascii="Times New Roman" w:hAnsi="Times New Roman" w:cs="Times New Roman"/>
                <w:sz w:val="24"/>
                <w:szCs w:val="24"/>
              </w:rPr>
              <w:t xml:space="preserve">Б - </w:t>
            </w:r>
            <w:r w:rsidRPr="00984151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t>«...наиболее высокий уро</w:t>
            </w:r>
            <w:r w:rsidRPr="00984151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softHyphen/>
              <w:t>жай может быть получен при оптимальном наличии фактора, а по мере увеличения или уменьшения последнего урожай последова</w:t>
            </w:r>
            <w:r w:rsidRPr="00984151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softHyphen/>
              <w:t>тельно снижается»</w:t>
            </w:r>
          </w:p>
          <w:p w:rsidR="009C03F3" w:rsidRPr="00984151" w:rsidRDefault="009C03F3" w:rsidP="009C03F3">
            <w:pPr>
              <w:rPr>
                <w:sz w:val="24"/>
                <w:szCs w:val="24"/>
              </w:rPr>
            </w:pPr>
            <w:r w:rsidRPr="00984151">
              <w:rPr>
                <w:rFonts w:ascii="Times New Roman" w:hAnsi="Times New Roman" w:cs="Times New Roman"/>
                <w:sz w:val="24"/>
                <w:szCs w:val="24"/>
              </w:rPr>
              <w:t xml:space="preserve">В - </w:t>
            </w:r>
            <w:r w:rsidRPr="00984151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t>«Ни один из факторов жизни растений не может быть заменен никаким другим»</w:t>
            </w:r>
          </w:p>
          <w:p w:rsidR="009C03F3" w:rsidRPr="00984151" w:rsidRDefault="009C03F3" w:rsidP="009C0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4151">
              <w:rPr>
                <w:rFonts w:ascii="Times New Roman" w:hAnsi="Times New Roman" w:cs="Times New Roman"/>
                <w:sz w:val="24"/>
                <w:szCs w:val="24"/>
              </w:rPr>
              <w:t xml:space="preserve">Г - </w:t>
            </w:r>
            <w:r w:rsidRPr="00984151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t>«Все факторы жизни растений безусловно равнозначимы»</w:t>
            </w:r>
          </w:p>
          <w:p w:rsidR="009C03F3" w:rsidRPr="002D2D26" w:rsidRDefault="009C03F3" w:rsidP="009C0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2D26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D2D26">
              <w:rPr>
                <w:rFonts w:ascii="Times New Roman" w:hAnsi="Times New Roman" w:cs="Times New Roman"/>
                <w:sz w:val="24"/>
                <w:szCs w:val="24"/>
              </w:rPr>
              <w:t xml:space="preserve">Установите соответствие между биологическими группами сорняков и их примерами: </w:t>
            </w:r>
          </w:p>
          <w:p w:rsidR="009C03F3" w:rsidRPr="002D2D26" w:rsidRDefault="009C03F3" w:rsidP="009C0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2D26">
              <w:rPr>
                <w:rFonts w:ascii="Times New Roman" w:hAnsi="Times New Roman" w:cs="Times New Roman"/>
                <w:sz w:val="24"/>
                <w:szCs w:val="24"/>
              </w:rPr>
              <w:t>Биологические группы:</w:t>
            </w:r>
          </w:p>
          <w:p w:rsidR="009C03F3" w:rsidRPr="002D2D26" w:rsidRDefault="009C03F3" w:rsidP="009C0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2D26">
              <w:rPr>
                <w:rFonts w:ascii="Times New Roman" w:hAnsi="Times New Roman" w:cs="Times New Roman"/>
                <w:sz w:val="24"/>
                <w:szCs w:val="24"/>
              </w:rPr>
              <w:t>1) ранние яровые</w:t>
            </w:r>
          </w:p>
          <w:p w:rsidR="009C03F3" w:rsidRPr="002D2D26" w:rsidRDefault="009C03F3" w:rsidP="009C0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2D26">
              <w:rPr>
                <w:rFonts w:ascii="Times New Roman" w:hAnsi="Times New Roman" w:cs="Times New Roman"/>
                <w:sz w:val="24"/>
                <w:szCs w:val="24"/>
              </w:rPr>
              <w:t>2) поздние яровые</w:t>
            </w:r>
          </w:p>
          <w:p w:rsidR="009C03F3" w:rsidRPr="002D2D26" w:rsidRDefault="009C03F3" w:rsidP="009C0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2D26">
              <w:rPr>
                <w:rFonts w:ascii="Times New Roman" w:hAnsi="Times New Roman" w:cs="Times New Roman"/>
                <w:sz w:val="24"/>
                <w:szCs w:val="24"/>
              </w:rPr>
              <w:t>3) зимующие</w:t>
            </w:r>
          </w:p>
          <w:p w:rsidR="009C03F3" w:rsidRPr="002D2D26" w:rsidRDefault="009C03F3" w:rsidP="009C0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2D26">
              <w:rPr>
                <w:rFonts w:ascii="Times New Roman" w:hAnsi="Times New Roman" w:cs="Times New Roman"/>
                <w:sz w:val="24"/>
                <w:szCs w:val="24"/>
              </w:rPr>
              <w:t xml:space="preserve">4) озимые </w:t>
            </w:r>
          </w:p>
          <w:p w:rsidR="009C03F3" w:rsidRPr="002D2D26" w:rsidRDefault="009C03F3" w:rsidP="009C0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2D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А- </w:t>
            </w:r>
            <w:r w:rsidRPr="002D2D26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t>щетинник сизый, куриное просо, щирица за</w:t>
            </w:r>
            <w:r w:rsidRPr="002D2D26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softHyphen/>
              <w:t>прокинутая</w:t>
            </w:r>
          </w:p>
          <w:p w:rsidR="009C03F3" w:rsidRPr="002D2D26" w:rsidRDefault="009C03F3" w:rsidP="009C0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2D26">
              <w:rPr>
                <w:rFonts w:ascii="Times New Roman" w:hAnsi="Times New Roman" w:cs="Times New Roman"/>
                <w:sz w:val="24"/>
                <w:szCs w:val="24"/>
              </w:rPr>
              <w:t xml:space="preserve">Б - </w:t>
            </w:r>
            <w:r w:rsidRPr="002D2D26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t>метлица обыкновенная, костер полевой</w:t>
            </w:r>
          </w:p>
          <w:p w:rsidR="009C03F3" w:rsidRPr="002D2D26" w:rsidRDefault="009C03F3" w:rsidP="009C0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2D26">
              <w:rPr>
                <w:rFonts w:ascii="Times New Roman" w:hAnsi="Times New Roman" w:cs="Times New Roman"/>
                <w:sz w:val="24"/>
                <w:szCs w:val="24"/>
              </w:rPr>
              <w:t xml:space="preserve">В - </w:t>
            </w:r>
            <w:r w:rsidRPr="002D2D26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t>горчица полевая, то</w:t>
            </w:r>
            <w:r w:rsidRPr="002D2D26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softHyphen/>
              <w:t xml:space="preserve">рица обыкновенная, овсюг, марь белая, горец шероховатый, пикульник заметный </w:t>
            </w:r>
          </w:p>
          <w:p w:rsidR="009C03F3" w:rsidRPr="002D2D26" w:rsidRDefault="009C03F3" w:rsidP="009C0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2D26">
              <w:rPr>
                <w:rFonts w:ascii="Times New Roman" w:hAnsi="Times New Roman" w:cs="Times New Roman"/>
                <w:sz w:val="24"/>
                <w:szCs w:val="24"/>
              </w:rPr>
              <w:t xml:space="preserve"> Г -</w:t>
            </w:r>
            <w:r w:rsidRPr="002D2D26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t>пастушья сумка, ярутка полевая, василек синий, фиалка полевая</w:t>
            </w:r>
          </w:p>
          <w:p w:rsidR="009C03F3" w:rsidRPr="002D2D26" w:rsidRDefault="009C03F3" w:rsidP="009C03F3">
            <w:pPr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</w:pPr>
            <w:r w:rsidRPr="002D2D26">
              <w:rPr>
                <w:rFonts w:ascii="Times New Roman" w:hAnsi="Times New Roman" w:cs="Times New Roman"/>
                <w:b/>
                <w:sz w:val="24"/>
                <w:szCs w:val="24"/>
              </w:rPr>
              <w:t>28.</w:t>
            </w:r>
            <w:r w:rsidRPr="002D2D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D2D26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t>Установите соответствие между мероприятиями по борьбе с сорными растениями и их способами и приемами:</w:t>
            </w:r>
          </w:p>
          <w:p w:rsidR="009C03F3" w:rsidRPr="002D2D26" w:rsidRDefault="009C03F3" w:rsidP="009C03F3">
            <w:pPr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</w:pPr>
            <w:r w:rsidRPr="002D2D26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t>1) предупредительные мероприятия</w:t>
            </w:r>
          </w:p>
          <w:p w:rsidR="009C03F3" w:rsidRPr="002D2D26" w:rsidRDefault="009C03F3" w:rsidP="009C03F3">
            <w:pPr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</w:pPr>
            <w:r w:rsidRPr="002D2D26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t>2) истребительные мероприятия</w:t>
            </w:r>
          </w:p>
          <w:p w:rsidR="009C03F3" w:rsidRPr="002D2D26" w:rsidRDefault="009C03F3" w:rsidP="009C03F3">
            <w:pPr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</w:pPr>
            <w:r w:rsidRPr="002D2D26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t>3) комплексные мероприятия</w:t>
            </w:r>
          </w:p>
          <w:p w:rsidR="009C03F3" w:rsidRPr="002D2D26" w:rsidRDefault="009C03F3" w:rsidP="009C03F3">
            <w:pPr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</w:pPr>
            <w:r w:rsidRPr="002D2D26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t>4) мероприятия применения гербицидов</w:t>
            </w:r>
          </w:p>
          <w:p w:rsidR="009C03F3" w:rsidRPr="002D2D26" w:rsidRDefault="009C03F3" w:rsidP="009C03F3">
            <w:pPr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</w:pPr>
            <w:r w:rsidRPr="002D2D26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t>А - отдельные меры, которые последовательно дополняют и усиливают друг друга и реализуются в наиболее уязвимый период жизни сорняков</w:t>
            </w:r>
          </w:p>
          <w:p w:rsidR="009C03F3" w:rsidRPr="002D2D26" w:rsidRDefault="009C03F3" w:rsidP="009C03F3">
            <w:pPr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</w:pPr>
            <w:r w:rsidRPr="002D2D26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t>Б - наличие сертификата, норма расхода, срок применения, почвенные условия</w:t>
            </w:r>
          </w:p>
          <w:p w:rsidR="009C03F3" w:rsidRPr="002D2D26" w:rsidRDefault="009C03F3" w:rsidP="009C03F3">
            <w:pPr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</w:pPr>
            <w:r w:rsidRPr="002D2D26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t>В - очистка посевного материала, подготовка кормов, правильное хранение навоза, своевременная и правильная уборка урожая, очистка тары, урегулированный выпас скота</w:t>
            </w:r>
          </w:p>
          <w:p w:rsidR="009C03F3" w:rsidRPr="002D2D26" w:rsidRDefault="009C03F3" w:rsidP="009C03F3">
            <w:pPr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</w:pPr>
            <w:r w:rsidRPr="002D2D26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t>Г - механические меры, метод провокации, метод глубокой заделки, метод удушения, метод истощения</w:t>
            </w:r>
          </w:p>
          <w:p w:rsidR="009C03F3" w:rsidRPr="002D2D26" w:rsidRDefault="009C03F3" w:rsidP="009C03F3">
            <w:pPr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</w:pPr>
            <w:r w:rsidRPr="00C05A75">
              <w:rPr>
                <w:rStyle w:val="FontStyle74"/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  <w:r w:rsidRPr="002D2D26">
              <w:rPr>
                <w:rStyle w:val="FontStyle74"/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2D2D26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t>Установите соответствие между операциями, приемами обработки почвы и их методами:</w:t>
            </w:r>
          </w:p>
          <w:p w:rsidR="009C03F3" w:rsidRPr="002D2D26" w:rsidRDefault="009C03F3" w:rsidP="009C03F3">
            <w:pPr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</w:pPr>
            <w:r w:rsidRPr="002D2D26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t>1) технологические операции при обработке почвы</w:t>
            </w:r>
          </w:p>
          <w:p w:rsidR="009C03F3" w:rsidRPr="002D2D26" w:rsidRDefault="009C03F3" w:rsidP="009C03F3">
            <w:pPr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</w:pPr>
            <w:r w:rsidRPr="002D2D26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t>2) приемы основной обработки почвы</w:t>
            </w:r>
          </w:p>
          <w:p w:rsidR="009C03F3" w:rsidRPr="002D2D26" w:rsidRDefault="009C03F3" w:rsidP="009C03F3">
            <w:pPr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</w:pPr>
            <w:r w:rsidRPr="002D2D26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t>3) агротехническая оценка качества обработки почвы</w:t>
            </w:r>
          </w:p>
          <w:p w:rsidR="009C03F3" w:rsidRPr="002D2D26" w:rsidRDefault="009C03F3" w:rsidP="009C03F3">
            <w:pPr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</w:pPr>
            <w:r w:rsidRPr="002D2D26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t>4) приемы поверхностной и мелкой обработки почвы</w:t>
            </w:r>
          </w:p>
          <w:p w:rsidR="009C03F3" w:rsidRPr="002D2D26" w:rsidRDefault="009C03F3" w:rsidP="009C03F3">
            <w:pPr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</w:pPr>
            <w:r w:rsidRPr="002D2D26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t>А - крошение, рыхление, оборачивание почвы, перемешивание, выравнивание поверхности, уплотнение почвы</w:t>
            </w:r>
          </w:p>
          <w:p w:rsidR="009C03F3" w:rsidRPr="002D2D26" w:rsidRDefault="009C03F3" w:rsidP="009C03F3">
            <w:pPr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</w:pPr>
            <w:r w:rsidRPr="002D2D26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t>Б - сроки проведения, орудия, глубина обработка почвы и посева, норма высева</w:t>
            </w:r>
          </w:p>
          <w:p w:rsidR="009C03F3" w:rsidRPr="002D2D26" w:rsidRDefault="009C03F3" w:rsidP="009C03F3">
            <w:pPr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</w:pPr>
            <w:r w:rsidRPr="002D2D26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t>В - вспашка с оборотом пласта, классическая вспашка, вспашка вразвал, вспашка всвал</w:t>
            </w:r>
          </w:p>
          <w:p w:rsidR="009C03F3" w:rsidRPr="002D2D26" w:rsidRDefault="009C03F3" w:rsidP="009C03F3">
            <w:pPr>
              <w:rPr>
                <w:sz w:val="24"/>
                <w:szCs w:val="24"/>
              </w:rPr>
            </w:pPr>
            <w:r w:rsidRPr="002D2D26">
              <w:rPr>
                <w:rFonts w:ascii="Times New Roman" w:hAnsi="Times New Roman" w:cs="Times New Roman"/>
                <w:sz w:val="24"/>
                <w:szCs w:val="24"/>
              </w:rPr>
              <w:t>Г - лущение жнивья, дискование, культивация</w:t>
            </w:r>
          </w:p>
          <w:p w:rsidR="009C03F3" w:rsidRPr="00C05A75" w:rsidRDefault="009C03F3" w:rsidP="009C0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A75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05A75">
              <w:rPr>
                <w:rFonts w:ascii="Times New Roman" w:hAnsi="Times New Roman" w:cs="Times New Roman"/>
                <w:sz w:val="24"/>
                <w:szCs w:val="24"/>
              </w:rPr>
              <w:t>Установите соответствие между основными законами научного земледелия и принципами их действия:</w:t>
            </w:r>
          </w:p>
          <w:p w:rsidR="009C03F3" w:rsidRPr="00C05A75" w:rsidRDefault="009C03F3" w:rsidP="009C0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A75">
              <w:rPr>
                <w:rFonts w:ascii="Times New Roman" w:hAnsi="Times New Roman" w:cs="Times New Roman"/>
                <w:sz w:val="24"/>
                <w:szCs w:val="24"/>
              </w:rPr>
              <w:t>1) Закон совокупного действия факторов жизни растений</w:t>
            </w:r>
          </w:p>
          <w:p w:rsidR="009C03F3" w:rsidRPr="00C05A75" w:rsidRDefault="009C03F3" w:rsidP="009C0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A75">
              <w:rPr>
                <w:rFonts w:ascii="Times New Roman" w:hAnsi="Times New Roman" w:cs="Times New Roman"/>
                <w:sz w:val="24"/>
                <w:szCs w:val="24"/>
              </w:rPr>
              <w:t>2) Закон возврата</w:t>
            </w:r>
          </w:p>
          <w:p w:rsidR="009C03F3" w:rsidRPr="00C05A75" w:rsidRDefault="009C03F3" w:rsidP="009C0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A75">
              <w:rPr>
                <w:rFonts w:ascii="Times New Roman" w:hAnsi="Times New Roman" w:cs="Times New Roman"/>
                <w:sz w:val="24"/>
                <w:szCs w:val="24"/>
              </w:rPr>
              <w:t>3) Закон адекватной взаимообусловленности фитоценоза и биотопа</w:t>
            </w:r>
          </w:p>
          <w:p w:rsidR="009C03F3" w:rsidRPr="00C05A75" w:rsidRDefault="009C03F3" w:rsidP="009C0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A75">
              <w:rPr>
                <w:rFonts w:ascii="Times New Roman" w:hAnsi="Times New Roman" w:cs="Times New Roman"/>
                <w:sz w:val="24"/>
                <w:szCs w:val="24"/>
              </w:rPr>
              <w:t>4) Закон возрастания плодородия почвы</w:t>
            </w:r>
          </w:p>
          <w:p w:rsidR="009C03F3" w:rsidRPr="00C05A75" w:rsidRDefault="009C03F3" w:rsidP="009C0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A75">
              <w:rPr>
                <w:rFonts w:ascii="Times New Roman" w:hAnsi="Times New Roman" w:cs="Times New Roman"/>
                <w:sz w:val="24"/>
                <w:szCs w:val="24"/>
              </w:rPr>
              <w:t xml:space="preserve">А - </w:t>
            </w:r>
            <w:r w:rsidRPr="00C05A75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t>«...причина возникновения и падения наций лежит в одном и том же. Расхи</w:t>
            </w:r>
            <w:r w:rsidRPr="00C05A75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softHyphen/>
              <w:t>щение плодородия почвы обусловливает их гибель, поддержание этого плодородия - их жизнь, богатство и могущество»</w:t>
            </w:r>
          </w:p>
          <w:p w:rsidR="009C03F3" w:rsidRPr="00C05A75" w:rsidRDefault="009C03F3" w:rsidP="009C03F3">
            <w:pPr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</w:pPr>
            <w:r w:rsidRPr="00C05A75">
              <w:rPr>
                <w:rFonts w:ascii="Times New Roman" w:hAnsi="Times New Roman" w:cs="Times New Roman"/>
                <w:sz w:val="24"/>
                <w:szCs w:val="24"/>
              </w:rPr>
              <w:t xml:space="preserve">Б - </w:t>
            </w:r>
            <w:r w:rsidRPr="00C05A75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t>«Для получения высоких урожаев сельскохозяйствен</w:t>
            </w:r>
            <w:r w:rsidRPr="00C05A75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softHyphen/>
              <w:t>ных культур необходимо одновременное наличие и приток всех факторов жизни растений в оптимальном соотношении»</w:t>
            </w:r>
          </w:p>
          <w:p w:rsidR="009C03F3" w:rsidRPr="00C05A75" w:rsidRDefault="009C03F3" w:rsidP="009C03F3">
            <w:pPr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</w:pPr>
            <w:r w:rsidRPr="00C05A75">
              <w:rPr>
                <w:rFonts w:ascii="Times New Roman" w:hAnsi="Times New Roman" w:cs="Times New Roman"/>
                <w:sz w:val="24"/>
                <w:szCs w:val="24"/>
              </w:rPr>
              <w:t xml:space="preserve">В - </w:t>
            </w:r>
            <w:r w:rsidRPr="00C05A75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t>«В са</w:t>
            </w:r>
            <w:r w:rsidRPr="00C05A75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softHyphen/>
              <w:t>мой природе почвообразовательного процесса, совершающего</w:t>
            </w:r>
            <w:r w:rsidRPr="00C05A75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softHyphen/>
              <w:t>ся при ведущей роли живых организмов, заложено неизбежное возрастание со временем плодородия почвы. И чем активнее протекают биологические процессы, тем быстрее нарастает пло</w:t>
            </w:r>
            <w:r w:rsidRPr="00C05A75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softHyphen/>
              <w:t>дородие почвы»</w:t>
            </w:r>
          </w:p>
          <w:p w:rsidR="009C03F3" w:rsidRPr="00C05A75" w:rsidRDefault="009C03F3" w:rsidP="009C03F3">
            <w:pPr>
              <w:rPr>
                <w:sz w:val="24"/>
                <w:szCs w:val="24"/>
              </w:rPr>
            </w:pPr>
            <w:r w:rsidRPr="00C05A75">
              <w:rPr>
                <w:rFonts w:ascii="Times New Roman" w:hAnsi="Times New Roman" w:cs="Times New Roman"/>
                <w:sz w:val="24"/>
                <w:szCs w:val="24"/>
              </w:rPr>
              <w:t xml:space="preserve">Г - </w:t>
            </w:r>
            <w:r w:rsidRPr="00C05A75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t>«Одна из форм всеобщего закона единства организмов и среды»</w:t>
            </w:r>
          </w:p>
          <w:p w:rsidR="009C03F3" w:rsidRDefault="009C03F3" w:rsidP="009C03F3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03F3" w:rsidRPr="009336B6" w:rsidRDefault="009C03F3" w:rsidP="009C03F3">
            <w:pPr>
              <w:tabs>
                <w:tab w:val="left" w:pos="622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7063">
              <w:rPr>
                <w:rFonts w:ascii="Times New Roman" w:hAnsi="Times New Roman" w:cs="Times New Roman"/>
                <w:b/>
                <w:sz w:val="24"/>
                <w:szCs w:val="24"/>
              </w:rPr>
              <w:t>2. Практические задания.</w:t>
            </w:r>
          </w:p>
          <w:p w:rsidR="00EA1CFF" w:rsidRPr="003363F9" w:rsidRDefault="009C03F3" w:rsidP="00EA1CFF">
            <w:pPr>
              <w:tabs>
                <w:tab w:val="left" w:pos="622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1D8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9D70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9336B6">
              <w:rPr>
                <w:rFonts w:ascii="Times New Roman" w:hAnsi="Times New Roman" w:cs="Times New Roman"/>
                <w:color w:val="000000"/>
                <w:spacing w:val="8"/>
                <w:sz w:val="24"/>
                <w:szCs w:val="24"/>
              </w:rPr>
              <w:t xml:space="preserve"> </w:t>
            </w:r>
            <w:r w:rsidR="00EA1CFF" w:rsidRPr="00C71D8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EA1CFF" w:rsidRPr="009D70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EA1CFF" w:rsidRPr="003363F9">
              <w:rPr>
                <w:rFonts w:ascii="Times New Roman" w:hAnsi="Times New Roman" w:cs="Times New Roman"/>
                <w:color w:val="000000"/>
                <w:spacing w:val="8"/>
                <w:sz w:val="24"/>
                <w:szCs w:val="24"/>
              </w:rPr>
              <w:t xml:space="preserve">Составьте схему севооборота для </w:t>
            </w:r>
            <w:r w:rsidR="00EA1CFF">
              <w:rPr>
                <w:rFonts w:ascii="Times New Roman" w:hAnsi="Times New Roman" w:cs="Times New Roman"/>
                <w:color w:val="000000"/>
                <w:spacing w:val="8"/>
                <w:sz w:val="24"/>
                <w:szCs w:val="24"/>
              </w:rPr>
              <w:t>Смоленской</w:t>
            </w:r>
            <w:r w:rsidR="00EA1CFF" w:rsidRPr="003363F9">
              <w:rPr>
                <w:rFonts w:ascii="Times New Roman" w:hAnsi="Times New Roman" w:cs="Times New Roman"/>
                <w:color w:val="000000"/>
                <w:spacing w:val="8"/>
                <w:sz w:val="24"/>
                <w:szCs w:val="24"/>
              </w:rPr>
              <w:t xml:space="preserve"> области по  следующей  структуре </w:t>
            </w:r>
            <w:r w:rsidR="00EA1CFF" w:rsidRPr="003363F9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посевных площадей: озимая пшеница - 14,3 % , озимая рожь</w:t>
            </w:r>
            <w:r w:rsidR="00EA1CFF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="00EA1CFF" w:rsidRPr="003363F9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- 14,3, мн. травы - 28,6 %, картофель - 8,3% , кормовая свекла - 6%, ячмень - 14,3%, горох на зерно - </w:t>
            </w:r>
            <w:r w:rsidR="00EA1CFF" w:rsidRPr="003363F9">
              <w:rPr>
                <w:rFonts w:ascii="Times New Roman" w:hAnsi="Times New Roman" w:cs="Times New Roman"/>
                <w:i/>
                <w:color w:val="000000"/>
                <w:spacing w:val="5"/>
                <w:sz w:val="24"/>
                <w:szCs w:val="24"/>
              </w:rPr>
              <w:t xml:space="preserve">5%, </w:t>
            </w:r>
            <w:r w:rsidR="00EA1CFF" w:rsidRPr="003363F9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вика на </w:t>
            </w:r>
            <w:r w:rsidR="00EA1CFF" w:rsidRPr="003363F9">
              <w:rPr>
                <w:rFonts w:ascii="Times New Roman" w:hAnsi="Times New Roman" w:cs="Times New Roman"/>
                <w:color w:val="000000"/>
                <w:spacing w:val="12"/>
                <w:sz w:val="24"/>
                <w:szCs w:val="24"/>
              </w:rPr>
              <w:t>зерно-</w:t>
            </w:r>
            <w:r w:rsidR="00EA1CFF">
              <w:rPr>
                <w:rFonts w:ascii="Times New Roman" w:hAnsi="Times New Roman" w:cs="Times New Roman"/>
                <w:color w:val="000000"/>
                <w:spacing w:val="12"/>
                <w:sz w:val="24"/>
                <w:szCs w:val="24"/>
              </w:rPr>
              <w:t xml:space="preserve"> </w:t>
            </w:r>
            <w:r w:rsidR="00EA1CFF" w:rsidRPr="003363F9">
              <w:rPr>
                <w:rFonts w:ascii="Times New Roman" w:hAnsi="Times New Roman" w:cs="Times New Roman"/>
                <w:color w:val="000000"/>
                <w:spacing w:val="12"/>
                <w:sz w:val="24"/>
                <w:szCs w:val="24"/>
              </w:rPr>
              <w:t xml:space="preserve">9,3%. </w:t>
            </w:r>
            <w:r w:rsidR="00EA1CF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="00EA1CFF" w:rsidRPr="003363F9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Определите тип и вид севооборота</w:t>
            </w:r>
            <w:r w:rsidR="00EA1CF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.</w:t>
            </w:r>
          </w:p>
          <w:p w:rsidR="009C03F3" w:rsidRPr="009336B6" w:rsidRDefault="009C03F3" w:rsidP="009C03F3">
            <w:pPr>
              <w:tabs>
                <w:tab w:val="left" w:pos="622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C03F3" w:rsidRPr="009336B6" w:rsidRDefault="009C03F3" w:rsidP="009C03F3">
            <w:pPr>
              <w:tabs>
                <w:tab w:val="left" w:pos="622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C03F3" w:rsidRPr="003363F9" w:rsidRDefault="009C03F3" w:rsidP="009C03F3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03F3" w:rsidRDefault="009C03F3" w:rsidP="009C03F3">
            <w:pPr>
              <w:tabs>
                <w:tab w:val="left" w:pos="622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C03F3" w:rsidRPr="00C1487B" w:rsidRDefault="009C03F3" w:rsidP="009C03F3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71D85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Охарактеризуйте почвы </w:t>
            </w:r>
            <w:r w:rsidR="00323940">
              <w:rPr>
                <w:rFonts w:ascii="Times New Roman" w:hAnsi="Times New Roman" w:cs="Times New Roman"/>
                <w:sz w:val="24"/>
                <w:szCs w:val="24"/>
              </w:rPr>
              <w:t xml:space="preserve"> полупустынных степей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9C03F3" w:rsidRDefault="009C03F3" w:rsidP="009C03F3">
            <w:pPr>
              <w:tabs>
                <w:tab w:val="left" w:pos="6225"/>
              </w:tabs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1758"/>
              <w:gridCol w:w="1793"/>
              <w:gridCol w:w="1547"/>
              <w:gridCol w:w="1293"/>
              <w:gridCol w:w="1455"/>
              <w:gridCol w:w="1494"/>
            </w:tblGrid>
            <w:tr w:rsidR="009C03F3" w:rsidTr="00F02AED">
              <w:tc>
                <w:tcPr>
                  <w:tcW w:w="1758" w:type="dxa"/>
                </w:tcPr>
                <w:p w:rsidR="009C03F3" w:rsidRPr="00982AA8" w:rsidRDefault="009C03F3" w:rsidP="00645C3B">
                  <w:pPr>
                    <w:tabs>
                      <w:tab w:val="left" w:pos="6225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</w:t>
                  </w:r>
                  <w:r w:rsidRPr="00982AA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лиматические условия</w:t>
                  </w:r>
                </w:p>
              </w:tc>
              <w:tc>
                <w:tcPr>
                  <w:tcW w:w="1793" w:type="dxa"/>
                </w:tcPr>
                <w:p w:rsidR="009C03F3" w:rsidRPr="00982AA8" w:rsidRDefault="009C03F3" w:rsidP="00645C3B">
                  <w:pPr>
                    <w:tabs>
                      <w:tab w:val="left" w:pos="6225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растительность</w:t>
                  </w:r>
                </w:p>
              </w:tc>
              <w:tc>
                <w:tcPr>
                  <w:tcW w:w="1547" w:type="dxa"/>
                </w:tcPr>
                <w:p w:rsidR="009C03F3" w:rsidRPr="00982AA8" w:rsidRDefault="009C03F3" w:rsidP="00645C3B">
                  <w:pPr>
                    <w:tabs>
                      <w:tab w:val="left" w:pos="6225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  <w:r w:rsidRPr="00982AA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иды почв</w:t>
                  </w:r>
                </w:p>
              </w:tc>
              <w:tc>
                <w:tcPr>
                  <w:tcW w:w="1293" w:type="dxa"/>
                </w:tcPr>
                <w:p w:rsidR="009C03F3" w:rsidRPr="00982AA8" w:rsidRDefault="009C03F3" w:rsidP="00645C3B">
                  <w:pPr>
                    <w:tabs>
                      <w:tab w:val="left" w:pos="6225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  <w:r w:rsidRPr="00982AA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оризонты почв</w:t>
                  </w:r>
                </w:p>
              </w:tc>
              <w:tc>
                <w:tcPr>
                  <w:tcW w:w="1455" w:type="dxa"/>
                  <w:tcBorders>
                    <w:right w:val="single" w:sz="4" w:space="0" w:color="auto"/>
                  </w:tcBorders>
                </w:tcPr>
                <w:p w:rsidR="009C03F3" w:rsidRPr="00982AA8" w:rsidRDefault="009C03F3" w:rsidP="00645C3B">
                  <w:pPr>
                    <w:tabs>
                      <w:tab w:val="left" w:pos="6225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82AA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мощность пахотного слоя</w:t>
                  </w:r>
                </w:p>
              </w:tc>
              <w:tc>
                <w:tcPr>
                  <w:tcW w:w="1494" w:type="dxa"/>
                  <w:tcBorders>
                    <w:left w:val="single" w:sz="4" w:space="0" w:color="auto"/>
                  </w:tcBorders>
                </w:tcPr>
                <w:p w:rsidR="009C03F3" w:rsidRPr="00982AA8" w:rsidRDefault="009C03F3" w:rsidP="00645C3B">
                  <w:pPr>
                    <w:tabs>
                      <w:tab w:val="left" w:pos="6225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82AA8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содержание гумуса</w:t>
                  </w:r>
                </w:p>
              </w:tc>
            </w:tr>
            <w:tr w:rsidR="009C03F3" w:rsidTr="00F02AED">
              <w:trPr>
                <w:trHeight w:val="2294"/>
              </w:trPr>
              <w:tc>
                <w:tcPr>
                  <w:tcW w:w="1758" w:type="dxa"/>
                </w:tcPr>
                <w:p w:rsidR="009C03F3" w:rsidRDefault="009C03F3" w:rsidP="00645C3B">
                  <w:pPr>
                    <w:tabs>
                      <w:tab w:val="left" w:pos="6225"/>
                    </w:tabs>
                  </w:pPr>
                </w:p>
                <w:p w:rsidR="009C03F3" w:rsidRDefault="009C03F3" w:rsidP="00645C3B">
                  <w:pPr>
                    <w:tabs>
                      <w:tab w:val="left" w:pos="6225"/>
                    </w:tabs>
                  </w:pPr>
                </w:p>
                <w:p w:rsidR="009C03F3" w:rsidRDefault="009C03F3" w:rsidP="00645C3B">
                  <w:pPr>
                    <w:tabs>
                      <w:tab w:val="left" w:pos="6225"/>
                    </w:tabs>
                  </w:pPr>
                </w:p>
                <w:p w:rsidR="009C03F3" w:rsidRDefault="009C03F3" w:rsidP="00645C3B">
                  <w:pPr>
                    <w:tabs>
                      <w:tab w:val="left" w:pos="6225"/>
                    </w:tabs>
                  </w:pPr>
                </w:p>
                <w:p w:rsidR="009C03F3" w:rsidRDefault="009C03F3" w:rsidP="00645C3B">
                  <w:pPr>
                    <w:tabs>
                      <w:tab w:val="left" w:pos="6225"/>
                    </w:tabs>
                  </w:pPr>
                </w:p>
                <w:p w:rsidR="009C03F3" w:rsidRDefault="009C03F3" w:rsidP="00645C3B">
                  <w:pPr>
                    <w:tabs>
                      <w:tab w:val="left" w:pos="6225"/>
                    </w:tabs>
                  </w:pPr>
                </w:p>
                <w:p w:rsidR="009C03F3" w:rsidRDefault="009C03F3" w:rsidP="00645C3B">
                  <w:pPr>
                    <w:tabs>
                      <w:tab w:val="left" w:pos="6225"/>
                    </w:tabs>
                  </w:pPr>
                </w:p>
                <w:p w:rsidR="009C03F3" w:rsidRDefault="009C03F3" w:rsidP="00645C3B">
                  <w:pPr>
                    <w:tabs>
                      <w:tab w:val="left" w:pos="6225"/>
                    </w:tabs>
                  </w:pPr>
                </w:p>
                <w:p w:rsidR="009C03F3" w:rsidRDefault="009C03F3" w:rsidP="00645C3B">
                  <w:pPr>
                    <w:tabs>
                      <w:tab w:val="left" w:pos="6225"/>
                    </w:tabs>
                  </w:pPr>
                </w:p>
                <w:p w:rsidR="009C03F3" w:rsidRDefault="009C03F3" w:rsidP="00645C3B">
                  <w:pPr>
                    <w:tabs>
                      <w:tab w:val="left" w:pos="6225"/>
                    </w:tabs>
                  </w:pPr>
                </w:p>
                <w:p w:rsidR="009C03F3" w:rsidRDefault="009C03F3" w:rsidP="00645C3B">
                  <w:pPr>
                    <w:tabs>
                      <w:tab w:val="left" w:pos="6225"/>
                    </w:tabs>
                  </w:pPr>
                </w:p>
                <w:p w:rsidR="009C03F3" w:rsidRDefault="009C03F3" w:rsidP="00645C3B">
                  <w:pPr>
                    <w:tabs>
                      <w:tab w:val="left" w:pos="6225"/>
                    </w:tabs>
                  </w:pPr>
                </w:p>
              </w:tc>
              <w:tc>
                <w:tcPr>
                  <w:tcW w:w="1793" w:type="dxa"/>
                </w:tcPr>
                <w:p w:rsidR="009C03F3" w:rsidRDefault="009C03F3" w:rsidP="00645C3B">
                  <w:pPr>
                    <w:tabs>
                      <w:tab w:val="left" w:pos="6225"/>
                    </w:tabs>
                  </w:pPr>
                </w:p>
              </w:tc>
              <w:tc>
                <w:tcPr>
                  <w:tcW w:w="1547" w:type="dxa"/>
                </w:tcPr>
                <w:p w:rsidR="009C03F3" w:rsidRDefault="009C03F3" w:rsidP="00645C3B">
                  <w:pPr>
                    <w:tabs>
                      <w:tab w:val="left" w:pos="6225"/>
                    </w:tabs>
                  </w:pPr>
                </w:p>
              </w:tc>
              <w:tc>
                <w:tcPr>
                  <w:tcW w:w="1293" w:type="dxa"/>
                </w:tcPr>
                <w:p w:rsidR="009C03F3" w:rsidRDefault="009C03F3" w:rsidP="00645C3B">
                  <w:pPr>
                    <w:tabs>
                      <w:tab w:val="left" w:pos="6225"/>
                    </w:tabs>
                  </w:pPr>
                </w:p>
              </w:tc>
              <w:tc>
                <w:tcPr>
                  <w:tcW w:w="1455" w:type="dxa"/>
                  <w:tcBorders>
                    <w:right w:val="single" w:sz="4" w:space="0" w:color="auto"/>
                  </w:tcBorders>
                </w:tcPr>
                <w:p w:rsidR="009C03F3" w:rsidRDefault="009C03F3" w:rsidP="00645C3B">
                  <w:pPr>
                    <w:tabs>
                      <w:tab w:val="left" w:pos="6225"/>
                    </w:tabs>
                  </w:pPr>
                </w:p>
              </w:tc>
              <w:tc>
                <w:tcPr>
                  <w:tcW w:w="1494" w:type="dxa"/>
                  <w:tcBorders>
                    <w:left w:val="single" w:sz="4" w:space="0" w:color="auto"/>
                  </w:tcBorders>
                </w:tcPr>
                <w:p w:rsidR="009C03F3" w:rsidRDefault="009C03F3" w:rsidP="00645C3B">
                  <w:pPr>
                    <w:tabs>
                      <w:tab w:val="left" w:pos="6225"/>
                    </w:tabs>
                  </w:pPr>
                </w:p>
              </w:tc>
            </w:tr>
          </w:tbl>
          <w:p w:rsidR="009C03F3" w:rsidRDefault="009C03F3" w:rsidP="009C03F3">
            <w:pPr>
              <w:tabs>
                <w:tab w:val="left" w:pos="6225"/>
              </w:tabs>
            </w:pPr>
          </w:p>
          <w:p w:rsidR="00F75486" w:rsidRDefault="00F75486" w:rsidP="00F75486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C2CFD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Дайте</w:t>
            </w:r>
            <w:r w:rsidRPr="006D25C5">
              <w:rPr>
                <w:rFonts w:ascii="Times New Roman" w:hAnsi="Times New Roman" w:cs="Times New Roman"/>
                <w:sz w:val="24"/>
                <w:szCs w:val="24"/>
              </w:rPr>
              <w:t xml:space="preserve"> оценку почвенного покрова по механическому составу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</w:t>
            </w:r>
            <w:r w:rsidR="00F23555">
              <w:rPr>
                <w:rFonts w:ascii="Times New Roman" w:hAnsi="Times New Roman" w:cs="Times New Roman"/>
                <w:sz w:val="24"/>
                <w:szCs w:val="24"/>
              </w:rPr>
              <w:t xml:space="preserve">черноземных выщелочных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23555">
              <w:rPr>
                <w:rFonts w:ascii="Times New Roman" w:hAnsi="Times New Roman" w:cs="Times New Roman"/>
                <w:sz w:val="24"/>
                <w:szCs w:val="24"/>
              </w:rPr>
              <w:t>почв.</w:t>
            </w:r>
          </w:p>
          <w:p w:rsidR="00F75486" w:rsidRDefault="00F23555" w:rsidP="00F75486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tbl>
            <w:tblPr>
              <w:tblStyle w:val="a3"/>
              <w:tblW w:w="9351" w:type="dxa"/>
              <w:tblLayout w:type="fixed"/>
              <w:tblLook w:val="04A0"/>
            </w:tblPr>
            <w:tblGrid>
              <w:gridCol w:w="988"/>
              <w:gridCol w:w="992"/>
              <w:gridCol w:w="992"/>
              <w:gridCol w:w="992"/>
              <w:gridCol w:w="1276"/>
              <w:gridCol w:w="1134"/>
              <w:gridCol w:w="992"/>
              <w:gridCol w:w="709"/>
              <w:gridCol w:w="1276"/>
            </w:tblGrid>
            <w:tr w:rsidR="00F75486" w:rsidTr="00F02AED">
              <w:tc>
                <w:tcPr>
                  <w:tcW w:w="988" w:type="dxa"/>
                </w:tcPr>
                <w:p w:rsidR="00F75486" w:rsidRDefault="00F75486" w:rsidP="00F23555">
                  <w:pPr>
                    <w:tabs>
                      <w:tab w:val="left" w:pos="6225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гравий</w:t>
                  </w:r>
                </w:p>
              </w:tc>
              <w:tc>
                <w:tcPr>
                  <w:tcW w:w="992" w:type="dxa"/>
                </w:tcPr>
                <w:p w:rsidR="00F75486" w:rsidRDefault="00F75486" w:rsidP="00F23555">
                  <w:pPr>
                    <w:tabs>
                      <w:tab w:val="left" w:pos="6225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песок крупный</w:t>
                  </w:r>
                </w:p>
              </w:tc>
              <w:tc>
                <w:tcPr>
                  <w:tcW w:w="992" w:type="dxa"/>
                </w:tcPr>
                <w:p w:rsidR="00F75486" w:rsidRDefault="00F75486" w:rsidP="00F23555">
                  <w:pPr>
                    <w:tabs>
                      <w:tab w:val="left" w:pos="6225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песок средний</w:t>
                  </w:r>
                </w:p>
              </w:tc>
              <w:tc>
                <w:tcPr>
                  <w:tcW w:w="992" w:type="dxa"/>
                </w:tcPr>
                <w:p w:rsidR="00F75486" w:rsidRDefault="00F75486" w:rsidP="00F23555">
                  <w:pPr>
                    <w:tabs>
                      <w:tab w:val="left" w:pos="6225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песок мелкий</w:t>
                  </w:r>
                </w:p>
              </w:tc>
              <w:tc>
                <w:tcPr>
                  <w:tcW w:w="1276" w:type="dxa"/>
                </w:tcPr>
                <w:p w:rsidR="00F75486" w:rsidRDefault="00F75486" w:rsidP="00F23555">
                  <w:pPr>
                    <w:tabs>
                      <w:tab w:val="left" w:pos="6225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лессовидная фракция</w:t>
                  </w:r>
                </w:p>
              </w:tc>
              <w:tc>
                <w:tcPr>
                  <w:tcW w:w="1134" w:type="dxa"/>
                </w:tcPr>
                <w:p w:rsidR="00F75486" w:rsidRDefault="00F75486" w:rsidP="00F23555">
                  <w:pPr>
                    <w:tabs>
                      <w:tab w:val="left" w:pos="6225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пыль средняя</w:t>
                  </w:r>
                </w:p>
              </w:tc>
              <w:tc>
                <w:tcPr>
                  <w:tcW w:w="992" w:type="dxa"/>
                </w:tcPr>
                <w:p w:rsidR="00F75486" w:rsidRDefault="00F75486" w:rsidP="00F23555">
                  <w:pPr>
                    <w:tabs>
                      <w:tab w:val="left" w:pos="6225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пыль мелкая</w:t>
                  </w:r>
                </w:p>
              </w:tc>
              <w:tc>
                <w:tcPr>
                  <w:tcW w:w="709" w:type="dxa"/>
                </w:tcPr>
                <w:p w:rsidR="00F75486" w:rsidRDefault="00F75486" w:rsidP="00F23555">
                  <w:pPr>
                    <w:tabs>
                      <w:tab w:val="left" w:pos="6225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ил</w:t>
                  </w:r>
                </w:p>
              </w:tc>
              <w:tc>
                <w:tcPr>
                  <w:tcW w:w="1276" w:type="dxa"/>
                </w:tcPr>
                <w:p w:rsidR="00F75486" w:rsidRDefault="00F75486" w:rsidP="00F23555">
                  <w:pPr>
                    <w:tabs>
                      <w:tab w:val="left" w:pos="6225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коллоиды</w:t>
                  </w:r>
                </w:p>
              </w:tc>
            </w:tr>
            <w:tr w:rsidR="00F75486" w:rsidTr="00F02AED">
              <w:tc>
                <w:tcPr>
                  <w:tcW w:w="988" w:type="dxa"/>
                </w:tcPr>
                <w:p w:rsidR="00F75486" w:rsidRDefault="00F75486" w:rsidP="00F23555">
                  <w:pPr>
                    <w:tabs>
                      <w:tab w:val="left" w:pos="6225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</w:tcPr>
                <w:p w:rsidR="00F75486" w:rsidRDefault="00F75486" w:rsidP="00F23555">
                  <w:pPr>
                    <w:tabs>
                      <w:tab w:val="left" w:pos="6225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</w:tcPr>
                <w:p w:rsidR="00F75486" w:rsidRDefault="00F75486" w:rsidP="00F23555">
                  <w:pPr>
                    <w:tabs>
                      <w:tab w:val="left" w:pos="6225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</w:tcPr>
                <w:p w:rsidR="00F75486" w:rsidRDefault="00F75486" w:rsidP="00F23555">
                  <w:pPr>
                    <w:tabs>
                      <w:tab w:val="left" w:pos="6225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F75486" w:rsidRDefault="00F75486" w:rsidP="00F23555">
                  <w:pPr>
                    <w:tabs>
                      <w:tab w:val="left" w:pos="6225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F75486" w:rsidRDefault="00F75486" w:rsidP="00F23555">
                  <w:pPr>
                    <w:tabs>
                      <w:tab w:val="left" w:pos="6225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F75486" w:rsidRDefault="00F75486" w:rsidP="00F23555">
                  <w:pPr>
                    <w:tabs>
                      <w:tab w:val="left" w:pos="6225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F75486" w:rsidRDefault="00F75486" w:rsidP="00F23555">
                  <w:pPr>
                    <w:tabs>
                      <w:tab w:val="left" w:pos="6225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:rsidR="00F75486" w:rsidRDefault="00F75486" w:rsidP="00F23555">
                  <w:pPr>
                    <w:tabs>
                      <w:tab w:val="left" w:pos="6225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</w:tcPr>
                <w:p w:rsidR="00F75486" w:rsidRDefault="00F75486" w:rsidP="00F23555">
                  <w:pPr>
                    <w:tabs>
                      <w:tab w:val="left" w:pos="6225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</w:tcPr>
                <w:p w:rsidR="00F75486" w:rsidRDefault="00F75486" w:rsidP="00F23555">
                  <w:pPr>
                    <w:tabs>
                      <w:tab w:val="left" w:pos="6225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F75486" w:rsidRDefault="00F75486" w:rsidP="00F23555">
                  <w:pPr>
                    <w:tabs>
                      <w:tab w:val="left" w:pos="6225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:rsidR="00F75486" w:rsidRDefault="00F75486" w:rsidP="00F23555">
                  <w:pPr>
                    <w:tabs>
                      <w:tab w:val="left" w:pos="6225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F75486" w:rsidRDefault="00F75486" w:rsidP="00F75486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75486" w:rsidRPr="00BC2F2D" w:rsidRDefault="00F75486" w:rsidP="00F75486">
            <w:pPr>
              <w:tabs>
                <w:tab w:val="left" w:pos="622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5486" w:rsidRDefault="00F75486" w:rsidP="00F75486">
            <w:pPr>
              <w:pStyle w:val="s16"/>
              <w:spacing w:before="0" w:beforeAutospacing="0" w:after="0" w:afterAutospacing="0"/>
              <w:ind w:left="34"/>
              <w:rPr>
                <w:sz w:val="28"/>
                <w:szCs w:val="28"/>
              </w:rPr>
            </w:pPr>
            <w:r w:rsidRPr="006D25C5">
              <w:rPr>
                <w:b/>
              </w:rPr>
              <w:t>4.</w:t>
            </w:r>
            <w:r>
              <w:rPr>
                <w:b/>
              </w:rPr>
              <w:t xml:space="preserve"> </w:t>
            </w:r>
            <w:r w:rsidRPr="00C648C4">
              <w:t>Пров</w:t>
            </w:r>
            <w:r>
              <w:t>е</w:t>
            </w:r>
            <w:r w:rsidRPr="00C648C4">
              <w:t>дит</w:t>
            </w:r>
            <w:r>
              <w:t>е</w:t>
            </w:r>
            <w:r w:rsidRPr="00C648C4">
              <w:t xml:space="preserve"> простейш</w:t>
            </w:r>
            <w:r>
              <w:t xml:space="preserve">ие агрохимические анализы </w:t>
            </w:r>
            <w:r w:rsidR="00C5192E">
              <w:t xml:space="preserve">светло - </w:t>
            </w:r>
            <w:r w:rsidR="006025AE">
              <w:t xml:space="preserve">серых лесных </w:t>
            </w:r>
            <w:r>
              <w:t xml:space="preserve"> почв.</w:t>
            </w:r>
          </w:p>
          <w:p w:rsidR="00F75486" w:rsidRDefault="00F75486" w:rsidP="00F75486">
            <w:pPr>
              <w:tabs>
                <w:tab w:val="left" w:pos="622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1555"/>
              <w:gridCol w:w="1701"/>
              <w:gridCol w:w="1984"/>
              <w:gridCol w:w="1134"/>
              <w:gridCol w:w="1418"/>
              <w:gridCol w:w="1553"/>
            </w:tblGrid>
            <w:tr w:rsidR="00F75486" w:rsidTr="00F02AED">
              <w:tc>
                <w:tcPr>
                  <w:tcW w:w="1555" w:type="dxa"/>
                </w:tcPr>
                <w:p w:rsidR="00F75486" w:rsidRPr="00853A8E" w:rsidRDefault="00F75486" w:rsidP="00F23555">
                  <w:pPr>
                    <w:tabs>
                      <w:tab w:val="left" w:pos="6225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53A8E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P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H</w:t>
                  </w:r>
                  <w:r w:rsidRPr="00BC2F2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-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кислотность почвы</w:t>
                  </w:r>
                </w:p>
              </w:tc>
              <w:tc>
                <w:tcPr>
                  <w:tcW w:w="1701" w:type="dxa"/>
                </w:tcPr>
                <w:p w:rsidR="00F75486" w:rsidRPr="00853A8E" w:rsidRDefault="00F75486" w:rsidP="00F23555">
                  <w:pPr>
                    <w:tabs>
                      <w:tab w:val="left" w:pos="6225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53A8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Органическое вещество почвы</w:t>
                  </w:r>
                </w:p>
              </w:tc>
              <w:tc>
                <w:tcPr>
                  <w:tcW w:w="1984" w:type="dxa"/>
                </w:tcPr>
                <w:p w:rsidR="00F75486" w:rsidRPr="00853A8E" w:rsidRDefault="00F75486" w:rsidP="00F23555">
                  <w:pPr>
                    <w:tabs>
                      <w:tab w:val="left" w:pos="6225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53A8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нулометрический состав почвы</w:t>
                  </w:r>
                </w:p>
              </w:tc>
              <w:tc>
                <w:tcPr>
                  <w:tcW w:w="1134" w:type="dxa"/>
                </w:tcPr>
                <w:p w:rsidR="00F75486" w:rsidRPr="00853A8E" w:rsidRDefault="00F75486" w:rsidP="00F23555">
                  <w:pPr>
                    <w:tabs>
                      <w:tab w:val="left" w:pos="6225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53A8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Нитраты</w:t>
                  </w:r>
                </w:p>
              </w:tc>
              <w:tc>
                <w:tcPr>
                  <w:tcW w:w="1418" w:type="dxa"/>
                  <w:tcBorders>
                    <w:right w:val="single" w:sz="4" w:space="0" w:color="auto"/>
                  </w:tcBorders>
                </w:tcPr>
                <w:p w:rsidR="00F75486" w:rsidRPr="00853A8E" w:rsidRDefault="00F75486" w:rsidP="00F23555">
                  <w:pPr>
                    <w:tabs>
                      <w:tab w:val="left" w:pos="6225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53A8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Обменный калий</w:t>
                  </w:r>
                </w:p>
              </w:tc>
              <w:tc>
                <w:tcPr>
                  <w:tcW w:w="1553" w:type="dxa"/>
                  <w:tcBorders>
                    <w:left w:val="single" w:sz="4" w:space="0" w:color="auto"/>
                  </w:tcBorders>
                </w:tcPr>
                <w:p w:rsidR="00F75486" w:rsidRPr="00853A8E" w:rsidRDefault="00F75486" w:rsidP="00F23555">
                  <w:pPr>
                    <w:tabs>
                      <w:tab w:val="left" w:pos="6225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53A8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Подвижный фосфор</w:t>
                  </w:r>
                </w:p>
              </w:tc>
            </w:tr>
            <w:tr w:rsidR="00F75486" w:rsidTr="00F02AED">
              <w:tc>
                <w:tcPr>
                  <w:tcW w:w="1555" w:type="dxa"/>
                </w:tcPr>
                <w:p w:rsidR="00F75486" w:rsidRDefault="00F75486" w:rsidP="00F23555">
                  <w:pPr>
                    <w:tabs>
                      <w:tab w:val="left" w:pos="6225"/>
                    </w:tabs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</w:tcPr>
                <w:p w:rsidR="00F75486" w:rsidRDefault="00F75486" w:rsidP="00F23555">
                  <w:pPr>
                    <w:tabs>
                      <w:tab w:val="left" w:pos="6225"/>
                    </w:tabs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984" w:type="dxa"/>
                </w:tcPr>
                <w:p w:rsidR="00F75486" w:rsidRDefault="00F75486" w:rsidP="00F23555">
                  <w:pPr>
                    <w:tabs>
                      <w:tab w:val="left" w:pos="6225"/>
                    </w:tabs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F75486" w:rsidRDefault="00F75486" w:rsidP="00F23555">
                  <w:pPr>
                    <w:tabs>
                      <w:tab w:val="left" w:pos="6225"/>
                    </w:tabs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F75486" w:rsidRDefault="00F75486" w:rsidP="00F23555">
                  <w:pPr>
                    <w:tabs>
                      <w:tab w:val="left" w:pos="6225"/>
                    </w:tabs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F75486" w:rsidRDefault="00F75486" w:rsidP="00F23555">
                  <w:pPr>
                    <w:tabs>
                      <w:tab w:val="left" w:pos="6225"/>
                    </w:tabs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F75486" w:rsidRDefault="00F75486" w:rsidP="00F23555">
                  <w:pPr>
                    <w:tabs>
                      <w:tab w:val="left" w:pos="6225"/>
                    </w:tabs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F75486" w:rsidRDefault="00F75486" w:rsidP="00F23555">
                  <w:pPr>
                    <w:tabs>
                      <w:tab w:val="left" w:pos="6225"/>
                    </w:tabs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F75486" w:rsidRDefault="00F75486" w:rsidP="00F23555">
                  <w:pPr>
                    <w:tabs>
                      <w:tab w:val="left" w:pos="6225"/>
                    </w:tabs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F75486" w:rsidRPr="00BC2F2D" w:rsidRDefault="00F75486" w:rsidP="00F23555">
                  <w:pPr>
                    <w:tabs>
                      <w:tab w:val="left" w:pos="6225"/>
                    </w:tabs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</w:tcPr>
                <w:p w:rsidR="00F75486" w:rsidRDefault="00F75486" w:rsidP="00F23555">
                  <w:pPr>
                    <w:tabs>
                      <w:tab w:val="left" w:pos="6225"/>
                    </w:tabs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418" w:type="dxa"/>
                  <w:tcBorders>
                    <w:right w:val="single" w:sz="4" w:space="0" w:color="auto"/>
                  </w:tcBorders>
                </w:tcPr>
                <w:p w:rsidR="00F75486" w:rsidRDefault="00F75486" w:rsidP="00F23555">
                  <w:pPr>
                    <w:tabs>
                      <w:tab w:val="left" w:pos="6225"/>
                    </w:tabs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553" w:type="dxa"/>
                  <w:tcBorders>
                    <w:left w:val="single" w:sz="4" w:space="0" w:color="auto"/>
                  </w:tcBorders>
                </w:tcPr>
                <w:p w:rsidR="00F75486" w:rsidRDefault="00F75486" w:rsidP="00F23555">
                  <w:pPr>
                    <w:tabs>
                      <w:tab w:val="left" w:pos="6225"/>
                    </w:tabs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F75486" w:rsidRPr="006D25C5" w:rsidRDefault="00F75486" w:rsidP="00F75486">
            <w:pPr>
              <w:tabs>
                <w:tab w:val="left" w:pos="622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5486" w:rsidRDefault="00F75486" w:rsidP="00F75486">
            <w:pPr>
              <w:tabs>
                <w:tab w:val="left" w:pos="6225"/>
              </w:tabs>
            </w:pPr>
          </w:p>
          <w:p w:rsidR="00F75486" w:rsidRDefault="00F75486" w:rsidP="00F75486">
            <w:pPr>
              <w:tabs>
                <w:tab w:val="left" w:pos="6225"/>
              </w:tabs>
            </w:pPr>
          </w:p>
          <w:p w:rsidR="00F75486" w:rsidRDefault="00F75486" w:rsidP="00F75486">
            <w:pPr>
              <w:tabs>
                <w:tab w:val="left" w:pos="6225"/>
              </w:tabs>
            </w:pPr>
          </w:p>
          <w:p w:rsidR="00F75486" w:rsidRDefault="00F75486" w:rsidP="00F75486">
            <w:pPr>
              <w:tabs>
                <w:tab w:val="left" w:pos="6225"/>
              </w:tabs>
            </w:pPr>
          </w:p>
          <w:p w:rsidR="009C03F3" w:rsidRPr="003B4039" w:rsidRDefault="00F75486" w:rsidP="003B4039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Преподаватель:                                                          Л.И. Смирнова</w:t>
            </w:r>
          </w:p>
        </w:tc>
      </w:tr>
    </w:tbl>
    <w:p w:rsidR="00F02AED" w:rsidRPr="007A5590" w:rsidRDefault="00F02AED" w:rsidP="00F75486">
      <w:pPr>
        <w:tabs>
          <w:tab w:val="left" w:pos="622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079D2" w:rsidRPr="00F75486" w:rsidRDefault="009C03F3" w:rsidP="00F75486">
      <w:pPr>
        <w:tabs>
          <w:tab w:val="left" w:pos="622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ВАРИАНТ № 5</w:t>
      </w:r>
    </w:p>
    <w:tbl>
      <w:tblPr>
        <w:tblStyle w:val="a3"/>
        <w:tblW w:w="0" w:type="auto"/>
        <w:tblLayout w:type="fixed"/>
        <w:tblLook w:val="04A0"/>
      </w:tblPr>
      <w:tblGrid>
        <w:gridCol w:w="9571"/>
      </w:tblGrid>
      <w:tr w:rsidR="009C03F3" w:rsidTr="008616C3">
        <w:tc>
          <w:tcPr>
            <w:tcW w:w="9571" w:type="dxa"/>
          </w:tcPr>
          <w:p w:rsidR="009C03F3" w:rsidRDefault="009C03F3" w:rsidP="008079D2">
            <w:pPr>
              <w:tabs>
                <w:tab w:val="left" w:pos="6225"/>
              </w:tabs>
            </w:pPr>
          </w:p>
          <w:p w:rsidR="009C03F3" w:rsidRPr="009336B6" w:rsidRDefault="009C03F3" w:rsidP="009C03F3">
            <w:pPr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r w:rsidRPr="002F2598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1.Тестовые задания.</w:t>
            </w:r>
          </w:p>
          <w:p w:rsidR="00913BB3" w:rsidRPr="002F2598" w:rsidRDefault="009C03F3" w:rsidP="00913BB3">
            <w:pPr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9336B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A4446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13BB3" w:rsidRPr="002F2598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Опр</w:t>
            </w:r>
            <w:r w:rsidR="00913BB3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еделение почвы </w:t>
            </w:r>
            <w:r w:rsidR="00913BB3" w:rsidRPr="002F2598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- это</w:t>
            </w:r>
          </w:p>
          <w:p w:rsidR="00913BB3" w:rsidRPr="00CC51A5" w:rsidRDefault="00913BB3" w:rsidP="00913BB3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E05CC"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Pr="005E05CC">
              <w:rPr>
                <w:rStyle w:val="FontStyle34"/>
                <w:sz w:val="24"/>
                <w:szCs w:val="24"/>
              </w:rPr>
              <w:t>почвой следует называть «дневные», или наружные, горизонты горных пород (все равно каких), есте</w:t>
            </w:r>
            <w:r w:rsidRPr="005E05CC">
              <w:rPr>
                <w:rStyle w:val="FontStyle34"/>
                <w:sz w:val="24"/>
                <w:szCs w:val="24"/>
              </w:rPr>
              <w:softHyphen/>
              <w:t>ственно измененные совместным воздействием воды, воздуха и различного рода организмов</w:t>
            </w:r>
          </w:p>
          <w:p w:rsidR="00913BB3" w:rsidRPr="00CC51A5" w:rsidRDefault="00913BB3" w:rsidP="00913BB3">
            <w:pPr>
              <w:tabs>
                <w:tab w:val="left" w:pos="6225"/>
              </w:tabs>
              <w:rPr>
                <w:rStyle w:val="FontStyle34"/>
                <w:sz w:val="24"/>
                <w:szCs w:val="24"/>
              </w:rPr>
            </w:pPr>
            <w:r w:rsidRPr="005E05CC"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Pr="005E05CC">
              <w:rPr>
                <w:rStyle w:val="FontStyle34"/>
                <w:sz w:val="24"/>
                <w:szCs w:val="24"/>
              </w:rPr>
              <w:t>рыхлый поверхностный горизонт суши земного шара, способ</w:t>
            </w:r>
            <w:r>
              <w:rPr>
                <w:rStyle w:val="FontStyle34"/>
                <w:sz w:val="24"/>
                <w:szCs w:val="24"/>
              </w:rPr>
              <w:t>ный производить урожаи растений</w:t>
            </w:r>
          </w:p>
          <w:p w:rsidR="00913BB3" w:rsidRPr="00CC51A5" w:rsidRDefault="00913BB3" w:rsidP="00913BB3">
            <w:pPr>
              <w:tabs>
                <w:tab w:val="left" w:pos="6225"/>
              </w:tabs>
              <w:rPr>
                <w:rStyle w:val="FontStyle34"/>
                <w:sz w:val="24"/>
                <w:szCs w:val="24"/>
              </w:rPr>
            </w:pPr>
            <w:r w:rsidRPr="005E05CC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  <w:r w:rsidRPr="00CC51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51A5">
              <w:rPr>
                <w:rStyle w:val="FontStyle34"/>
                <w:sz w:val="24"/>
                <w:szCs w:val="24"/>
              </w:rPr>
              <w:t>почва является природным рыхлым и дина</w:t>
            </w:r>
            <w:r w:rsidRPr="00CC51A5">
              <w:rPr>
                <w:rStyle w:val="FontStyle34"/>
                <w:sz w:val="24"/>
                <w:szCs w:val="24"/>
              </w:rPr>
              <w:softHyphen/>
              <w:t>мичным по состоянию телом, сформировавшимся в результате естественно-исторических процессов, протекающих в поверхност</w:t>
            </w:r>
            <w:r w:rsidRPr="00CC51A5">
              <w:rPr>
                <w:rStyle w:val="FontStyle34"/>
                <w:sz w:val="24"/>
                <w:szCs w:val="24"/>
              </w:rPr>
              <w:softHyphen/>
              <w:t>ных горизонтах земной коры</w:t>
            </w:r>
          </w:p>
          <w:p w:rsidR="00913BB3" w:rsidRPr="00CC51A5" w:rsidRDefault="00913BB3" w:rsidP="00913BB3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 совокупность свойств почвы, обеспечивающих необходимые условия для жизни растений</w:t>
            </w:r>
          </w:p>
          <w:p w:rsidR="00913BB3" w:rsidRPr="0006398C" w:rsidRDefault="009C03F3" w:rsidP="00913B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50AE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13BB3">
              <w:rPr>
                <w:rFonts w:ascii="Times New Roman" w:hAnsi="Times New Roman" w:cs="Times New Roman"/>
                <w:sz w:val="24"/>
                <w:szCs w:val="24"/>
              </w:rPr>
              <w:t>Химическое поглощение - это</w:t>
            </w:r>
          </w:p>
          <w:p w:rsidR="00913BB3" w:rsidRDefault="00913BB3" w:rsidP="00913B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Способность находящихся в почвенном растворе веществ взаимодействовать и образовывать нерастворимые соединения</w:t>
            </w:r>
          </w:p>
          <w:p w:rsidR="00913BB3" w:rsidRDefault="00913BB3" w:rsidP="00913B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Способность микроорганизмов и растений в процессе жизнедеятельности усваивать из почвы и воздуха различные вещества, переводя их в органические соединения своего тела</w:t>
            </w:r>
          </w:p>
          <w:p w:rsidR="00913BB3" w:rsidRDefault="00913BB3" w:rsidP="00913B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Возможность почвенных частиц удерживать на поверхности молекулы веществ</w:t>
            </w:r>
          </w:p>
          <w:p w:rsidR="00913BB3" w:rsidRDefault="00913BB3" w:rsidP="00913B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  Способность почвы как пористого тела задерживать в своих тонких порах частицы менее 0,001 мм</w:t>
            </w:r>
          </w:p>
          <w:p w:rsidR="009C03F3" w:rsidRDefault="009C03F3" w:rsidP="009C03F3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63CE2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Сорные растения - это</w:t>
            </w:r>
          </w:p>
          <w:p w:rsidR="009C03F3" w:rsidRDefault="009C03F3" w:rsidP="009C03F3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культурные растения, которые по каким -либо причинам находятся в посевах другой культуры</w:t>
            </w:r>
          </w:p>
          <w:p w:rsidR="009C03F3" w:rsidRDefault="009C03F3" w:rsidP="009C03F3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растения, которые причиняют вред  сельскохозяйственным культурам</w:t>
            </w:r>
          </w:p>
          <w:p w:rsidR="009C03F3" w:rsidRDefault="009C03F3" w:rsidP="009C03F3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нежелательные растения, которые произрастают на сенокосах и пастбищах</w:t>
            </w:r>
          </w:p>
          <w:p w:rsidR="009C03F3" w:rsidRPr="00966357" w:rsidRDefault="009C03F3" w:rsidP="009C03F3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 растения, снижающие урожай возделываемых культур и ухудшающие качество получаемой продукции</w:t>
            </w:r>
          </w:p>
          <w:p w:rsidR="009C03F3" w:rsidRDefault="009C03F3" w:rsidP="009C03F3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35E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4. </w:t>
            </w:r>
            <w:r w:rsidRPr="00035E2C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Технологические операции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 обработке почвы -это</w:t>
            </w:r>
          </w:p>
          <w:p w:rsidR="009C03F3" w:rsidRDefault="009C03F3" w:rsidP="009C03F3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крошение, рыхление, оборачивание почвы, перемешивание, уплотнение почвы</w:t>
            </w:r>
          </w:p>
          <w:p w:rsidR="009C03F3" w:rsidRDefault="009C03F3" w:rsidP="009C03F3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вспашка с оборотом пласта, классическая вспашка, вспашка вразвал, вспашка всвал</w:t>
            </w:r>
          </w:p>
          <w:p w:rsidR="009C03F3" w:rsidRDefault="009C03F3" w:rsidP="009C03F3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лущение жнивья, дискование, культивация</w:t>
            </w:r>
          </w:p>
          <w:p w:rsidR="009C03F3" w:rsidRPr="00035E2C" w:rsidRDefault="009C03F3" w:rsidP="009C03F3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 заделка в почву, глубина обработки почвы и посева, норма высева</w:t>
            </w:r>
          </w:p>
          <w:p w:rsidR="009C03F3" w:rsidRDefault="009C03F3" w:rsidP="009C03F3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17B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Косвенный вред сорняков - это</w:t>
            </w:r>
          </w:p>
          <w:p w:rsidR="009C03F3" w:rsidRDefault="009C03F3" w:rsidP="009C03F3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ухудшение условий жизни культур</w:t>
            </w:r>
          </w:p>
          <w:p w:rsidR="009C03F3" w:rsidRDefault="009C03F3" w:rsidP="009C03F3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паразитирование на культурных растениях</w:t>
            </w:r>
          </w:p>
          <w:p w:rsidR="009C03F3" w:rsidRDefault="009C03F3" w:rsidP="009C03F3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массовое размножение и распространение вредителей и болезней, которые сильно поражают посевы</w:t>
            </w:r>
          </w:p>
          <w:p w:rsidR="009C03F3" w:rsidRPr="00E93E25" w:rsidRDefault="009C03F3" w:rsidP="009C03F3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 извлечение минеральных и пластических веществ из почвы</w:t>
            </w:r>
          </w:p>
          <w:p w:rsidR="009C03F3" w:rsidRPr="002F2598" w:rsidRDefault="009C03F3" w:rsidP="009C03F3">
            <w:pPr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5450AE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2F2598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Определение почвы по В.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Р. Вильяме</w:t>
            </w:r>
            <w:r w:rsidRPr="002F2598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- это</w:t>
            </w:r>
          </w:p>
          <w:p w:rsidR="009C03F3" w:rsidRPr="00CC51A5" w:rsidRDefault="009C03F3" w:rsidP="009C03F3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E05CC"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Pr="005E05CC">
              <w:rPr>
                <w:rStyle w:val="FontStyle34"/>
                <w:sz w:val="24"/>
                <w:szCs w:val="24"/>
              </w:rPr>
              <w:t>почвой следует называть «дневные», или наружные, горизонты горных пород (все равно каких), есте</w:t>
            </w:r>
            <w:r w:rsidRPr="005E05CC">
              <w:rPr>
                <w:rStyle w:val="FontStyle34"/>
                <w:sz w:val="24"/>
                <w:szCs w:val="24"/>
              </w:rPr>
              <w:softHyphen/>
              <w:t>ственно измененные совместным воздействием воды, воздуха и различного рода организмов</w:t>
            </w:r>
          </w:p>
          <w:p w:rsidR="009C03F3" w:rsidRPr="00CC51A5" w:rsidRDefault="009C03F3" w:rsidP="009C03F3">
            <w:pPr>
              <w:tabs>
                <w:tab w:val="left" w:pos="6225"/>
              </w:tabs>
              <w:rPr>
                <w:rStyle w:val="FontStyle34"/>
                <w:sz w:val="24"/>
                <w:szCs w:val="24"/>
              </w:rPr>
            </w:pPr>
            <w:r w:rsidRPr="005E05CC"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Pr="005E05CC">
              <w:rPr>
                <w:rStyle w:val="FontStyle34"/>
                <w:sz w:val="24"/>
                <w:szCs w:val="24"/>
              </w:rPr>
              <w:t>рыхлый поверхностный горизонт суши земного шара, способ</w:t>
            </w:r>
            <w:r>
              <w:rPr>
                <w:rStyle w:val="FontStyle34"/>
                <w:sz w:val="24"/>
                <w:szCs w:val="24"/>
              </w:rPr>
              <w:t>ный производить урожаи растений</w:t>
            </w:r>
          </w:p>
          <w:p w:rsidR="009C03F3" w:rsidRPr="00CC51A5" w:rsidRDefault="009C03F3" w:rsidP="009C03F3">
            <w:pPr>
              <w:tabs>
                <w:tab w:val="left" w:pos="6225"/>
              </w:tabs>
              <w:rPr>
                <w:rStyle w:val="FontStyle34"/>
                <w:sz w:val="24"/>
                <w:szCs w:val="24"/>
              </w:rPr>
            </w:pPr>
            <w:r w:rsidRPr="005E05CC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  <w:r w:rsidRPr="00CC51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51A5">
              <w:rPr>
                <w:rStyle w:val="FontStyle34"/>
                <w:sz w:val="24"/>
                <w:szCs w:val="24"/>
              </w:rPr>
              <w:t>почва является природным рыхлым и дина</w:t>
            </w:r>
            <w:r w:rsidRPr="00CC51A5">
              <w:rPr>
                <w:rStyle w:val="FontStyle34"/>
                <w:sz w:val="24"/>
                <w:szCs w:val="24"/>
              </w:rPr>
              <w:softHyphen/>
              <w:t xml:space="preserve">мичным по состоянию телом, </w:t>
            </w:r>
            <w:r w:rsidRPr="00CC51A5">
              <w:rPr>
                <w:rStyle w:val="FontStyle34"/>
                <w:sz w:val="24"/>
                <w:szCs w:val="24"/>
              </w:rPr>
              <w:lastRenderedPageBreak/>
              <w:t>сформировавшимся в результате естественно-исторических процессов, протекающих в поверхност</w:t>
            </w:r>
            <w:r w:rsidRPr="00CC51A5">
              <w:rPr>
                <w:rStyle w:val="FontStyle34"/>
                <w:sz w:val="24"/>
                <w:szCs w:val="24"/>
              </w:rPr>
              <w:softHyphen/>
              <w:t>ных горизонтах земной коры</w:t>
            </w:r>
          </w:p>
          <w:p w:rsidR="009C03F3" w:rsidRPr="00CC51A5" w:rsidRDefault="009C03F3" w:rsidP="009C03F3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 совокупность свойств почвы, обеспечивающих необходимые условия для жизни растений</w:t>
            </w:r>
          </w:p>
          <w:p w:rsidR="00913BB3" w:rsidRPr="002A5169" w:rsidRDefault="009C03F3" w:rsidP="00913B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7D83"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  <w:r w:rsidR="00913B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13BB3">
              <w:rPr>
                <w:rFonts w:ascii="Times New Roman" w:hAnsi="Times New Roman" w:cs="Times New Roman"/>
                <w:sz w:val="24"/>
                <w:szCs w:val="24"/>
              </w:rPr>
              <w:t>Парообразная вода - это</w:t>
            </w:r>
          </w:p>
          <w:p w:rsidR="00913BB3" w:rsidRDefault="00913BB3" w:rsidP="00913B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Представлена в форме льда и химически связана</w:t>
            </w:r>
          </w:p>
          <w:p w:rsidR="00913BB3" w:rsidRDefault="00913BB3" w:rsidP="00913B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Динамично перемещается в почве и доступна растениям</w:t>
            </w:r>
          </w:p>
          <w:p w:rsidR="00913BB3" w:rsidRDefault="00913BB3" w:rsidP="00913B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Содержится в воздухе почвенных пор в виде молекул и легко передвигается</w:t>
            </w:r>
          </w:p>
          <w:p w:rsidR="009C03F3" w:rsidRPr="00987D83" w:rsidRDefault="00913BB3" w:rsidP="00913B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 Предельное количество воды, способное удерживаться почвой</w:t>
            </w:r>
          </w:p>
          <w:p w:rsidR="009C03F3" w:rsidRDefault="009C03F3" w:rsidP="009C03F3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307E4"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Питание растений - это</w:t>
            </w:r>
          </w:p>
          <w:p w:rsidR="009C03F3" w:rsidRDefault="009C03F3" w:rsidP="009C03F3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обмен веществ между растением и средой</w:t>
            </w:r>
          </w:p>
          <w:p w:rsidR="009C03F3" w:rsidRDefault="009C03F3" w:rsidP="009C03F3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управление ростом и развитием растений</w:t>
            </w:r>
          </w:p>
          <w:p w:rsidR="009C03F3" w:rsidRDefault="009C03F3" w:rsidP="009C03F3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контроль элементов питания в почве и потребление их растениями</w:t>
            </w:r>
          </w:p>
          <w:p w:rsidR="009C03F3" w:rsidRDefault="009C03F3" w:rsidP="009C03F3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 применение удобрений</w:t>
            </w:r>
          </w:p>
          <w:p w:rsidR="009C03F3" w:rsidRPr="002F2598" w:rsidRDefault="009C03F3" w:rsidP="009C03F3">
            <w:pPr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3320FC"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444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2598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Определение почвы по В.В. Докучаеву - это</w:t>
            </w:r>
          </w:p>
          <w:p w:rsidR="009C03F3" w:rsidRPr="00CC51A5" w:rsidRDefault="009C03F3" w:rsidP="009C03F3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E05CC"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Pr="005E05CC">
              <w:rPr>
                <w:rStyle w:val="FontStyle34"/>
                <w:sz w:val="24"/>
                <w:szCs w:val="24"/>
              </w:rPr>
              <w:t>почвой следует называть «дневные», или наружные, горизонты горных пород (все равно каких), есте</w:t>
            </w:r>
            <w:r w:rsidRPr="005E05CC">
              <w:rPr>
                <w:rStyle w:val="FontStyle34"/>
                <w:sz w:val="24"/>
                <w:szCs w:val="24"/>
              </w:rPr>
              <w:softHyphen/>
              <w:t>ственно измененные совместным воздействием воды, воздуха и различного рода организмов</w:t>
            </w:r>
          </w:p>
          <w:p w:rsidR="009C03F3" w:rsidRPr="00CC51A5" w:rsidRDefault="009C03F3" w:rsidP="009C03F3">
            <w:pPr>
              <w:tabs>
                <w:tab w:val="left" w:pos="6225"/>
              </w:tabs>
              <w:rPr>
                <w:rStyle w:val="FontStyle34"/>
                <w:sz w:val="24"/>
                <w:szCs w:val="24"/>
              </w:rPr>
            </w:pPr>
            <w:r w:rsidRPr="005E05CC"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Pr="005E05CC">
              <w:rPr>
                <w:rStyle w:val="FontStyle34"/>
                <w:sz w:val="24"/>
                <w:szCs w:val="24"/>
              </w:rPr>
              <w:t>рыхлый поверхностный горизонт суши земного шара, способ</w:t>
            </w:r>
            <w:r>
              <w:rPr>
                <w:rStyle w:val="FontStyle34"/>
                <w:sz w:val="24"/>
                <w:szCs w:val="24"/>
              </w:rPr>
              <w:t>ный производить урожаи растений</w:t>
            </w:r>
          </w:p>
          <w:p w:rsidR="009C03F3" w:rsidRPr="00CC51A5" w:rsidRDefault="009C03F3" w:rsidP="009C03F3">
            <w:pPr>
              <w:tabs>
                <w:tab w:val="left" w:pos="6225"/>
              </w:tabs>
              <w:rPr>
                <w:rStyle w:val="FontStyle34"/>
                <w:sz w:val="24"/>
                <w:szCs w:val="24"/>
              </w:rPr>
            </w:pPr>
            <w:r w:rsidRPr="005E05CC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  <w:r w:rsidRPr="00CC51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51A5">
              <w:rPr>
                <w:rStyle w:val="FontStyle34"/>
                <w:sz w:val="24"/>
                <w:szCs w:val="24"/>
              </w:rPr>
              <w:t>почва является природным рыхлым и дина</w:t>
            </w:r>
            <w:r w:rsidRPr="00CC51A5">
              <w:rPr>
                <w:rStyle w:val="FontStyle34"/>
                <w:sz w:val="24"/>
                <w:szCs w:val="24"/>
              </w:rPr>
              <w:softHyphen/>
              <w:t>мичным по состоянию телом, сформировавшимся в результате естественно-исторических процессов, протекающих в поверхност</w:t>
            </w:r>
            <w:r w:rsidRPr="00CC51A5">
              <w:rPr>
                <w:rStyle w:val="FontStyle34"/>
                <w:sz w:val="24"/>
                <w:szCs w:val="24"/>
              </w:rPr>
              <w:softHyphen/>
              <w:t>ных горизонтах земной коры</w:t>
            </w:r>
          </w:p>
          <w:p w:rsidR="009C03F3" w:rsidRPr="00CC51A5" w:rsidRDefault="009C03F3" w:rsidP="009C03F3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 совокупность свойств почвы, обеспечивающих необходимые условия для жизни растений</w:t>
            </w:r>
          </w:p>
          <w:p w:rsidR="009C03F3" w:rsidRPr="009D68E9" w:rsidRDefault="009C03F3" w:rsidP="009C03F3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62F78">
              <w:rPr>
                <w:rFonts w:ascii="Times New Roman" w:hAnsi="Times New Roman" w:cs="Times New Roman"/>
                <w:b/>
                <w:sz w:val="24"/>
                <w:szCs w:val="24"/>
              </w:rPr>
              <w:t>10.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Севооборот - это</w:t>
            </w:r>
          </w:p>
          <w:p w:rsidR="009C03F3" w:rsidRPr="003354DC" w:rsidRDefault="009C03F3" w:rsidP="009C03F3">
            <w:pPr>
              <w:tabs>
                <w:tab w:val="left" w:pos="6225"/>
              </w:tabs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Pr="003354DC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t>научно обоснованное чередование сельско</w:t>
            </w:r>
            <w:r w:rsidRPr="003354DC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softHyphen/>
              <w:t>хозяйственных культур и паров во времени и на территории или только во времени</w:t>
            </w:r>
          </w:p>
          <w:p w:rsidR="009C03F3" w:rsidRPr="009D68E9" w:rsidRDefault="009C03F3" w:rsidP="009C03F3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Pr="009D68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D68E9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t>последо</w:t>
            </w:r>
            <w:r w:rsidRPr="009D68E9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softHyphen/>
              <w:t>вательное соблюдение чередования посевов культур (а при на</w:t>
            </w:r>
            <w:r w:rsidRPr="009D68E9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softHyphen/>
              <w:t>личии еще и паров) ежегодно и по каждому полю</w:t>
            </w:r>
          </w:p>
          <w:p w:rsidR="009C03F3" w:rsidRPr="003B192F" w:rsidRDefault="009C03F3" w:rsidP="009C03F3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</w:t>
            </w:r>
            <w:r w:rsidRPr="003B19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перечень сельскохозяйственных культур и паров в порядке их чередования в севообороте</w:t>
            </w:r>
          </w:p>
          <w:p w:rsidR="009C03F3" w:rsidRPr="00B62F78" w:rsidRDefault="009C03F3" w:rsidP="009C03F3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 возделывание сельскохозяйственных культур при вынужденной ежегодной или периодической их смене друг за другом на полях</w:t>
            </w:r>
          </w:p>
          <w:p w:rsidR="00913BB3" w:rsidRDefault="009C03F3" w:rsidP="00913BB3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11. </w:t>
            </w:r>
            <w:r w:rsidR="00913BB3">
              <w:rPr>
                <w:rFonts w:ascii="Times New Roman" w:hAnsi="Times New Roman" w:cs="Times New Roman"/>
                <w:sz w:val="24"/>
                <w:szCs w:val="24"/>
              </w:rPr>
              <w:t>Состав почвы - это</w:t>
            </w:r>
          </w:p>
          <w:p w:rsidR="00913BB3" w:rsidRDefault="00913BB3" w:rsidP="00913BB3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гуминовые кислоты, фульвокислоты</w:t>
            </w:r>
          </w:p>
          <w:p w:rsidR="00913BB3" w:rsidRDefault="00913BB3" w:rsidP="00913BB3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твердая, жидкая, газообразная и живая фазы</w:t>
            </w:r>
          </w:p>
          <w:p w:rsidR="00913BB3" w:rsidRDefault="00913BB3" w:rsidP="00913BB3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органическое вещество почвы</w:t>
            </w:r>
          </w:p>
          <w:p w:rsidR="00913BB3" w:rsidRDefault="00913BB3" w:rsidP="00913BB3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 гранулы, камни, песок, коллоиды</w:t>
            </w:r>
          </w:p>
          <w:p w:rsidR="009C03F3" w:rsidRPr="00E93E25" w:rsidRDefault="009C03F3" w:rsidP="009C0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87C7A">
              <w:rPr>
                <w:rFonts w:ascii="Times New Roman" w:hAnsi="Times New Roman" w:cs="Times New Roman"/>
                <w:b/>
                <w:sz w:val="24"/>
                <w:szCs w:val="24"/>
              </w:rPr>
              <w:t>12.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Пористость почвы</w:t>
            </w:r>
            <w:r w:rsidRPr="00E93E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 это</w:t>
            </w:r>
          </w:p>
          <w:p w:rsidR="009C03F3" w:rsidRDefault="009C03F3" w:rsidP="009C0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 Масса абсолютно сухой почвы в ненарушенном состоянии с имеющимися порами в единице объема.</w:t>
            </w:r>
          </w:p>
          <w:p w:rsidR="009C03F3" w:rsidRDefault="009C03F3" w:rsidP="009C0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Способность почвы сопротивляться внешним силам, стремящимся разъединить почвенные частицы.</w:t>
            </w:r>
          </w:p>
          <w:p w:rsidR="009C03F3" w:rsidRDefault="009C03F3" w:rsidP="009C0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Слитный плитообразный поверхностный слой почвы толщиной до 3-5 см.</w:t>
            </w:r>
          </w:p>
          <w:p w:rsidR="009C03F3" w:rsidRDefault="009C03F3" w:rsidP="009C0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 Важнейший показатель предрасположенности почвы к активному газообмену и хорошей водопроницаемости.</w:t>
            </w:r>
          </w:p>
          <w:p w:rsidR="009C03F3" w:rsidRPr="0006398C" w:rsidRDefault="009C03F3" w:rsidP="009C03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398C">
              <w:rPr>
                <w:rFonts w:ascii="Times New Roman" w:hAnsi="Times New Roman" w:cs="Times New Roman"/>
                <w:b/>
                <w:sz w:val="24"/>
                <w:szCs w:val="24"/>
              </w:rPr>
              <w:t>13.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Биологическое поглощение - это</w:t>
            </w:r>
          </w:p>
          <w:p w:rsidR="009C03F3" w:rsidRDefault="009C03F3" w:rsidP="009C0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Способность находящихся в почвенном растворе веществ взаимодействовать и образовывать нерастворимые соединения.</w:t>
            </w:r>
          </w:p>
          <w:p w:rsidR="009C03F3" w:rsidRDefault="009C03F3" w:rsidP="009C0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Способность микроорганизмов и растений в процессе жизнедеятельности усваивать из почвы и воздуха различные вещества, переводя их в органические соединения своего тела.</w:t>
            </w:r>
          </w:p>
          <w:p w:rsidR="009C03F3" w:rsidRDefault="009C03F3" w:rsidP="009C0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3) Возможность почвенных частиц удерживать на поверхности молекулы веществ.</w:t>
            </w:r>
          </w:p>
          <w:p w:rsidR="009C03F3" w:rsidRDefault="009C03F3" w:rsidP="009C0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  Способность почвы как пористого тела задерживать в своих тонких порах частицы менее 0,001 мм.</w:t>
            </w:r>
          </w:p>
          <w:p w:rsidR="009C03F3" w:rsidRDefault="009C03F3" w:rsidP="009C0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98C">
              <w:rPr>
                <w:rFonts w:ascii="Times New Roman" w:hAnsi="Times New Roman" w:cs="Times New Roman"/>
                <w:b/>
                <w:sz w:val="24"/>
                <w:szCs w:val="24"/>
              </w:rPr>
              <w:t>14.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Почвенная корка - это</w:t>
            </w:r>
          </w:p>
          <w:p w:rsidR="009C03F3" w:rsidRDefault="009C03F3" w:rsidP="009C0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Масса абсолютно сухой почвы в ненарушенном состоянии с имеющимися порами в единице объема</w:t>
            </w:r>
          </w:p>
          <w:p w:rsidR="009C03F3" w:rsidRDefault="009C03F3" w:rsidP="009C0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Способность почвы сопротивляться внешним силам, стремящимся разъединить почвенные частицы</w:t>
            </w:r>
          </w:p>
          <w:p w:rsidR="009C03F3" w:rsidRDefault="009C03F3" w:rsidP="009C0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Слитный плитообразный поверхностный слой почвы толщиной до 3-5 см</w:t>
            </w:r>
          </w:p>
          <w:p w:rsidR="009C03F3" w:rsidRDefault="009C03F3" w:rsidP="009C0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 Важнейший показатель предрасположенности почвы к активному газообмену и хорошей водопроницаемости</w:t>
            </w:r>
          </w:p>
          <w:p w:rsidR="00913BB3" w:rsidRDefault="009C03F3" w:rsidP="00913BB3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6398C">
              <w:rPr>
                <w:rFonts w:ascii="Times New Roman" w:hAnsi="Times New Roman" w:cs="Times New Roman"/>
                <w:b/>
                <w:sz w:val="24"/>
                <w:szCs w:val="24"/>
              </w:rPr>
              <w:t>15.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13BB3">
              <w:rPr>
                <w:rFonts w:ascii="Times New Roman" w:hAnsi="Times New Roman" w:cs="Times New Roman"/>
                <w:sz w:val="24"/>
                <w:szCs w:val="24"/>
              </w:rPr>
              <w:t>Плодородие почвы - это</w:t>
            </w:r>
          </w:p>
          <w:p w:rsidR="00913BB3" w:rsidRPr="005450AE" w:rsidRDefault="00913BB3" w:rsidP="00913BB3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природная среда обитания для многих растительных и животных организмов</w:t>
            </w:r>
          </w:p>
          <w:p w:rsidR="00913BB3" w:rsidRPr="001F2209" w:rsidRDefault="00913BB3" w:rsidP="00913BB3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F2209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совокупность свойств почвы, обеспечивающих необходимые условия для жизни растений</w:t>
            </w:r>
          </w:p>
          <w:p w:rsidR="00913BB3" w:rsidRPr="001F2209" w:rsidRDefault="00913BB3" w:rsidP="00913BB3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F2209">
              <w:rPr>
                <w:rFonts w:ascii="Times New Roman" w:hAnsi="Times New Roman" w:cs="Times New Roman"/>
                <w:sz w:val="24"/>
                <w:szCs w:val="24"/>
              </w:rPr>
              <w:t xml:space="preserve">3) </w:t>
            </w:r>
            <w:r w:rsidRPr="005E05CC">
              <w:rPr>
                <w:rStyle w:val="FontStyle34"/>
                <w:sz w:val="24"/>
                <w:szCs w:val="24"/>
              </w:rPr>
              <w:t>рыхлый поверхностный горизонт суши земного шара, способ</w:t>
            </w:r>
            <w:r>
              <w:rPr>
                <w:rStyle w:val="FontStyle34"/>
                <w:sz w:val="24"/>
                <w:szCs w:val="24"/>
              </w:rPr>
              <w:t>ный производить урожаи растений</w:t>
            </w:r>
          </w:p>
          <w:p w:rsidR="009C03F3" w:rsidRDefault="00913BB3" w:rsidP="00913BB3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 свойство почвы, которое при научном ведении хозяйства приводит к возрастающей продуктивности культурных растений</w:t>
            </w:r>
            <w:r w:rsidR="009C03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9C03F3" w:rsidRPr="0006398C" w:rsidRDefault="009C03F3" w:rsidP="009C03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398C">
              <w:rPr>
                <w:rFonts w:ascii="Times New Roman" w:hAnsi="Times New Roman" w:cs="Times New Roman"/>
                <w:b/>
                <w:sz w:val="24"/>
                <w:szCs w:val="24"/>
              </w:rPr>
              <w:t>16.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Физико-механические свойства почвы - это</w:t>
            </w:r>
          </w:p>
          <w:p w:rsidR="009C03F3" w:rsidRDefault="009C03F3" w:rsidP="009C0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Связность почвы, липкость, почвенная корка, плужная подошва, физическая спелость</w:t>
            </w:r>
          </w:p>
          <w:p w:rsidR="009C03F3" w:rsidRDefault="009C03F3" w:rsidP="009C0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Плотность почвы, пористость почвы, структура почвы, плотность твердой фазы почвы</w:t>
            </w:r>
          </w:p>
          <w:p w:rsidR="009C03F3" w:rsidRDefault="009C03F3" w:rsidP="009C0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Водопроницаемость почв, полная влагоемкость почвы, влажность почвы</w:t>
            </w:r>
          </w:p>
          <w:p w:rsidR="009C03F3" w:rsidRDefault="009C03F3" w:rsidP="009C0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 Теплопроводность, теплоемкость, теплопоглощение</w:t>
            </w:r>
          </w:p>
          <w:p w:rsidR="009C03F3" w:rsidRDefault="009C03F3" w:rsidP="009C0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5169">
              <w:rPr>
                <w:rFonts w:ascii="Times New Roman" w:hAnsi="Times New Roman" w:cs="Times New Roman"/>
                <w:b/>
                <w:sz w:val="24"/>
                <w:szCs w:val="24"/>
              </w:rPr>
              <w:t>17.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Механическое поглощение - это</w:t>
            </w:r>
          </w:p>
          <w:p w:rsidR="009C03F3" w:rsidRDefault="009C03F3" w:rsidP="009C0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Способность находящихся в почвенном растворе веществ взаимодействовать и образовывать нерастворимые соединения</w:t>
            </w:r>
          </w:p>
          <w:p w:rsidR="009C03F3" w:rsidRDefault="009C03F3" w:rsidP="009C0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Способность микроорганизмов и растений в процессе жизнедеятельности усваивать из почвы и воздуха различные вещества, переводя их в органические соединения своего тела</w:t>
            </w:r>
          </w:p>
          <w:p w:rsidR="009C03F3" w:rsidRDefault="009C03F3" w:rsidP="009C0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Возможность почвенных частиц удерживать на поверхности молекулы веществ</w:t>
            </w:r>
          </w:p>
          <w:p w:rsidR="009C03F3" w:rsidRDefault="009C03F3" w:rsidP="009C0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 Способность почвы как пористого тела задерживать в своих тонких порах частицы менее 0,001 мм</w:t>
            </w:r>
          </w:p>
          <w:p w:rsidR="009C03F3" w:rsidRPr="002A5169" w:rsidRDefault="009C03F3" w:rsidP="009C03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5169">
              <w:rPr>
                <w:rFonts w:ascii="Times New Roman" w:hAnsi="Times New Roman" w:cs="Times New Roman"/>
                <w:b/>
                <w:sz w:val="24"/>
                <w:szCs w:val="24"/>
              </w:rPr>
              <w:t>18.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Плотность почвы - это</w:t>
            </w:r>
          </w:p>
          <w:p w:rsidR="009C03F3" w:rsidRDefault="009C03F3" w:rsidP="009C0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Масса абсолютно сухой почвы в ненарушенном состоянии с имеющимися порами в единице объема</w:t>
            </w:r>
          </w:p>
          <w:p w:rsidR="009C03F3" w:rsidRDefault="009C03F3" w:rsidP="009C0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Способность почвы сопротивляться внешним силам, стремящимся разъединить почвенные частицы</w:t>
            </w:r>
          </w:p>
          <w:p w:rsidR="009C03F3" w:rsidRDefault="009C03F3" w:rsidP="009C0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Слитный плитообразный поверхностный слой почвы толщиной до 3-5 см</w:t>
            </w:r>
          </w:p>
          <w:p w:rsidR="009C03F3" w:rsidRDefault="009C03F3" w:rsidP="009C0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 Важнейший показатель предрасположенности почвы к активному газообмену и хорошей водопроницаемости</w:t>
            </w:r>
          </w:p>
          <w:p w:rsidR="00913BB3" w:rsidRDefault="009C03F3" w:rsidP="00913BB3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A5169">
              <w:rPr>
                <w:rFonts w:ascii="Times New Roman" w:hAnsi="Times New Roman" w:cs="Times New Roman"/>
                <w:b/>
                <w:sz w:val="24"/>
                <w:szCs w:val="24"/>
              </w:rPr>
              <w:t>19.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13BB3">
              <w:rPr>
                <w:rFonts w:ascii="Times New Roman" w:hAnsi="Times New Roman" w:cs="Times New Roman"/>
                <w:sz w:val="24"/>
                <w:szCs w:val="24"/>
              </w:rPr>
              <w:t>Бонитировка почв - это</w:t>
            </w:r>
          </w:p>
          <w:p w:rsidR="00913BB3" w:rsidRDefault="00913BB3" w:rsidP="00913BB3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показатель качества почв</w:t>
            </w:r>
          </w:p>
          <w:p w:rsidR="00913BB3" w:rsidRDefault="00913BB3" w:rsidP="00913BB3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показатель продуктивности почв</w:t>
            </w:r>
          </w:p>
          <w:p w:rsidR="00913BB3" w:rsidRDefault="00913BB3" w:rsidP="00913BB3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показатель урожайности возделываемых культур</w:t>
            </w:r>
          </w:p>
          <w:p w:rsidR="009C03F3" w:rsidRDefault="00913BB3" w:rsidP="00913BB3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4) сравнительная оценка качества почв по их продуктивности </w:t>
            </w:r>
          </w:p>
          <w:p w:rsidR="009C03F3" w:rsidRPr="002A5169" w:rsidRDefault="009C03F3" w:rsidP="009C03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5169">
              <w:rPr>
                <w:rFonts w:ascii="Times New Roman" w:hAnsi="Times New Roman" w:cs="Times New Roman"/>
                <w:b/>
                <w:sz w:val="24"/>
                <w:szCs w:val="24"/>
              </w:rPr>
              <w:t>20.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Полная влагоемкость почвы - это</w:t>
            </w:r>
          </w:p>
          <w:p w:rsidR="009C03F3" w:rsidRDefault="009C03F3" w:rsidP="009C0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Наибольшее количество воды, которое почва </w:t>
            </w:r>
          </w:p>
          <w:p w:rsidR="009C03F3" w:rsidRDefault="009C03F3" w:rsidP="009C0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способна вместить во всех своих порах</w:t>
            </w:r>
          </w:p>
          <w:p w:rsidR="009C03F3" w:rsidRDefault="009C03F3" w:rsidP="009C0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Способность впитывать и пропускать через себя поступающую сверху воду</w:t>
            </w:r>
          </w:p>
          <w:p w:rsidR="009C03F3" w:rsidRDefault="009C03F3" w:rsidP="009C0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Предельное количество воды, способное удерживаться почвой</w:t>
            </w:r>
          </w:p>
          <w:p w:rsidR="009C03F3" w:rsidRDefault="009C03F3" w:rsidP="009C0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 Потеря влаги вследствие физического испарения</w:t>
            </w:r>
          </w:p>
          <w:p w:rsidR="009C03F3" w:rsidRDefault="009C03F3" w:rsidP="009C03F3">
            <w:pPr>
              <w:tabs>
                <w:tab w:val="left" w:pos="6225"/>
              </w:tabs>
            </w:pPr>
            <w:r w:rsidRPr="00A65180">
              <w:rPr>
                <w:rFonts w:ascii="Times New Roman" w:hAnsi="Times New Roman" w:cs="Times New Roman"/>
                <w:b/>
                <w:sz w:val="24"/>
                <w:szCs w:val="24"/>
              </w:rPr>
              <w:t>21.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24A63">
              <w:rPr>
                <w:rFonts w:ascii="Times New Roman" w:hAnsi="Times New Roman" w:cs="Times New Roman"/>
                <w:sz w:val="24"/>
                <w:szCs w:val="24"/>
              </w:rPr>
              <w:t xml:space="preserve">Ротация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севооборота - это</w:t>
            </w:r>
          </w:p>
          <w:p w:rsidR="009C03F3" w:rsidRDefault="009C03F3" w:rsidP="009C03F3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1) период времени, в течение которого сельскохозяйственные культуры и пары проходят через каждое поле в последовательности, предусмотренной схемой севооборота</w:t>
            </w:r>
          </w:p>
          <w:p w:rsidR="009C03F3" w:rsidRPr="009D68E9" w:rsidRDefault="009C03F3" w:rsidP="009C03F3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2)</w:t>
            </w:r>
            <w:r w:rsidRPr="009D68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D68E9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t>последо</w:t>
            </w:r>
            <w:r w:rsidRPr="009D68E9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softHyphen/>
              <w:t>вательное соблюдение чередования посевов культур (а при на</w:t>
            </w:r>
            <w:r w:rsidRPr="009D68E9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softHyphen/>
              <w:t>личии еще и паров) ежегодно и по каждому полю</w:t>
            </w:r>
          </w:p>
          <w:p w:rsidR="009C03F3" w:rsidRPr="003B192F" w:rsidRDefault="009C03F3" w:rsidP="009C03F3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</w:t>
            </w:r>
            <w:r w:rsidRPr="003B19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перечень сельскохозяйственных культур и паров в порядке их чередования в севообороте</w:t>
            </w:r>
          </w:p>
          <w:p w:rsidR="009C03F3" w:rsidRPr="00B62F78" w:rsidRDefault="009C03F3" w:rsidP="009C03F3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 возделывание сельскохозяйственных культур при вынужденной ежегодной или периодической их смене друг за другом на полях</w:t>
            </w:r>
          </w:p>
          <w:p w:rsidR="009C03F3" w:rsidRDefault="009C03F3" w:rsidP="009C03F3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5DF1">
              <w:rPr>
                <w:rFonts w:ascii="Times New Roman" w:hAnsi="Times New Roman" w:cs="Times New Roman"/>
                <w:b/>
                <w:sz w:val="24"/>
                <w:szCs w:val="24"/>
              </w:rPr>
              <w:t>22.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Приемы основной обработки почвы -это</w:t>
            </w:r>
          </w:p>
          <w:p w:rsidR="009C03F3" w:rsidRDefault="009C03F3" w:rsidP="009C03F3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крошение, рыхление, оборачивание почвы, перемешивание, уплотнение почвы</w:t>
            </w:r>
          </w:p>
          <w:p w:rsidR="009C03F3" w:rsidRDefault="009C03F3" w:rsidP="009C03F3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вспашка с оборотом пласта, классическая вспашка, вспашка вразвал, вспашка всвал</w:t>
            </w:r>
          </w:p>
          <w:p w:rsidR="009C03F3" w:rsidRDefault="009C03F3" w:rsidP="009C03F3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лущение жнивья, дискование, культивация</w:t>
            </w:r>
          </w:p>
          <w:p w:rsidR="009C03F3" w:rsidRPr="00035E2C" w:rsidRDefault="009C03F3" w:rsidP="009C03F3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 заделка в почву, глубина обработки почвы и посева, норма высева</w:t>
            </w:r>
          </w:p>
          <w:p w:rsidR="009C03F3" w:rsidRDefault="009C03F3" w:rsidP="009C03F3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51B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Непаразитные растения по продолжительности жизни и способам размножения подразделяют на:</w:t>
            </w:r>
          </w:p>
          <w:p w:rsidR="009C03F3" w:rsidRDefault="009C03F3" w:rsidP="009C03F3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эфемеры и двулетние</w:t>
            </w:r>
          </w:p>
          <w:p w:rsidR="009C03F3" w:rsidRDefault="009C03F3" w:rsidP="009C03F3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ранние и поздние яровые</w:t>
            </w:r>
          </w:p>
          <w:p w:rsidR="009C03F3" w:rsidRDefault="009C03F3" w:rsidP="009C03F3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зимующие и озимые</w:t>
            </w:r>
          </w:p>
          <w:p w:rsidR="009C03F3" w:rsidRPr="00851B0D" w:rsidRDefault="009C03F3" w:rsidP="009C03F3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 малолетние и многолетние</w:t>
            </w:r>
          </w:p>
          <w:p w:rsidR="009C03F3" w:rsidRDefault="009C03F3" w:rsidP="009C03F3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33180">
              <w:rPr>
                <w:rFonts w:ascii="Times New Roman" w:hAnsi="Times New Roman" w:cs="Times New Roman"/>
                <w:b/>
                <w:sz w:val="24"/>
                <w:szCs w:val="24"/>
              </w:rPr>
              <w:t>24.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Испаряющая способность почвы - это</w:t>
            </w:r>
          </w:p>
          <w:p w:rsidR="009C03F3" w:rsidRDefault="009C03F3" w:rsidP="009C0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Наибольшее количество воды, которое почва </w:t>
            </w:r>
          </w:p>
          <w:p w:rsidR="009C03F3" w:rsidRDefault="009C03F3" w:rsidP="009C0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способна вместить во всех своих порах</w:t>
            </w:r>
          </w:p>
          <w:p w:rsidR="009C03F3" w:rsidRDefault="009C03F3" w:rsidP="009C0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Способность впитывать и пропускать через себя поступающую сверху воду</w:t>
            </w:r>
          </w:p>
          <w:p w:rsidR="009C03F3" w:rsidRDefault="009C03F3" w:rsidP="009C0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Предельное количество воды, способное удерживаться почвой</w:t>
            </w:r>
          </w:p>
          <w:p w:rsidR="009C03F3" w:rsidRDefault="009C03F3" w:rsidP="009C03F3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 Потеря влаги вследствие физического испарения</w:t>
            </w:r>
          </w:p>
          <w:p w:rsidR="009C03F3" w:rsidRPr="00F01862" w:rsidRDefault="009C03F3" w:rsidP="009C03F3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01862">
              <w:rPr>
                <w:rFonts w:ascii="Times New Roman" w:hAnsi="Times New Roman" w:cs="Times New Roman"/>
                <w:b/>
                <w:sz w:val="24"/>
                <w:szCs w:val="24"/>
              </w:rPr>
              <w:t>25.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Схема севооборота - это</w:t>
            </w:r>
          </w:p>
          <w:p w:rsidR="009C03F3" w:rsidRDefault="009C03F3" w:rsidP="009C03F3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период времени, в течение которого сельскохозяйственные культуры и пары проходят через каждое поле в последовательности, предусмотренной схемой севооборота</w:t>
            </w:r>
          </w:p>
          <w:p w:rsidR="009C03F3" w:rsidRPr="009D68E9" w:rsidRDefault="009C03F3" w:rsidP="009C03F3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2)</w:t>
            </w:r>
            <w:r w:rsidRPr="009D68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D68E9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t>последо</w:t>
            </w:r>
            <w:r w:rsidRPr="009D68E9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softHyphen/>
              <w:t>вательное соблюдение чередования посевов культур (а при на</w:t>
            </w:r>
            <w:r w:rsidRPr="009D68E9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softHyphen/>
              <w:t>личии еще и паров) ежегодно и по каждому полю</w:t>
            </w:r>
          </w:p>
          <w:p w:rsidR="009C03F3" w:rsidRPr="003B192F" w:rsidRDefault="009C03F3" w:rsidP="009C03F3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</w:t>
            </w:r>
            <w:r w:rsidRPr="003B19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перечень сельскохозяйственных культур и паров в порядке их чередования в севообороте</w:t>
            </w:r>
          </w:p>
          <w:p w:rsidR="009C03F3" w:rsidRPr="00B62F78" w:rsidRDefault="009C03F3" w:rsidP="009C03F3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 возделывание сельскохозяйственных культур при вынужденной ежегодной или периодической их смене друг за другом на полях</w:t>
            </w:r>
          </w:p>
          <w:p w:rsidR="009C03F3" w:rsidRPr="00984151" w:rsidRDefault="009C03F3" w:rsidP="009C0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4151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84151">
              <w:rPr>
                <w:rFonts w:ascii="Times New Roman" w:hAnsi="Times New Roman" w:cs="Times New Roman"/>
                <w:sz w:val="24"/>
                <w:szCs w:val="24"/>
              </w:rPr>
              <w:t>Установите соответствие между основными законами научного земледелия и принципами их действия:</w:t>
            </w:r>
          </w:p>
          <w:p w:rsidR="009C03F3" w:rsidRPr="00984151" w:rsidRDefault="009C03F3" w:rsidP="009C0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4151">
              <w:rPr>
                <w:rFonts w:ascii="Times New Roman" w:hAnsi="Times New Roman" w:cs="Times New Roman"/>
                <w:sz w:val="24"/>
                <w:szCs w:val="24"/>
              </w:rPr>
              <w:t>1) Закон оптимума</w:t>
            </w:r>
          </w:p>
          <w:p w:rsidR="009C03F3" w:rsidRPr="00984151" w:rsidRDefault="009C03F3" w:rsidP="009C0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4151">
              <w:rPr>
                <w:rFonts w:ascii="Times New Roman" w:hAnsi="Times New Roman" w:cs="Times New Roman"/>
                <w:sz w:val="24"/>
                <w:szCs w:val="24"/>
              </w:rPr>
              <w:t>2) Закон незаменимости факторов жизни растений</w:t>
            </w:r>
          </w:p>
          <w:p w:rsidR="009C03F3" w:rsidRPr="00984151" w:rsidRDefault="009C03F3" w:rsidP="009C0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4151">
              <w:rPr>
                <w:rFonts w:ascii="Times New Roman" w:hAnsi="Times New Roman" w:cs="Times New Roman"/>
                <w:sz w:val="24"/>
                <w:szCs w:val="24"/>
              </w:rPr>
              <w:t>3) Закон равнозначимости факторов жизни растений</w:t>
            </w:r>
          </w:p>
          <w:p w:rsidR="009C03F3" w:rsidRPr="00984151" w:rsidRDefault="009C03F3" w:rsidP="009C0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4151">
              <w:rPr>
                <w:rFonts w:ascii="Times New Roman" w:hAnsi="Times New Roman" w:cs="Times New Roman"/>
                <w:sz w:val="24"/>
                <w:szCs w:val="24"/>
              </w:rPr>
              <w:t>4) Закон минимума</w:t>
            </w:r>
          </w:p>
          <w:p w:rsidR="009C03F3" w:rsidRPr="00984151" w:rsidRDefault="009C03F3" w:rsidP="009C03F3">
            <w:pPr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</w:pPr>
            <w:r w:rsidRPr="00984151">
              <w:rPr>
                <w:rFonts w:ascii="Times New Roman" w:hAnsi="Times New Roman" w:cs="Times New Roman"/>
                <w:sz w:val="24"/>
                <w:szCs w:val="24"/>
              </w:rPr>
              <w:t xml:space="preserve">А -  </w:t>
            </w:r>
            <w:r w:rsidRPr="00984151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t>«Величина полученно</w:t>
            </w:r>
            <w:r w:rsidRPr="00984151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softHyphen/>
              <w:t>го урожая определяется тем элементом или (в более общей фор</w:t>
            </w:r>
            <w:r w:rsidRPr="00984151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softHyphen/>
              <w:t>ме) фактором роста, который находится в наименьшем количе</w:t>
            </w:r>
            <w:r w:rsidRPr="00984151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softHyphen/>
              <w:t>стве по отношению к потребностям растений»</w:t>
            </w:r>
          </w:p>
          <w:p w:rsidR="009C03F3" w:rsidRPr="00984151" w:rsidRDefault="009C03F3" w:rsidP="009C03F3">
            <w:pPr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</w:pPr>
            <w:r w:rsidRPr="00984151">
              <w:rPr>
                <w:rFonts w:ascii="Times New Roman" w:hAnsi="Times New Roman" w:cs="Times New Roman"/>
                <w:sz w:val="24"/>
                <w:szCs w:val="24"/>
              </w:rPr>
              <w:t xml:space="preserve">Б - </w:t>
            </w:r>
            <w:r w:rsidRPr="00984151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t>«...наиболее высокий уро</w:t>
            </w:r>
            <w:r w:rsidRPr="00984151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softHyphen/>
              <w:t>жай может быть получен при оптимальном наличии фактора, а по мере увеличения или уменьшения последнего урожай последова</w:t>
            </w:r>
            <w:r w:rsidRPr="00984151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softHyphen/>
              <w:t>тельно снижается»</w:t>
            </w:r>
          </w:p>
          <w:p w:rsidR="009C03F3" w:rsidRPr="00984151" w:rsidRDefault="009C03F3" w:rsidP="009C03F3">
            <w:pPr>
              <w:rPr>
                <w:sz w:val="24"/>
                <w:szCs w:val="24"/>
              </w:rPr>
            </w:pPr>
            <w:r w:rsidRPr="00984151">
              <w:rPr>
                <w:rFonts w:ascii="Times New Roman" w:hAnsi="Times New Roman" w:cs="Times New Roman"/>
                <w:sz w:val="24"/>
                <w:szCs w:val="24"/>
              </w:rPr>
              <w:t xml:space="preserve">В - </w:t>
            </w:r>
            <w:r w:rsidRPr="00984151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t>«Ни один из факторов жизни растений не может быть заменен никаким другим»</w:t>
            </w:r>
          </w:p>
          <w:p w:rsidR="009C03F3" w:rsidRPr="00984151" w:rsidRDefault="009C03F3" w:rsidP="009C0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4151">
              <w:rPr>
                <w:rFonts w:ascii="Times New Roman" w:hAnsi="Times New Roman" w:cs="Times New Roman"/>
                <w:sz w:val="24"/>
                <w:szCs w:val="24"/>
              </w:rPr>
              <w:t xml:space="preserve">Г - </w:t>
            </w:r>
            <w:r w:rsidRPr="00984151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t>«Все факторы жизни растений безусловно равнозначимы»</w:t>
            </w:r>
          </w:p>
          <w:p w:rsidR="009C03F3" w:rsidRPr="002D2D26" w:rsidRDefault="009C03F3" w:rsidP="009C0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2D26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D2D26">
              <w:rPr>
                <w:rFonts w:ascii="Times New Roman" w:hAnsi="Times New Roman" w:cs="Times New Roman"/>
                <w:sz w:val="24"/>
                <w:szCs w:val="24"/>
              </w:rPr>
              <w:t xml:space="preserve">Установите соответствие между биологическими группами сорняков и их примерами: </w:t>
            </w:r>
          </w:p>
          <w:p w:rsidR="009C03F3" w:rsidRPr="002D2D26" w:rsidRDefault="009C03F3" w:rsidP="009C0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2D26">
              <w:rPr>
                <w:rFonts w:ascii="Times New Roman" w:hAnsi="Times New Roman" w:cs="Times New Roman"/>
                <w:sz w:val="24"/>
                <w:szCs w:val="24"/>
              </w:rPr>
              <w:t>Биологические группы:</w:t>
            </w:r>
          </w:p>
          <w:p w:rsidR="009C03F3" w:rsidRPr="002D2D26" w:rsidRDefault="009C03F3" w:rsidP="009C0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2D26">
              <w:rPr>
                <w:rFonts w:ascii="Times New Roman" w:hAnsi="Times New Roman" w:cs="Times New Roman"/>
                <w:sz w:val="24"/>
                <w:szCs w:val="24"/>
              </w:rPr>
              <w:t>1) ранние яровые</w:t>
            </w:r>
          </w:p>
          <w:p w:rsidR="009C03F3" w:rsidRPr="002D2D26" w:rsidRDefault="009C03F3" w:rsidP="009C0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2D26">
              <w:rPr>
                <w:rFonts w:ascii="Times New Roman" w:hAnsi="Times New Roman" w:cs="Times New Roman"/>
                <w:sz w:val="24"/>
                <w:szCs w:val="24"/>
              </w:rPr>
              <w:t>2) поздние яровые</w:t>
            </w:r>
          </w:p>
          <w:p w:rsidR="009C03F3" w:rsidRPr="002D2D26" w:rsidRDefault="009C03F3" w:rsidP="009C0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2D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3) зимующие</w:t>
            </w:r>
          </w:p>
          <w:p w:rsidR="009C03F3" w:rsidRPr="002D2D26" w:rsidRDefault="009C03F3" w:rsidP="009C0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2D26">
              <w:rPr>
                <w:rFonts w:ascii="Times New Roman" w:hAnsi="Times New Roman" w:cs="Times New Roman"/>
                <w:sz w:val="24"/>
                <w:szCs w:val="24"/>
              </w:rPr>
              <w:t xml:space="preserve">4) озимые </w:t>
            </w:r>
          </w:p>
          <w:p w:rsidR="009C03F3" w:rsidRPr="002D2D26" w:rsidRDefault="009C03F3" w:rsidP="009C0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2D26">
              <w:rPr>
                <w:rFonts w:ascii="Times New Roman" w:hAnsi="Times New Roman" w:cs="Times New Roman"/>
                <w:sz w:val="24"/>
                <w:szCs w:val="24"/>
              </w:rPr>
              <w:t xml:space="preserve">А- </w:t>
            </w:r>
            <w:r w:rsidRPr="002D2D26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t>щетинник сизый, куриное просо, щирица за</w:t>
            </w:r>
            <w:r w:rsidRPr="002D2D26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softHyphen/>
              <w:t>прокинутая</w:t>
            </w:r>
          </w:p>
          <w:p w:rsidR="009C03F3" w:rsidRPr="002D2D26" w:rsidRDefault="009C03F3" w:rsidP="009C0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2D26">
              <w:rPr>
                <w:rFonts w:ascii="Times New Roman" w:hAnsi="Times New Roman" w:cs="Times New Roman"/>
                <w:sz w:val="24"/>
                <w:szCs w:val="24"/>
              </w:rPr>
              <w:t xml:space="preserve">Б - </w:t>
            </w:r>
            <w:r w:rsidRPr="002D2D26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t>метлица обыкновенная, костер полевой</w:t>
            </w:r>
          </w:p>
          <w:p w:rsidR="009C03F3" w:rsidRPr="002D2D26" w:rsidRDefault="009C03F3" w:rsidP="009C0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2D26">
              <w:rPr>
                <w:rFonts w:ascii="Times New Roman" w:hAnsi="Times New Roman" w:cs="Times New Roman"/>
                <w:sz w:val="24"/>
                <w:szCs w:val="24"/>
              </w:rPr>
              <w:t xml:space="preserve">В - </w:t>
            </w:r>
            <w:r w:rsidRPr="002D2D26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t>горчица полевая, то</w:t>
            </w:r>
            <w:r w:rsidRPr="002D2D26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softHyphen/>
              <w:t xml:space="preserve">рица обыкновенная, овсюг, марь белая, горец шероховатый, пикульник заметный </w:t>
            </w:r>
          </w:p>
          <w:p w:rsidR="009C03F3" w:rsidRPr="002D2D26" w:rsidRDefault="009C03F3" w:rsidP="009C0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2D26">
              <w:rPr>
                <w:rFonts w:ascii="Times New Roman" w:hAnsi="Times New Roman" w:cs="Times New Roman"/>
                <w:sz w:val="24"/>
                <w:szCs w:val="24"/>
              </w:rPr>
              <w:t xml:space="preserve"> Г -</w:t>
            </w:r>
            <w:r w:rsidRPr="002D2D26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t>пастушья сумка, ярутка полевая, василек синий, фиалка полевая</w:t>
            </w:r>
          </w:p>
          <w:p w:rsidR="009C03F3" w:rsidRPr="002D2D26" w:rsidRDefault="009C03F3" w:rsidP="009C03F3">
            <w:pPr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</w:pPr>
            <w:r w:rsidRPr="002D2D26">
              <w:rPr>
                <w:rFonts w:ascii="Times New Roman" w:hAnsi="Times New Roman" w:cs="Times New Roman"/>
                <w:b/>
                <w:sz w:val="24"/>
                <w:szCs w:val="24"/>
              </w:rPr>
              <w:t>28.</w:t>
            </w:r>
            <w:r w:rsidRPr="002D2D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D2D26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t>Установите соответствие между мероприятиями по борьбе с сорными растениями и их способами и приемами:</w:t>
            </w:r>
          </w:p>
          <w:p w:rsidR="009C03F3" w:rsidRPr="002D2D26" w:rsidRDefault="009C03F3" w:rsidP="009C03F3">
            <w:pPr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</w:pPr>
            <w:r w:rsidRPr="002D2D26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t>1) предупредительные мероприятия</w:t>
            </w:r>
          </w:p>
          <w:p w:rsidR="009C03F3" w:rsidRPr="002D2D26" w:rsidRDefault="009C03F3" w:rsidP="009C03F3">
            <w:pPr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</w:pPr>
            <w:r w:rsidRPr="002D2D26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t>2) истребительные мероприятия</w:t>
            </w:r>
          </w:p>
          <w:p w:rsidR="009C03F3" w:rsidRPr="002D2D26" w:rsidRDefault="009C03F3" w:rsidP="009C03F3">
            <w:pPr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</w:pPr>
            <w:r w:rsidRPr="002D2D26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t>3) комплексные мероприятия</w:t>
            </w:r>
          </w:p>
          <w:p w:rsidR="009C03F3" w:rsidRPr="002D2D26" w:rsidRDefault="009C03F3" w:rsidP="009C03F3">
            <w:pPr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</w:pPr>
            <w:r w:rsidRPr="002D2D26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t>4) мероприятия применения гербицидов</w:t>
            </w:r>
          </w:p>
          <w:p w:rsidR="009C03F3" w:rsidRPr="002D2D26" w:rsidRDefault="009C03F3" w:rsidP="009C03F3">
            <w:pPr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</w:pPr>
            <w:r w:rsidRPr="002D2D26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t>А - отдельные меры, которые последовательно дополняют и усиливают друг друга и реализуются в наиболее уязвимый период жизни сорняков</w:t>
            </w:r>
          </w:p>
          <w:p w:rsidR="009C03F3" w:rsidRPr="002D2D26" w:rsidRDefault="009C03F3" w:rsidP="009C03F3">
            <w:pPr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</w:pPr>
            <w:r w:rsidRPr="002D2D26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t>Б - наличие сертификата, норма расхода, срок применения, почвенные условия</w:t>
            </w:r>
          </w:p>
          <w:p w:rsidR="009C03F3" w:rsidRPr="002D2D26" w:rsidRDefault="009C03F3" w:rsidP="009C03F3">
            <w:pPr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</w:pPr>
            <w:r w:rsidRPr="002D2D26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t>В - очистка посевного материала, подготовка кормов, правильное хранение навоза, своевременная и правильная уборка урожая, очистка тары, урегулированный выпас скота</w:t>
            </w:r>
          </w:p>
          <w:p w:rsidR="009C03F3" w:rsidRPr="002D2D26" w:rsidRDefault="009C03F3" w:rsidP="009C03F3">
            <w:pPr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</w:pPr>
            <w:r w:rsidRPr="002D2D26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t>Г - механические меры, метод провокации, метод глубокой заделки, метод удушения, метод истощения</w:t>
            </w:r>
          </w:p>
          <w:p w:rsidR="009C03F3" w:rsidRPr="002D2D26" w:rsidRDefault="009C03F3" w:rsidP="009C03F3">
            <w:pPr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</w:pPr>
            <w:r w:rsidRPr="00C05A75">
              <w:rPr>
                <w:rStyle w:val="FontStyle74"/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  <w:r w:rsidRPr="002D2D26">
              <w:rPr>
                <w:rStyle w:val="FontStyle74"/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2D2D26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t>Установите соответствие между операциями, приемами обработки почвы и их методами:</w:t>
            </w:r>
          </w:p>
          <w:p w:rsidR="009C03F3" w:rsidRPr="002D2D26" w:rsidRDefault="009C03F3" w:rsidP="009C03F3">
            <w:pPr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</w:pPr>
            <w:r w:rsidRPr="002D2D26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t>1) технологические операции при обработке почвы</w:t>
            </w:r>
          </w:p>
          <w:p w:rsidR="009C03F3" w:rsidRPr="002D2D26" w:rsidRDefault="009C03F3" w:rsidP="009C03F3">
            <w:pPr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</w:pPr>
            <w:r w:rsidRPr="002D2D26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t>2) приемы основной обработки почвы</w:t>
            </w:r>
          </w:p>
          <w:p w:rsidR="009C03F3" w:rsidRPr="002D2D26" w:rsidRDefault="009C03F3" w:rsidP="009C03F3">
            <w:pPr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</w:pPr>
            <w:r w:rsidRPr="002D2D26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t>3) агротехническая оценка качества обработки почвы</w:t>
            </w:r>
          </w:p>
          <w:p w:rsidR="009C03F3" w:rsidRPr="002D2D26" w:rsidRDefault="009C03F3" w:rsidP="009C03F3">
            <w:pPr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</w:pPr>
            <w:r w:rsidRPr="002D2D26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t>4) приемы поверхностной и мелкой обработки почвы</w:t>
            </w:r>
          </w:p>
          <w:p w:rsidR="009C03F3" w:rsidRPr="002D2D26" w:rsidRDefault="009C03F3" w:rsidP="009C03F3">
            <w:pPr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</w:pPr>
            <w:r w:rsidRPr="002D2D26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t>А - крошение, рыхление, оборачивание почвы, перемешивание, выравнивание поверхности, уплотнение почвы</w:t>
            </w:r>
          </w:p>
          <w:p w:rsidR="009C03F3" w:rsidRPr="002D2D26" w:rsidRDefault="009C03F3" w:rsidP="009C03F3">
            <w:pPr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</w:pPr>
            <w:r w:rsidRPr="002D2D26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t>Б - сроки проведения, орудия, глубина обработка почвы и посева, норма высева</w:t>
            </w:r>
          </w:p>
          <w:p w:rsidR="009C03F3" w:rsidRPr="002D2D26" w:rsidRDefault="009C03F3" w:rsidP="009C03F3">
            <w:pPr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</w:pPr>
            <w:r w:rsidRPr="002D2D26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t>В - вспашка с оборотом пласта, классическая вспашка, вспашка вразвал, вспашка всвал</w:t>
            </w:r>
          </w:p>
          <w:p w:rsidR="009C03F3" w:rsidRPr="002D2D26" w:rsidRDefault="009C03F3" w:rsidP="009C03F3">
            <w:pPr>
              <w:rPr>
                <w:sz w:val="24"/>
                <w:szCs w:val="24"/>
              </w:rPr>
            </w:pPr>
            <w:r w:rsidRPr="002D2D26">
              <w:rPr>
                <w:rFonts w:ascii="Times New Roman" w:hAnsi="Times New Roman" w:cs="Times New Roman"/>
                <w:sz w:val="24"/>
                <w:szCs w:val="24"/>
              </w:rPr>
              <w:t>Г - лущение жнивья, дискование, культивация</w:t>
            </w:r>
          </w:p>
          <w:p w:rsidR="009C03F3" w:rsidRPr="00C05A75" w:rsidRDefault="009C03F3" w:rsidP="009C0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A75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05A75">
              <w:rPr>
                <w:rFonts w:ascii="Times New Roman" w:hAnsi="Times New Roman" w:cs="Times New Roman"/>
                <w:sz w:val="24"/>
                <w:szCs w:val="24"/>
              </w:rPr>
              <w:t>Установите соответствие между основными законами научного земледелия и принципами их действия:</w:t>
            </w:r>
          </w:p>
          <w:p w:rsidR="009C03F3" w:rsidRPr="00C05A75" w:rsidRDefault="009C03F3" w:rsidP="009C0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A75">
              <w:rPr>
                <w:rFonts w:ascii="Times New Roman" w:hAnsi="Times New Roman" w:cs="Times New Roman"/>
                <w:sz w:val="24"/>
                <w:szCs w:val="24"/>
              </w:rPr>
              <w:t>1) Закон совокупного действия факторов жизни растений</w:t>
            </w:r>
          </w:p>
          <w:p w:rsidR="009C03F3" w:rsidRPr="00C05A75" w:rsidRDefault="009C03F3" w:rsidP="009C0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A75">
              <w:rPr>
                <w:rFonts w:ascii="Times New Roman" w:hAnsi="Times New Roman" w:cs="Times New Roman"/>
                <w:sz w:val="24"/>
                <w:szCs w:val="24"/>
              </w:rPr>
              <w:t>2) Закон возврата</w:t>
            </w:r>
          </w:p>
          <w:p w:rsidR="009C03F3" w:rsidRPr="00C05A75" w:rsidRDefault="009C03F3" w:rsidP="009C0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A75">
              <w:rPr>
                <w:rFonts w:ascii="Times New Roman" w:hAnsi="Times New Roman" w:cs="Times New Roman"/>
                <w:sz w:val="24"/>
                <w:szCs w:val="24"/>
              </w:rPr>
              <w:t>3) Закон адекватной взаимообусловленности фитоценоза и биотопа</w:t>
            </w:r>
          </w:p>
          <w:p w:rsidR="009C03F3" w:rsidRPr="00C05A75" w:rsidRDefault="009C03F3" w:rsidP="009C0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A75">
              <w:rPr>
                <w:rFonts w:ascii="Times New Roman" w:hAnsi="Times New Roman" w:cs="Times New Roman"/>
                <w:sz w:val="24"/>
                <w:szCs w:val="24"/>
              </w:rPr>
              <w:t>4) Закон возрастания плодородия почвы</w:t>
            </w:r>
          </w:p>
          <w:p w:rsidR="009C03F3" w:rsidRPr="00C05A75" w:rsidRDefault="009C03F3" w:rsidP="009C0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A75">
              <w:rPr>
                <w:rFonts w:ascii="Times New Roman" w:hAnsi="Times New Roman" w:cs="Times New Roman"/>
                <w:sz w:val="24"/>
                <w:szCs w:val="24"/>
              </w:rPr>
              <w:t xml:space="preserve">А - </w:t>
            </w:r>
            <w:r w:rsidRPr="00C05A75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t>«...причина возникновения и падения наций лежит в одном и том же. Расхи</w:t>
            </w:r>
            <w:r w:rsidRPr="00C05A75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softHyphen/>
              <w:t>щение плодородия почвы обусловливает их гибель, поддержание этого плодородия - их жизнь, богатство и могущество»</w:t>
            </w:r>
          </w:p>
          <w:p w:rsidR="009C03F3" w:rsidRPr="00C05A75" w:rsidRDefault="009C03F3" w:rsidP="009C03F3">
            <w:pPr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</w:pPr>
            <w:r w:rsidRPr="00C05A75">
              <w:rPr>
                <w:rFonts w:ascii="Times New Roman" w:hAnsi="Times New Roman" w:cs="Times New Roman"/>
                <w:sz w:val="24"/>
                <w:szCs w:val="24"/>
              </w:rPr>
              <w:t xml:space="preserve">Б - </w:t>
            </w:r>
            <w:r w:rsidRPr="00C05A75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t>«Для получения высоких урожаев сельскохозяйствен</w:t>
            </w:r>
            <w:r w:rsidRPr="00C05A75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softHyphen/>
              <w:t>ных культур необходимо одновременное наличие и приток всех факторов жизни растений в оптимальном соотношении»</w:t>
            </w:r>
          </w:p>
          <w:p w:rsidR="009C03F3" w:rsidRPr="00C05A75" w:rsidRDefault="009C03F3" w:rsidP="009C03F3">
            <w:pPr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</w:pPr>
            <w:r w:rsidRPr="00C05A75">
              <w:rPr>
                <w:rFonts w:ascii="Times New Roman" w:hAnsi="Times New Roman" w:cs="Times New Roman"/>
                <w:sz w:val="24"/>
                <w:szCs w:val="24"/>
              </w:rPr>
              <w:t xml:space="preserve">В - </w:t>
            </w:r>
            <w:r w:rsidRPr="00C05A75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t>«В са</w:t>
            </w:r>
            <w:r w:rsidRPr="00C05A75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softHyphen/>
              <w:t>мой природе почвообразовательного процесса, совершающего</w:t>
            </w:r>
            <w:r w:rsidRPr="00C05A75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softHyphen/>
              <w:t>ся при ведущей роли живых организмов, заложено неизбежное возрастание со временем плодородия почвы. И чем активнее протекают биологические процессы, тем быстрее нарастает пло</w:t>
            </w:r>
            <w:r w:rsidRPr="00C05A75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softHyphen/>
              <w:t>дородие почвы»</w:t>
            </w:r>
          </w:p>
          <w:p w:rsidR="009C03F3" w:rsidRPr="00C05A75" w:rsidRDefault="009C03F3" w:rsidP="009C03F3">
            <w:pPr>
              <w:rPr>
                <w:sz w:val="24"/>
                <w:szCs w:val="24"/>
              </w:rPr>
            </w:pPr>
            <w:r w:rsidRPr="00C05A75">
              <w:rPr>
                <w:rFonts w:ascii="Times New Roman" w:hAnsi="Times New Roman" w:cs="Times New Roman"/>
                <w:sz w:val="24"/>
                <w:szCs w:val="24"/>
              </w:rPr>
              <w:t xml:space="preserve">Г - </w:t>
            </w:r>
            <w:r w:rsidRPr="00C05A75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t>«Одна из форм всеобщего закона единства организмов и среды»</w:t>
            </w:r>
          </w:p>
          <w:p w:rsidR="009C03F3" w:rsidRDefault="009C03F3" w:rsidP="009C03F3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03F3" w:rsidRPr="009336B6" w:rsidRDefault="009C03F3" w:rsidP="009C03F3">
            <w:pPr>
              <w:tabs>
                <w:tab w:val="left" w:pos="622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7063">
              <w:rPr>
                <w:rFonts w:ascii="Times New Roman" w:hAnsi="Times New Roman" w:cs="Times New Roman"/>
                <w:b/>
                <w:sz w:val="24"/>
                <w:szCs w:val="24"/>
              </w:rPr>
              <w:t>2. Практические задания.</w:t>
            </w:r>
          </w:p>
          <w:p w:rsidR="009C03F3" w:rsidRPr="009336B6" w:rsidRDefault="009C03F3" w:rsidP="009C03F3">
            <w:pPr>
              <w:tabs>
                <w:tab w:val="left" w:pos="622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1D8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9D70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9336B6">
              <w:rPr>
                <w:rFonts w:ascii="Times New Roman" w:hAnsi="Times New Roman" w:cs="Times New Roman"/>
                <w:color w:val="000000"/>
                <w:spacing w:val="8"/>
                <w:sz w:val="24"/>
                <w:szCs w:val="24"/>
              </w:rPr>
              <w:t xml:space="preserve"> </w:t>
            </w:r>
            <w:r w:rsidRPr="009336B6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Составьте схему севооборота для степной   зоны по следующей структуре посевных </w:t>
            </w:r>
            <w:r w:rsidRPr="009336B6">
              <w:rPr>
                <w:rFonts w:ascii="Times New Roman" w:hAnsi="Times New Roman" w:cs="Times New Roman"/>
                <w:color w:val="000000"/>
                <w:spacing w:val="12"/>
                <w:sz w:val="24"/>
                <w:szCs w:val="24"/>
              </w:rPr>
              <w:t xml:space="preserve">площадей: озимая пшеница-30,0%, пар чистый-10,0%, ячмень-10,0%, кукуруза на </w:t>
            </w:r>
            <w:r w:rsidRPr="009336B6">
              <w:rPr>
                <w:rFonts w:ascii="Times New Roman" w:hAnsi="Times New Roman" w:cs="Times New Roman"/>
                <w:color w:val="000000"/>
                <w:spacing w:val="10"/>
                <w:sz w:val="24"/>
                <w:szCs w:val="24"/>
              </w:rPr>
              <w:lastRenderedPageBreak/>
              <w:t xml:space="preserve">зерно- 10,0 %, просо - 10,0 %, зернобобовые - 10,0 %, кукуруза на силос - 10,0 %, </w:t>
            </w:r>
            <w:r w:rsidRPr="009336B6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подсолнечник- 10,0%.</w:t>
            </w:r>
            <w:r w:rsidRPr="009336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Определите тип и вид севооборота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9C03F3" w:rsidRPr="009336B6" w:rsidRDefault="009C03F3" w:rsidP="009C03F3">
            <w:pPr>
              <w:tabs>
                <w:tab w:val="left" w:pos="622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C03F3" w:rsidRPr="003363F9" w:rsidRDefault="009C03F3" w:rsidP="009C03F3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03F3" w:rsidRDefault="009C03F3" w:rsidP="009C03F3">
            <w:pPr>
              <w:tabs>
                <w:tab w:val="left" w:pos="622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C03F3" w:rsidRDefault="009C03F3" w:rsidP="009C03F3">
            <w:pPr>
              <w:tabs>
                <w:tab w:val="left" w:pos="622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C03F3" w:rsidRPr="00C1487B" w:rsidRDefault="009C03F3" w:rsidP="009C03F3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71D85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Охарактеризуйте почвы </w:t>
            </w:r>
            <w:r w:rsidR="003239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B4039">
              <w:rPr>
                <w:rFonts w:ascii="Times New Roman" w:hAnsi="Times New Roman" w:cs="Times New Roman"/>
                <w:sz w:val="24"/>
                <w:szCs w:val="24"/>
              </w:rPr>
              <w:t>тундровой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зоны:</w:t>
            </w:r>
          </w:p>
          <w:p w:rsidR="009C03F3" w:rsidRDefault="009C03F3" w:rsidP="009C03F3">
            <w:pPr>
              <w:tabs>
                <w:tab w:val="left" w:pos="6225"/>
              </w:tabs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1758"/>
              <w:gridCol w:w="1793"/>
              <w:gridCol w:w="1547"/>
              <w:gridCol w:w="1293"/>
              <w:gridCol w:w="1455"/>
              <w:gridCol w:w="1494"/>
            </w:tblGrid>
            <w:tr w:rsidR="009C03F3" w:rsidTr="008616C3">
              <w:tc>
                <w:tcPr>
                  <w:tcW w:w="1758" w:type="dxa"/>
                </w:tcPr>
                <w:p w:rsidR="009C03F3" w:rsidRPr="00982AA8" w:rsidRDefault="009C03F3" w:rsidP="00645C3B">
                  <w:pPr>
                    <w:tabs>
                      <w:tab w:val="left" w:pos="6225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</w:t>
                  </w:r>
                  <w:r w:rsidRPr="00982AA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лиматические условия</w:t>
                  </w:r>
                </w:p>
              </w:tc>
              <w:tc>
                <w:tcPr>
                  <w:tcW w:w="1793" w:type="dxa"/>
                </w:tcPr>
                <w:p w:rsidR="009C03F3" w:rsidRPr="00982AA8" w:rsidRDefault="009C03F3" w:rsidP="00645C3B">
                  <w:pPr>
                    <w:tabs>
                      <w:tab w:val="left" w:pos="6225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растительность</w:t>
                  </w:r>
                </w:p>
              </w:tc>
              <w:tc>
                <w:tcPr>
                  <w:tcW w:w="1547" w:type="dxa"/>
                </w:tcPr>
                <w:p w:rsidR="009C03F3" w:rsidRPr="00982AA8" w:rsidRDefault="009C03F3" w:rsidP="00645C3B">
                  <w:pPr>
                    <w:tabs>
                      <w:tab w:val="left" w:pos="6225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  <w:r w:rsidRPr="00982AA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иды почв</w:t>
                  </w:r>
                </w:p>
              </w:tc>
              <w:tc>
                <w:tcPr>
                  <w:tcW w:w="1293" w:type="dxa"/>
                </w:tcPr>
                <w:p w:rsidR="009C03F3" w:rsidRPr="00982AA8" w:rsidRDefault="009C03F3" w:rsidP="00645C3B">
                  <w:pPr>
                    <w:tabs>
                      <w:tab w:val="left" w:pos="6225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  <w:r w:rsidRPr="00982AA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оризонты почв</w:t>
                  </w:r>
                </w:p>
              </w:tc>
              <w:tc>
                <w:tcPr>
                  <w:tcW w:w="1455" w:type="dxa"/>
                  <w:tcBorders>
                    <w:right w:val="single" w:sz="4" w:space="0" w:color="auto"/>
                  </w:tcBorders>
                </w:tcPr>
                <w:p w:rsidR="009C03F3" w:rsidRPr="00982AA8" w:rsidRDefault="009C03F3" w:rsidP="00645C3B">
                  <w:pPr>
                    <w:tabs>
                      <w:tab w:val="left" w:pos="6225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82AA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мощность пахотного слоя</w:t>
                  </w:r>
                </w:p>
              </w:tc>
              <w:tc>
                <w:tcPr>
                  <w:tcW w:w="1494" w:type="dxa"/>
                  <w:tcBorders>
                    <w:left w:val="single" w:sz="4" w:space="0" w:color="auto"/>
                  </w:tcBorders>
                </w:tcPr>
                <w:p w:rsidR="009C03F3" w:rsidRPr="00982AA8" w:rsidRDefault="009C03F3" w:rsidP="00645C3B">
                  <w:pPr>
                    <w:tabs>
                      <w:tab w:val="left" w:pos="6225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82AA8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содержание гумуса</w:t>
                  </w:r>
                </w:p>
              </w:tc>
            </w:tr>
            <w:tr w:rsidR="009C03F3" w:rsidTr="008616C3">
              <w:tc>
                <w:tcPr>
                  <w:tcW w:w="1758" w:type="dxa"/>
                </w:tcPr>
                <w:p w:rsidR="009C03F3" w:rsidRDefault="009C03F3" w:rsidP="00645C3B">
                  <w:pPr>
                    <w:tabs>
                      <w:tab w:val="left" w:pos="6225"/>
                    </w:tabs>
                  </w:pPr>
                </w:p>
                <w:p w:rsidR="009C03F3" w:rsidRDefault="009C03F3" w:rsidP="00645C3B">
                  <w:pPr>
                    <w:tabs>
                      <w:tab w:val="left" w:pos="6225"/>
                    </w:tabs>
                  </w:pPr>
                </w:p>
                <w:p w:rsidR="009C03F3" w:rsidRDefault="009C03F3" w:rsidP="00645C3B">
                  <w:pPr>
                    <w:tabs>
                      <w:tab w:val="left" w:pos="6225"/>
                    </w:tabs>
                  </w:pPr>
                </w:p>
                <w:p w:rsidR="009C03F3" w:rsidRDefault="009C03F3" w:rsidP="00645C3B">
                  <w:pPr>
                    <w:tabs>
                      <w:tab w:val="left" w:pos="6225"/>
                    </w:tabs>
                  </w:pPr>
                </w:p>
                <w:p w:rsidR="009C03F3" w:rsidRDefault="009C03F3" w:rsidP="00645C3B">
                  <w:pPr>
                    <w:tabs>
                      <w:tab w:val="left" w:pos="6225"/>
                    </w:tabs>
                  </w:pPr>
                </w:p>
                <w:p w:rsidR="009C03F3" w:rsidRDefault="009C03F3" w:rsidP="00645C3B">
                  <w:pPr>
                    <w:tabs>
                      <w:tab w:val="left" w:pos="6225"/>
                    </w:tabs>
                  </w:pPr>
                </w:p>
                <w:p w:rsidR="009C03F3" w:rsidRDefault="009C03F3" w:rsidP="00645C3B">
                  <w:pPr>
                    <w:tabs>
                      <w:tab w:val="left" w:pos="6225"/>
                    </w:tabs>
                  </w:pPr>
                </w:p>
                <w:p w:rsidR="009C03F3" w:rsidRDefault="009C03F3" w:rsidP="00645C3B">
                  <w:pPr>
                    <w:tabs>
                      <w:tab w:val="left" w:pos="6225"/>
                    </w:tabs>
                  </w:pPr>
                </w:p>
                <w:p w:rsidR="009C03F3" w:rsidRDefault="009C03F3" w:rsidP="00645C3B">
                  <w:pPr>
                    <w:tabs>
                      <w:tab w:val="left" w:pos="6225"/>
                    </w:tabs>
                  </w:pPr>
                </w:p>
                <w:p w:rsidR="009C03F3" w:rsidRDefault="009C03F3" w:rsidP="00645C3B">
                  <w:pPr>
                    <w:tabs>
                      <w:tab w:val="left" w:pos="6225"/>
                    </w:tabs>
                  </w:pPr>
                </w:p>
                <w:p w:rsidR="009C03F3" w:rsidRDefault="009C03F3" w:rsidP="00645C3B">
                  <w:pPr>
                    <w:tabs>
                      <w:tab w:val="left" w:pos="6225"/>
                    </w:tabs>
                  </w:pPr>
                </w:p>
                <w:p w:rsidR="009C03F3" w:rsidRDefault="009C03F3" w:rsidP="00645C3B">
                  <w:pPr>
                    <w:tabs>
                      <w:tab w:val="left" w:pos="6225"/>
                    </w:tabs>
                  </w:pPr>
                </w:p>
              </w:tc>
              <w:tc>
                <w:tcPr>
                  <w:tcW w:w="1793" w:type="dxa"/>
                </w:tcPr>
                <w:p w:rsidR="009C03F3" w:rsidRDefault="009C03F3" w:rsidP="00645C3B">
                  <w:pPr>
                    <w:tabs>
                      <w:tab w:val="left" w:pos="6225"/>
                    </w:tabs>
                  </w:pPr>
                </w:p>
              </w:tc>
              <w:tc>
                <w:tcPr>
                  <w:tcW w:w="1547" w:type="dxa"/>
                </w:tcPr>
                <w:p w:rsidR="009C03F3" w:rsidRDefault="009C03F3" w:rsidP="00645C3B">
                  <w:pPr>
                    <w:tabs>
                      <w:tab w:val="left" w:pos="6225"/>
                    </w:tabs>
                  </w:pPr>
                </w:p>
              </w:tc>
              <w:tc>
                <w:tcPr>
                  <w:tcW w:w="1293" w:type="dxa"/>
                </w:tcPr>
                <w:p w:rsidR="009C03F3" w:rsidRDefault="009C03F3" w:rsidP="00645C3B">
                  <w:pPr>
                    <w:tabs>
                      <w:tab w:val="left" w:pos="6225"/>
                    </w:tabs>
                  </w:pPr>
                </w:p>
              </w:tc>
              <w:tc>
                <w:tcPr>
                  <w:tcW w:w="1455" w:type="dxa"/>
                  <w:tcBorders>
                    <w:right w:val="single" w:sz="4" w:space="0" w:color="auto"/>
                  </w:tcBorders>
                </w:tcPr>
                <w:p w:rsidR="009C03F3" w:rsidRDefault="009C03F3" w:rsidP="00645C3B">
                  <w:pPr>
                    <w:tabs>
                      <w:tab w:val="left" w:pos="6225"/>
                    </w:tabs>
                  </w:pPr>
                </w:p>
              </w:tc>
              <w:tc>
                <w:tcPr>
                  <w:tcW w:w="1494" w:type="dxa"/>
                  <w:tcBorders>
                    <w:left w:val="single" w:sz="4" w:space="0" w:color="auto"/>
                  </w:tcBorders>
                </w:tcPr>
                <w:p w:rsidR="009C03F3" w:rsidRDefault="009C03F3" w:rsidP="00645C3B">
                  <w:pPr>
                    <w:tabs>
                      <w:tab w:val="left" w:pos="6225"/>
                    </w:tabs>
                  </w:pPr>
                </w:p>
              </w:tc>
            </w:tr>
          </w:tbl>
          <w:p w:rsidR="009C03F3" w:rsidRDefault="009C03F3" w:rsidP="009C03F3">
            <w:pPr>
              <w:tabs>
                <w:tab w:val="left" w:pos="6225"/>
              </w:tabs>
            </w:pPr>
          </w:p>
          <w:p w:rsidR="00F75486" w:rsidRDefault="00F75486" w:rsidP="00F75486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C2CFD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Дайте</w:t>
            </w:r>
            <w:r w:rsidRPr="006D25C5">
              <w:rPr>
                <w:rFonts w:ascii="Times New Roman" w:hAnsi="Times New Roman" w:cs="Times New Roman"/>
                <w:sz w:val="24"/>
                <w:szCs w:val="24"/>
              </w:rPr>
              <w:t xml:space="preserve"> оценку почвенного покрова по механическому составу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</w:t>
            </w:r>
            <w:r w:rsidR="005A0257">
              <w:rPr>
                <w:rFonts w:ascii="Times New Roman" w:hAnsi="Times New Roman" w:cs="Times New Roman"/>
                <w:sz w:val="24"/>
                <w:szCs w:val="24"/>
              </w:rPr>
              <w:t>глеево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-подзолистых </w:t>
            </w:r>
          </w:p>
          <w:p w:rsidR="00F75486" w:rsidRDefault="00F75486" w:rsidP="00F75486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почв.</w:t>
            </w:r>
          </w:p>
          <w:tbl>
            <w:tblPr>
              <w:tblStyle w:val="a3"/>
              <w:tblW w:w="9351" w:type="dxa"/>
              <w:tblLayout w:type="fixed"/>
              <w:tblLook w:val="04A0"/>
            </w:tblPr>
            <w:tblGrid>
              <w:gridCol w:w="988"/>
              <w:gridCol w:w="992"/>
              <w:gridCol w:w="992"/>
              <w:gridCol w:w="992"/>
              <w:gridCol w:w="1276"/>
              <w:gridCol w:w="1134"/>
              <w:gridCol w:w="992"/>
              <w:gridCol w:w="709"/>
              <w:gridCol w:w="1276"/>
            </w:tblGrid>
            <w:tr w:rsidR="00F75486" w:rsidTr="008616C3">
              <w:tc>
                <w:tcPr>
                  <w:tcW w:w="988" w:type="dxa"/>
                </w:tcPr>
                <w:p w:rsidR="00F75486" w:rsidRDefault="00F75486" w:rsidP="00F23555">
                  <w:pPr>
                    <w:tabs>
                      <w:tab w:val="left" w:pos="6225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гравий</w:t>
                  </w:r>
                </w:p>
              </w:tc>
              <w:tc>
                <w:tcPr>
                  <w:tcW w:w="992" w:type="dxa"/>
                </w:tcPr>
                <w:p w:rsidR="00F75486" w:rsidRDefault="00F75486" w:rsidP="00F23555">
                  <w:pPr>
                    <w:tabs>
                      <w:tab w:val="left" w:pos="6225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песок крупный</w:t>
                  </w:r>
                </w:p>
              </w:tc>
              <w:tc>
                <w:tcPr>
                  <w:tcW w:w="992" w:type="dxa"/>
                </w:tcPr>
                <w:p w:rsidR="00F75486" w:rsidRDefault="00F75486" w:rsidP="00F23555">
                  <w:pPr>
                    <w:tabs>
                      <w:tab w:val="left" w:pos="6225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песок средний</w:t>
                  </w:r>
                </w:p>
              </w:tc>
              <w:tc>
                <w:tcPr>
                  <w:tcW w:w="992" w:type="dxa"/>
                </w:tcPr>
                <w:p w:rsidR="00F75486" w:rsidRDefault="00F75486" w:rsidP="00F23555">
                  <w:pPr>
                    <w:tabs>
                      <w:tab w:val="left" w:pos="6225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песок мелкий</w:t>
                  </w:r>
                </w:p>
              </w:tc>
              <w:tc>
                <w:tcPr>
                  <w:tcW w:w="1276" w:type="dxa"/>
                </w:tcPr>
                <w:p w:rsidR="00F75486" w:rsidRDefault="00F75486" w:rsidP="00F23555">
                  <w:pPr>
                    <w:tabs>
                      <w:tab w:val="left" w:pos="6225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лессовидная фракция</w:t>
                  </w:r>
                </w:p>
              </w:tc>
              <w:tc>
                <w:tcPr>
                  <w:tcW w:w="1134" w:type="dxa"/>
                </w:tcPr>
                <w:p w:rsidR="00F75486" w:rsidRDefault="00F75486" w:rsidP="00F23555">
                  <w:pPr>
                    <w:tabs>
                      <w:tab w:val="left" w:pos="6225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пыль средняя</w:t>
                  </w:r>
                </w:p>
              </w:tc>
              <w:tc>
                <w:tcPr>
                  <w:tcW w:w="992" w:type="dxa"/>
                </w:tcPr>
                <w:p w:rsidR="00F75486" w:rsidRDefault="00F75486" w:rsidP="00F23555">
                  <w:pPr>
                    <w:tabs>
                      <w:tab w:val="left" w:pos="6225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пыль мелкая</w:t>
                  </w:r>
                </w:p>
              </w:tc>
              <w:tc>
                <w:tcPr>
                  <w:tcW w:w="709" w:type="dxa"/>
                </w:tcPr>
                <w:p w:rsidR="00F75486" w:rsidRDefault="00F75486" w:rsidP="00F23555">
                  <w:pPr>
                    <w:tabs>
                      <w:tab w:val="left" w:pos="6225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ил</w:t>
                  </w:r>
                </w:p>
              </w:tc>
              <w:tc>
                <w:tcPr>
                  <w:tcW w:w="1276" w:type="dxa"/>
                </w:tcPr>
                <w:p w:rsidR="00F75486" w:rsidRDefault="00F75486" w:rsidP="00F23555">
                  <w:pPr>
                    <w:tabs>
                      <w:tab w:val="left" w:pos="6225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коллоиды</w:t>
                  </w:r>
                </w:p>
              </w:tc>
            </w:tr>
            <w:tr w:rsidR="00F75486" w:rsidTr="008616C3">
              <w:tc>
                <w:tcPr>
                  <w:tcW w:w="988" w:type="dxa"/>
                </w:tcPr>
                <w:p w:rsidR="00F75486" w:rsidRDefault="00F75486" w:rsidP="00F23555">
                  <w:pPr>
                    <w:tabs>
                      <w:tab w:val="left" w:pos="6225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</w:tcPr>
                <w:p w:rsidR="00F75486" w:rsidRDefault="00F75486" w:rsidP="00F23555">
                  <w:pPr>
                    <w:tabs>
                      <w:tab w:val="left" w:pos="6225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</w:tcPr>
                <w:p w:rsidR="00F75486" w:rsidRDefault="00F75486" w:rsidP="00F23555">
                  <w:pPr>
                    <w:tabs>
                      <w:tab w:val="left" w:pos="6225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</w:tcPr>
                <w:p w:rsidR="00F75486" w:rsidRDefault="00F75486" w:rsidP="00F23555">
                  <w:pPr>
                    <w:tabs>
                      <w:tab w:val="left" w:pos="6225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F75486" w:rsidRDefault="00F75486" w:rsidP="00F23555">
                  <w:pPr>
                    <w:tabs>
                      <w:tab w:val="left" w:pos="6225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F75486" w:rsidRDefault="00F75486" w:rsidP="00F23555">
                  <w:pPr>
                    <w:tabs>
                      <w:tab w:val="left" w:pos="6225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F75486" w:rsidRDefault="00F75486" w:rsidP="00F23555">
                  <w:pPr>
                    <w:tabs>
                      <w:tab w:val="left" w:pos="6225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F75486" w:rsidRDefault="00F75486" w:rsidP="00F23555">
                  <w:pPr>
                    <w:tabs>
                      <w:tab w:val="left" w:pos="6225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:rsidR="00F75486" w:rsidRDefault="00F75486" w:rsidP="00F23555">
                  <w:pPr>
                    <w:tabs>
                      <w:tab w:val="left" w:pos="6225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</w:tcPr>
                <w:p w:rsidR="00F75486" w:rsidRDefault="00F75486" w:rsidP="00F23555">
                  <w:pPr>
                    <w:tabs>
                      <w:tab w:val="left" w:pos="6225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</w:tcPr>
                <w:p w:rsidR="00F75486" w:rsidRDefault="00F75486" w:rsidP="00F23555">
                  <w:pPr>
                    <w:tabs>
                      <w:tab w:val="left" w:pos="6225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F75486" w:rsidRDefault="00F75486" w:rsidP="00F23555">
                  <w:pPr>
                    <w:tabs>
                      <w:tab w:val="left" w:pos="6225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:rsidR="00F75486" w:rsidRDefault="00F75486" w:rsidP="00F23555">
                  <w:pPr>
                    <w:tabs>
                      <w:tab w:val="left" w:pos="6225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F75486" w:rsidRDefault="00F75486" w:rsidP="00F75486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75486" w:rsidRPr="00BC2F2D" w:rsidRDefault="00F75486" w:rsidP="00F75486">
            <w:pPr>
              <w:tabs>
                <w:tab w:val="left" w:pos="622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5486" w:rsidRPr="00BC2F2D" w:rsidRDefault="00F75486" w:rsidP="00F75486">
            <w:pPr>
              <w:tabs>
                <w:tab w:val="left" w:pos="622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5486" w:rsidRDefault="00F75486" w:rsidP="00F75486">
            <w:pPr>
              <w:pStyle w:val="s16"/>
              <w:spacing w:before="0" w:beforeAutospacing="0" w:after="0" w:afterAutospacing="0"/>
              <w:ind w:left="34"/>
              <w:rPr>
                <w:sz w:val="28"/>
                <w:szCs w:val="28"/>
              </w:rPr>
            </w:pPr>
            <w:r w:rsidRPr="006D25C5">
              <w:rPr>
                <w:b/>
              </w:rPr>
              <w:t>4.</w:t>
            </w:r>
            <w:r>
              <w:rPr>
                <w:b/>
              </w:rPr>
              <w:t xml:space="preserve"> </w:t>
            </w:r>
            <w:r w:rsidRPr="00C648C4">
              <w:t>Пров</w:t>
            </w:r>
            <w:r>
              <w:t>е</w:t>
            </w:r>
            <w:r w:rsidRPr="00C648C4">
              <w:t>дит</w:t>
            </w:r>
            <w:r>
              <w:t>е</w:t>
            </w:r>
            <w:r w:rsidRPr="00C648C4">
              <w:t xml:space="preserve"> простейш</w:t>
            </w:r>
            <w:r>
              <w:t>ие агрохи</w:t>
            </w:r>
            <w:r w:rsidR="00E628B5">
              <w:t>мические анализы бурых лесных почв</w:t>
            </w:r>
            <w:r>
              <w:t>.</w:t>
            </w:r>
          </w:p>
          <w:p w:rsidR="00F75486" w:rsidRDefault="00F75486" w:rsidP="00F75486">
            <w:pPr>
              <w:tabs>
                <w:tab w:val="left" w:pos="622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1555"/>
              <w:gridCol w:w="1701"/>
              <w:gridCol w:w="1984"/>
              <w:gridCol w:w="1134"/>
              <w:gridCol w:w="1418"/>
              <w:gridCol w:w="1553"/>
            </w:tblGrid>
            <w:tr w:rsidR="00F75486" w:rsidTr="008616C3">
              <w:tc>
                <w:tcPr>
                  <w:tcW w:w="1555" w:type="dxa"/>
                </w:tcPr>
                <w:p w:rsidR="00F75486" w:rsidRPr="00853A8E" w:rsidRDefault="00F75486" w:rsidP="00F23555">
                  <w:pPr>
                    <w:tabs>
                      <w:tab w:val="left" w:pos="6225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53A8E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P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H</w:t>
                  </w:r>
                  <w:r w:rsidRPr="00BC2F2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-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кислотность почвы</w:t>
                  </w:r>
                </w:p>
              </w:tc>
              <w:tc>
                <w:tcPr>
                  <w:tcW w:w="1701" w:type="dxa"/>
                </w:tcPr>
                <w:p w:rsidR="00F75486" w:rsidRPr="00853A8E" w:rsidRDefault="00F75486" w:rsidP="00F23555">
                  <w:pPr>
                    <w:tabs>
                      <w:tab w:val="left" w:pos="6225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53A8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Органическое вещество почвы</w:t>
                  </w:r>
                </w:p>
              </w:tc>
              <w:tc>
                <w:tcPr>
                  <w:tcW w:w="1984" w:type="dxa"/>
                </w:tcPr>
                <w:p w:rsidR="00F75486" w:rsidRPr="00853A8E" w:rsidRDefault="00F75486" w:rsidP="00F23555">
                  <w:pPr>
                    <w:tabs>
                      <w:tab w:val="left" w:pos="6225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53A8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нулометрический состав почвы</w:t>
                  </w:r>
                </w:p>
              </w:tc>
              <w:tc>
                <w:tcPr>
                  <w:tcW w:w="1134" w:type="dxa"/>
                </w:tcPr>
                <w:p w:rsidR="00F75486" w:rsidRPr="00853A8E" w:rsidRDefault="00F75486" w:rsidP="00F23555">
                  <w:pPr>
                    <w:tabs>
                      <w:tab w:val="left" w:pos="6225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53A8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Нитраты</w:t>
                  </w:r>
                </w:p>
              </w:tc>
              <w:tc>
                <w:tcPr>
                  <w:tcW w:w="1418" w:type="dxa"/>
                  <w:tcBorders>
                    <w:right w:val="single" w:sz="4" w:space="0" w:color="auto"/>
                  </w:tcBorders>
                </w:tcPr>
                <w:p w:rsidR="00F75486" w:rsidRPr="00853A8E" w:rsidRDefault="00F75486" w:rsidP="00F23555">
                  <w:pPr>
                    <w:tabs>
                      <w:tab w:val="left" w:pos="6225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53A8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Обменный калий</w:t>
                  </w:r>
                </w:p>
              </w:tc>
              <w:tc>
                <w:tcPr>
                  <w:tcW w:w="1553" w:type="dxa"/>
                  <w:tcBorders>
                    <w:left w:val="single" w:sz="4" w:space="0" w:color="auto"/>
                  </w:tcBorders>
                </w:tcPr>
                <w:p w:rsidR="00F75486" w:rsidRPr="00853A8E" w:rsidRDefault="00F75486" w:rsidP="00F23555">
                  <w:pPr>
                    <w:tabs>
                      <w:tab w:val="left" w:pos="6225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53A8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Подвижный фосфор</w:t>
                  </w:r>
                </w:p>
              </w:tc>
            </w:tr>
            <w:tr w:rsidR="00F75486" w:rsidTr="008616C3">
              <w:tc>
                <w:tcPr>
                  <w:tcW w:w="1555" w:type="dxa"/>
                </w:tcPr>
                <w:p w:rsidR="00F75486" w:rsidRDefault="00F75486" w:rsidP="00F23555">
                  <w:pPr>
                    <w:tabs>
                      <w:tab w:val="left" w:pos="6225"/>
                    </w:tabs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</w:tcPr>
                <w:p w:rsidR="00F75486" w:rsidRDefault="00F75486" w:rsidP="00F23555">
                  <w:pPr>
                    <w:tabs>
                      <w:tab w:val="left" w:pos="6225"/>
                    </w:tabs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984" w:type="dxa"/>
                </w:tcPr>
                <w:p w:rsidR="00F75486" w:rsidRDefault="00F75486" w:rsidP="00F23555">
                  <w:pPr>
                    <w:tabs>
                      <w:tab w:val="left" w:pos="6225"/>
                    </w:tabs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F75486" w:rsidRDefault="00F75486" w:rsidP="00F23555">
                  <w:pPr>
                    <w:tabs>
                      <w:tab w:val="left" w:pos="6225"/>
                    </w:tabs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F75486" w:rsidRDefault="00F75486" w:rsidP="00F23555">
                  <w:pPr>
                    <w:tabs>
                      <w:tab w:val="left" w:pos="6225"/>
                    </w:tabs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F75486" w:rsidRDefault="00F75486" w:rsidP="00F23555">
                  <w:pPr>
                    <w:tabs>
                      <w:tab w:val="left" w:pos="6225"/>
                    </w:tabs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F75486" w:rsidRDefault="00F75486" w:rsidP="00F23555">
                  <w:pPr>
                    <w:tabs>
                      <w:tab w:val="left" w:pos="6225"/>
                    </w:tabs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F75486" w:rsidRDefault="00F75486" w:rsidP="00F23555">
                  <w:pPr>
                    <w:tabs>
                      <w:tab w:val="left" w:pos="6225"/>
                    </w:tabs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F75486" w:rsidRDefault="00F75486" w:rsidP="00F23555">
                  <w:pPr>
                    <w:tabs>
                      <w:tab w:val="left" w:pos="6225"/>
                    </w:tabs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F75486" w:rsidRPr="00BC2F2D" w:rsidRDefault="00F75486" w:rsidP="00F23555">
                  <w:pPr>
                    <w:tabs>
                      <w:tab w:val="left" w:pos="6225"/>
                    </w:tabs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</w:tcPr>
                <w:p w:rsidR="00F75486" w:rsidRDefault="00F75486" w:rsidP="00F23555">
                  <w:pPr>
                    <w:tabs>
                      <w:tab w:val="left" w:pos="6225"/>
                    </w:tabs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418" w:type="dxa"/>
                  <w:tcBorders>
                    <w:right w:val="single" w:sz="4" w:space="0" w:color="auto"/>
                  </w:tcBorders>
                </w:tcPr>
                <w:p w:rsidR="00F75486" w:rsidRDefault="00F75486" w:rsidP="00F23555">
                  <w:pPr>
                    <w:tabs>
                      <w:tab w:val="left" w:pos="6225"/>
                    </w:tabs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553" w:type="dxa"/>
                  <w:tcBorders>
                    <w:left w:val="single" w:sz="4" w:space="0" w:color="auto"/>
                  </w:tcBorders>
                </w:tcPr>
                <w:p w:rsidR="00F75486" w:rsidRDefault="00F75486" w:rsidP="00F23555">
                  <w:pPr>
                    <w:tabs>
                      <w:tab w:val="left" w:pos="6225"/>
                    </w:tabs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F75486" w:rsidRPr="006D25C5" w:rsidRDefault="00F75486" w:rsidP="00F75486">
            <w:pPr>
              <w:tabs>
                <w:tab w:val="left" w:pos="622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5486" w:rsidRDefault="00F75486" w:rsidP="00F75486">
            <w:pPr>
              <w:tabs>
                <w:tab w:val="left" w:pos="6225"/>
              </w:tabs>
            </w:pPr>
          </w:p>
          <w:p w:rsidR="00F75486" w:rsidRDefault="00F75486" w:rsidP="00F75486">
            <w:pPr>
              <w:tabs>
                <w:tab w:val="left" w:pos="6225"/>
              </w:tabs>
            </w:pPr>
          </w:p>
          <w:p w:rsidR="00F75486" w:rsidRDefault="00F75486" w:rsidP="00F75486">
            <w:pPr>
              <w:tabs>
                <w:tab w:val="left" w:pos="6225"/>
              </w:tabs>
            </w:pPr>
          </w:p>
          <w:p w:rsidR="00F75486" w:rsidRDefault="00F75486" w:rsidP="00F75486">
            <w:pPr>
              <w:tabs>
                <w:tab w:val="left" w:pos="6225"/>
              </w:tabs>
            </w:pPr>
          </w:p>
          <w:p w:rsidR="009C03F3" w:rsidRPr="00F75486" w:rsidRDefault="00F75486" w:rsidP="008079D2">
            <w:pPr>
              <w:tabs>
                <w:tab w:val="left" w:pos="622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Преподаватель:                                                          Л.И. Смирнова</w:t>
            </w:r>
          </w:p>
        </w:tc>
      </w:tr>
    </w:tbl>
    <w:p w:rsidR="008079D2" w:rsidRDefault="008079D2" w:rsidP="008079D2">
      <w:pPr>
        <w:tabs>
          <w:tab w:val="left" w:pos="6225"/>
        </w:tabs>
      </w:pPr>
    </w:p>
    <w:p w:rsidR="008079D2" w:rsidRDefault="008079D2" w:rsidP="008079D2">
      <w:pPr>
        <w:tabs>
          <w:tab w:val="left" w:pos="6225"/>
        </w:tabs>
      </w:pPr>
    </w:p>
    <w:p w:rsidR="008079D2" w:rsidRDefault="008079D2" w:rsidP="008079D2">
      <w:pPr>
        <w:tabs>
          <w:tab w:val="left" w:pos="6225"/>
        </w:tabs>
      </w:pPr>
    </w:p>
    <w:p w:rsidR="008079D2" w:rsidRDefault="008079D2" w:rsidP="008079D2">
      <w:pPr>
        <w:tabs>
          <w:tab w:val="left" w:pos="6225"/>
        </w:tabs>
      </w:pPr>
    </w:p>
    <w:p w:rsidR="008079D2" w:rsidRDefault="008079D2" w:rsidP="008079D2">
      <w:pPr>
        <w:tabs>
          <w:tab w:val="left" w:pos="6225"/>
        </w:tabs>
      </w:pPr>
    </w:p>
    <w:p w:rsidR="008079D2" w:rsidRDefault="008079D2" w:rsidP="008079D2">
      <w:pPr>
        <w:tabs>
          <w:tab w:val="left" w:pos="6225"/>
        </w:tabs>
      </w:pPr>
    </w:p>
    <w:p w:rsidR="008079D2" w:rsidRDefault="008079D2" w:rsidP="008079D2">
      <w:pPr>
        <w:tabs>
          <w:tab w:val="left" w:pos="6225"/>
        </w:tabs>
      </w:pPr>
    </w:p>
    <w:p w:rsidR="008079D2" w:rsidRDefault="008079D2" w:rsidP="008079D2">
      <w:pPr>
        <w:tabs>
          <w:tab w:val="left" w:pos="6225"/>
        </w:tabs>
      </w:pPr>
    </w:p>
    <w:p w:rsidR="00C713C6" w:rsidRDefault="00C713C6"/>
    <w:sectPr w:rsidR="00C713C6" w:rsidSect="00530C79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3449C" w:rsidRDefault="0003449C" w:rsidP="00C026D4">
      <w:pPr>
        <w:spacing w:after="0" w:line="240" w:lineRule="auto"/>
      </w:pPr>
      <w:r>
        <w:separator/>
      </w:r>
    </w:p>
  </w:endnote>
  <w:endnote w:type="continuationSeparator" w:id="1">
    <w:p w:rsidR="0003449C" w:rsidRDefault="0003449C" w:rsidP="00C026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48955"/>
    </w:sdtPr>
    <w:sdtContent>
      <w:p w:rsidR="00F23555" w:rsidRDefault="00A0488F">
        <w:pPr>
          <w:pStyle w:val="a6"/>
          <w:jc w:val="right"/>
        </w:pPr>
        <w:fldSimple w:instr=" PAGE   \* MERGEFORMAT ">
          <w:r w:rsidR="007A5590">
            <w:rPr>
              <w:noProof/>
            </w:rPr>
            <w:t>32</w:t>
          </w:r>
        </w:fldSimple>
      </w:p>
    </w:sdtContent>
  </w:sdt>
  <w:p w:rsidR="00F23555" w:rsidRDefault="00F23555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3449C" w:rsidRDefault="0003449C" w:rsidP="00C026D4">
      <w:pPr>
        <w:spacing w:after="0" w:line="240" w:lineRule="auto"/>
      </w:pPr>
      <w:r>
        <w:separator/>
      </w:r>
    </w:p>
  </w:footnote>
  <w:footnote w:type="continuationSeparator" w:id="1">
    <w:p w:rsidR="0003449C" w:rsidRDefault="0003449C" w:rsidP="00C026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22"/>
    <w:multiLevelType w:val="multilevel"/>
    <w:tmpl w:val="000000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24"/>
    <w:multiLevelType w:val="multilevel"/>
    <w:tmpl w:val="000000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26"/>
    <w:multiLevelType w:val="multilevel"/>
    <w:tmpl w:val="000000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079D2"/>
    <w:rsid w:val="00010062"/>
    <w:rsid w:val="00013DE9"/>
    <w:rsid w:val="00024A63"/>
    <w:rsid w:val="0003449C"/>
    <w:rsid w:val="00035E2C"/>
    <w:rsid w:val="00060C6B"/>
    <w:rsid w:val="0006398C"/>
    <w:rsid w:val="00092B0F"/>
    <w:rsid w:val="00092E22"/>
    <w:rsid w:val="000D6EBC"/>
    <w:rsid w:val="000E3970"/>
    <w:rsid w:val="00110316"/>
    <w:rsid w:val="00110DF0"/>
    <w:rsid w:val="001206A6"/>
    <w:rsid w:val="00133180"/>
    <w:rsid w:val="00141B2E"/>
    <w:rsid w:val="00147D3B"/>
    <w:rsid w:val="001A07A1"/>
    <w:rsid w:val="001F2209"/>
    <w:rsid w:val="001F4294"/>
    <w:rsid w:val="001F433C"/>
    <w:rsid w:val="001F69CC"/>
    <w:rsid w:val="0020520D"/>
    <w:rsid w:val="002A0060"/>
    <w:rsid w:val="002A3431"/>
    <w:rsid w:val="002A5169"/>
    <w:rsid w:val="002A5541"/>
    <w:rsid w:val="002B2A8A"/>
    <w:rsid w:val="002B70DD"/>
    <w:rsid w:val="002C4ABA"/>
    <w:rsid w:val="002D2D26"/>
    <w:rsid w:val="002D322E"/>
    <w:rsid w:val="002E0342"/>
    <w:rsid w:val="002F2598"/>
    <w:rsid w:val="003179E8"/>
    <w:rsid w:val="00323940"/>
    <w:rsid w:val="00323A64"/>
    <w:rsid w:val="003320FC"/>
    <w:rsid w:val="003354DC"/>
    <w:rsid w:val="003363F9"/>
    <w:rsid w:val="00336592"/>
    <w:rsid w:val="00357473"/>
    <w:rsid w:val="00365961"/>
    <w:rsid w:val="003A2B69"/>
    <w:rsid w:val="003B192F"/>
    <w:rsid w:val="003B4039"/>
    <w:rsid w:val="004159E5"/>
    <w:rsid w:val="00442760"/>
    <w:rsid w:val="004430B4"/>
    <w:rsid w:val="00443D87"/>
    <w:rsid w:val="0048376E"/>
    <w:rsid w:val="00497421"/>
    <w:rsid w:val="004B7D22"/>
    <w:rsid w:val="00506ACC"/>
    <w:rsid w:val="00506C84"/>
    <w:rsid w:val="00522BEA"/>
    <w:rsid w:val="00530C79"/>
    <w:rsid w:val="005450AE"/>
    <w:rsid w:val="0056109A"/>
    <w:rsid w:val="00586A28"/>
    <w:rsid w:val="005975FA"/>
    <w:rsid w:val="005A0257"/>
    <w:rsid w:val="005A24CA"/>
    <w:rsid w:val="005C2142"/>
    <w:rsid w:val="005D40F3"/>
    <w:rsid w:val="005E05CC"/>
    <w:rsid w:val="005E1EDE"/>
    <w:rsid w:val="006025AE"/>
    <w:rsid w:val="00641861"/>
    <w:rsid w:val="00645C3B"/>
    <w:rsid w:val="00650F26"/>
    <w:rsid w:val="00661106"/>
    <w:rsid w:val="006653E0"/>
    <w:rsid w:val="00674F3C"/>
    <w:rsid w:val="006A002E"/>
    <w:rsid w:val="006C59A7"/>
    <w:rsid w:val="006D25C5"/>
    <w:rsid w:val="006F23A8"/>
    <w:rsid w:val="00712BA1"/>
    <w:rsid w:val="00771794"/>
    <w:rsid w:val="007756AE"/>
    <w:rsid w:val="007A53B2"/>
    <w:rsid w:val="007A5590"/>
    <w:rsid w:val="007B1C07"/>
    <w:rsid w:val="007B6E92"/>
    <w:rsid w:val="008079D2"/>
    <w:rsid w:val="0083690C"/>
    <w:rsid w:val="0085196B"/>
    <w:rsid w:val="00851B0D"/>
    <w:rsid w:val="00853A8E"/>
    <w:rsid w:val="00854AE4"/>
    <w:rsid w:val="008616C3"/>
    <w:rsid w:val="008620D9"/>
    <w:rsid w:val="00862863"/>
    <w:rsid w:val="00880B0F"/>
    <w:rsid w:val="00913BB3"/>
    <w:rsid w:val="00920F6A"/>
    <w:rsid w:val="009325E5"/>
    <w:rsid w:val="009336B6"/>
    <w:rsid w:val="00935288"/>
    <w:rsid w:val="00957092"/>
    <w:rsid w:val="00966357"/>
    <w:rsid w:val="00980C66"/>
    <w:rsid w:val="00982AA8"/>
    <w:rsid w:val="00984151"/>
    <w:rsid w:val="00984587"/>
    <w:rsid w:val="00987D83"/>
    <w:rsid w:val="009C03F3"/>
    <w:rsid w:val="009D554D"/>
    <w:rsid w:val="009D68E9"/>
    <w:rsid w:val="009D7063"/>
    <w:rsid w:val="009F764F"/>
    <w:rsid w:val="00A0488F"/>
    <w:rsid w:val="00A05BAF"/>
    <w:rsid w:val="00A307E4"/>
    <w:rsid w:val="00A44463"/>
    <w:rsid w:val="00A65180"/>
    <w:rsid w:val="00AA5912"/>
    <w:rsid w:val="00AB0BF7"/>
    <w:rsid w:val="00AC105D"/>
    <w:rsid w:val="00AC3F0F"/>
    <w:rsid w:val="00B35DF1"/>
    <w:rsid w:val="00B62F78"/>
    <w:rsid w:val="00B66A99"/>
    <w:rsid w:val="00B86777"/>
    <w:rsid w:val="00BC2F2D"/>
    <w:rsid w:val="00C026D4"/>
    <w:rsid w:val="00C05A75"/>
    <w:rsid w:val="00C1487B"/>
    <w:rsid w:val="00C5192E"/>
    <w:rsid w:val="00C63610"/>
    <w:rsid w:val="00C648C4"/>
    <w:rsid w:val="00C713C6"/>
    <w:rsid w:val="00C71D85"/>
    <w:rsid w:val="00C77B31"/>
    <w:rsid w:val="00C87C7A"/>
    <w:rsid w:val="00CA3A5C"/>
    <w:rsid w:val="00CC51A5"/>
    <w:rsid w:val="00CE7E24"/>
    <w:rsid w:val="00CF367B"/>
    <w:rsid w:val="00D17B3B"/>
    <w:rsid w:val="00D24224"/>
    <w:rsid w:val="00D30EA5"/>
    <w:rsid w:val="00D33952"/>
    <w:rsid w:val="00D63CE2"/>
    <w:rsid w:val="00D90E14"/>
    <w:rsid w:val="00DA24CF"/>
    <w:rsid w:val="00DB6AB4"/>
    <w:rsid w:val="00DF702F"/>
    <w:rsid w:val="00E025EA"/>
    <w:rsid w:val="00E13D87"/>
    <w:rsid w:val="00E27851"/>
    <w:rsid w:val="00E35761"/>
    <w:rsid w:val="00E566C4"/>
    <w:rsid w:val="00E56F21"/>
    <w:rsid w:val="00E60F55"/>
    <w:rsid w:val="00E628B5"/>
    <w:rsid w:val="00E904B6"/>
    <w:rsid w:val="00E93E25"/>
    <w:rsid w:val="00EA1CFF"/>
    <w:rsid w:val="00EB18C8"/>
    <w:rsid w:val="00EC4C3C"/>
    <w:rsid w:val="00ED1934"/>
    <w:rsid w:val="00F01862"/>
    <w:rsid w:val="00F02AED"/>
    <w:rsid w:val="00F23555"/>
    <w:rsid w:val="00F42B6F"/>
    <w:rsid w:val="00F7362E"/>
    <w:rsid w:val="00F75486"/>
    <w:rsid w:val="00F816B4"/>
    <w:rsid w:val="00FC2CFD"/>
    <w:rsid w:val="00FD680B"/>
    <w:rsid w:val="00FE22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0C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1006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34">
    <w:name w:val="Font Style34"/>
    <w:basedOn w:val="a0"/>
    <w:uiPriority w:val="99"/>
    <w:rsid w:val="00E56F21"/>
    <w:rPr>
      <w:rFonts w:ascii="Times New Roman" w:hAnsi="Times New Roman" w:cs="Times New Roman" w:hint="default"/>
      <w:sz w:val="20"/>
      <w:szCs w:val="20"/>
    </w:rPr>
  </w:style>
  <w:style w:type="paragraph" w:customStyle="1" w:styleId="Style3">
    <w:name w:val="Style3"/>
    <w:basedOn w:val="a"/>
    <w:uiPriority w:val="99"/>
    <w:rsid w:val="00CC51A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74">
    <w:name w:val="Font Style74"/>
    <w:basedOn w:val="a0"/>
    <w:uiPriority w:val="99"/>
    <w:rsid w:val="003354DC"/>
    <w:rPr>
      <w:rFonts w:ascii="Cambria" w:hAnsi="Cambria" w:cs="Cambria" w:hint="default"/>
      <w:sz w:val="18"/>
      <w:szCs w:val="18"/>
    </w:rPr>
  </w:style>
  <w:style w:type="paragraph" w:customStyle="1" w:styleId="s16">
    <w:name w:val="s_16"/>
    <w:basedOn w:val="a"/>
    <w:rsid w:val="00C648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semiHidden/>
    <w:unhideWhenUsed/>
    <w:rsid w:val="00C026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C026D4"/>
  </w:style>
  <w:style w:type="paragraph" w:styleId="a6">
    <w:name w:val="footer"/>
    <w:basedOn w:val="a"/>
    <w:link w:val="a7"/>
    <w:uiPriority w:val="99"/>
    <w:unhideWhenUsed/>
    <w:rsid w:val="00C026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026D4"/>
  </w:style>
  <w:style w:type="paragraph" w:styleId="a8">
    <w:name w:val="Balloon Text"/>
    <w:basedOn w:val="a"/>
    <w:link w:val="a9"/>
    <w:uiPriority w:val="99"/>
    <w:semiHidden/>
    <w:unhideWhenUsed/>
    <w:rsid w:val="004159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159E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43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8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4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1A7F34-B4F8-476C-8FA9-E3B6B0BAFE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32</Pages>
  <Words>10428</Words>
  <Characters>59441</Characters>
  <Application>Microsoft Office Word</Application>
  <DocSecurity>0</DocSecurity>
  <Lines>495</Lines>
  <Paragraphs>139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</dc:creator>
  <cp:keywords/>
  <dc:description/>
  <cp:lastModifiedBy>Ed</cp:lastModifiedBy>
  <cp:revision>135</cp:revision>
  <dcterms:created xsi:type="dcterms:W3CDTF">2017-05-06T16:37:00Z</dcterms:created>
  <dcterms:modified xsi:type="dcterms:W3CDTF">2019-03-09T07:17:00Z</dcterms:modified>
</cp:coreProperties>
</file>